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3C835" w14:textId="77777777" w:rsidR="008454E1"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Федеральное</w:t>
      </w:r>
      <w:r w:rsidR="00EE1210" w:rsidRPr="009240F6">
        <w:rPr>
          <w:rFonts w:ascii="Times New Roman" w:hAnsi="Times New Roman"/>
          <w:b/>
          <w:sz w:val="28"/>
          <w:szCs w:val="28"/>
        </w:rPr>
        <w:t xml:space="preserve"> </w:t>
      </w:r>
      <w:r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14:paraId="1874677B" w14:textId="77777777" w:rsidR="00DC68FC"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14:paraId="44B2A570" w14:textId="77777777" w:rsidR="00090D4D" w:rsidRPr="009240F6" w:rsidRDefault="00090D4D" w:rsidP="00466855">
      <w:pPr>
        <w:spacing w:after="0" w:line="276" w:lineRule="auto"/>
        <w:jc w:val="center"/>
        <w:rPr>
          <w:rFonts w:ascii="Times New Roman" w:hAnsi="Times New Roman"/>
          <w:b/>
          <w:sz w:val="28"/>
          <w:szCs w:val="28"/>
        </w:rPr>
      </w:pPr>
    </w:p>
    <w:p w14:paraId="148185AB"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47F1ABA4"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1D52871A"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02159FBB" w14:textId="77777777" w:rsidR="00090D4D" w:rsidRPr="008454E1" w:rsidRDefault="00090D4D" w:rsidP="00466855">
      <w:pPr>
        <w:spacing w:after="0" w:line="276" w:lineRule="auto"/>
        <w:jc w:val="center"/>
        <w:rPr>
          <w:rFonts w:ascii="Times New Roman" w:hAnsi="Times New Roman"/>
          <w:b/>
          <w:sz w:val="28"/>
          <w:szCs w:val="28"/>
        </w:rPr>
      </w:pPr>
    </w:p>
    <w:p w14:paraId="129D6DA7" w14:textId="77777777" w:rsidR="00090D4D" w:rsidRPr="008454E1" w:rsidRDefault="00322A69" w:rsidP="00466855">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00466855" w:rsidRPr="00466855">
        <w:rPr>
          <w:rFonts w:ascii="Times New Roman" w:hAnsi="Times New Roman"/>
          <w:b/>
          <w:sz w:val="28"/>
          <w:szCs w:val="28"/>
        </w:rPr>
        <w:t>нформационн</w:t>
      </w:r>
      <w:r>
        <w:rPr>
          <w:rFonts w:ascii="Times New Roman" w:hAnsi="Times New Roman"/>
          <w:b/>
          <w:sz w:val="28"/>
          <w:szCs w:val="28"/>
        </w:rPr>
        <w:t>ой</w:t>
      </w:r>
      <w:r w:rsidR="00EE1210">
        <w:rPr>
          <w:rFonts w:ascii="Times New Roman" w:hAnsi="Times New Roman"/>
          <w:b/>
          <w:sz w:val="28"/>
          <w:szCs w:val="28"/>
        </w:rPr>
        <w:t xml:space="preserve"> </w:t>
      </w:r>
      <w:r w:rsidR="00466855" w:rsidRPr="00466855">
        <w:rPr>
          <w:rFonts w:ascii="Times New Roman" w:hAnsi="Times New Roman"/>
          <w:b/>
          <w:sz w:val="28"/>
          <w:szCs w:val="28"/>
        </w:rPr>
        <w:t>безопасност</w:t>
      </w:r>
      <w:r>
        <w:rPr>
          <w:rFonts w:ascii="Times New Roman" w:hAnsi="Times New Roman"/>
          <w:b/>
          <w:sz w:val="28"/>
          <w:szCs w:val="28"/>
        </w:rPr>
        <w:t>и</w:t>
      </w:r>
    </w:p>
    <w:p w14:paraId="3C84534C" w14:textId="77777777" w:rsidR="00090D4D" w:rsidRPr="008454E1" w:rsidRDefault="00090D4D" w:rsidP="00466855">
      <w:pPr>
        <w:spacing w:after="0" w:line="276" w:lineRule="auto"/>
        <w:jc w:val="center"/>
        <w:rPr>
          <w:rFonts w:ascii="Times New Roman" w:hAnsi="Times New Roman"/>
          <w:b/>
          <w:sz w:val="28"/>
          <w:szCs w:val="28"/>
        </w:rPr>
      </w:pPr>
    </w:p>
    <w:p w14:paraId="3B7C5ADC" w14:textId="77777777" w:rsidR="00090D4D" w:rsidRPr="008454E1" w:rsidRDefault="00090D4D" w:rsidP="00466855">
      <w:pPr>
        <w:spacing w:after="0" w:line="276" w:lineRule="auto"/>
        <w:jc w:val="center"/>
        <w:rPr>
          <w:rFonts w:ascii="Times New Roman" w:hAnsi="Times New Roman"/>
          <w:b/>
          <w:sz w:val="28"/>
          <w:szCs w:val="28"/>
        </w:rPr>
      </w:pPr>
    </w:p>
    <w:p w14:paraId="2CB67201" w14:textId="77777777" w:rsidR="00090D4D" w:rsidRDefault="00090D4D" w:rsidP="00466855">
      <w:pPr>
        <w:spacing w:after="0" w:line="276" w:lineRule="auto"/>
        <w:jc w:val="center"/>
        <w:rPr>
          <w:rFonts w:ascii="Times New Roman" w:hAnsi="Times New Roman"/>
          <w:b/>
          <w:sz w:val="28"/>
          <w:szCs w:val="28"/>
        </w:rPr>
      </w:pPr>
    </w:p>
    <w:p w14:paraId="6E406029" w14:textId="77777777" w:rsidR="007E7786" w:rsidRPr="008454E1" w:rsidRDefault="007E7786" w:rsidP="00466855">
      <w:pPr>
        <w:spacing w:after="0" w:line="276" w:lineRule="auto"/>
        <w:jc w:val="center"/>
        <w:rPr>
          <w:rFonts w:ascii="Times New Roman" w:hAnsi="Times New Roman"/>
          <w:b/>
          <w:sz w:val="28"/>
          <w:szCs w:val="28"/>
        </w:rPr>
      </w:pPr>
    </w:p>
    <w:p w14:paraId="36B5EFE5" w14:textId="77777777" w:rsidR="00090D4D" w:rsidRDefault="00090D4D" w:rsidP="00466855">
      <w:pPr>
        <w:spacing w:after="0" w:line="276" w:lineRule="auto"/>
        <w:jc w:val="center"/>
        <w:rPr>
          <w:rFonts w:ascii="Times New Roman" w:hAnsi="Times New Roman"/>
          <w:b/>
          <w:sz w:val="28"/>
          <w:szCs w:val="28"/>
        </w:rPr>
      </w:pPr>
    </w:p>
    <w:p w14:paraId="7CC0E65A" w14:textId="77777777" w:rsidR="00E87663" w:rsidRPr="008454E1" w:rsidRDefault="00E87663" w:rsidP="00466855">
      <w:pPr>
        <w:spacing w:after="0" w:line="276" w:lineRule="auto"/>
        <w:jc w:val="center"/>
        <w:rPr>
          <w:rFonts w:ascii="Times New Roman" w:hAnsi="Times New Roman"/>
          <w:b/>
          <w:sz w:val="28"/>
          <w:szCs w:val="28"/>
        </w:rPr>
      </w:pPr>
    </w:p>
    <w:p w14:paraId="0F51F373" w14:textId="3FB6A783" w:rsidR="000446FC" w:rsidRDefault="00322A69" w:rsidP="000446FC">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A4230D" w:rsidRPr="00A4230D">
        <w:rPr>
          <w:rFonts w:ascii="Times New Roman" w:hAnsi="Times New Roman"/>
          <w:b/>
          <w:sz w:val="28"/>
          <w:szCs w:val="28"/>
        </w:rPr>
        <w:t xml:space="preserve"> С.А.</w:t>
      </w:r>
    </w:p>
    <w:p w14:paraId="55F533DB" w14:textId="77777777" w:rsidR="009240F6" w:rsidRPr="008454E1" w:rsidRDefault="009240F6" w:rsidP="000446FC">
      <w:pPr>
        <w:spacing w:after="0" w:line="276" w:lineRule="auto"/>
        <w:jc w:val="center"/>
        <w:rPr>
          <w:rFonts w:ascii="Times New Roman" w:hAnsi="Times New Roman"/>
          <w:b/>
          <w:sz w:val="28"/>
          <w:szCs w:val="28"/>
        </w:rPr>
      </w:pPr>
    </w:p>
    <w:p w14:paraId="3AD3316D" w14:textId="77777777" w:rsidR="000446FC" w:rsidRPr="007227E3" w:rsidRDefault="000446FC" w:rsidP="000446FC">
      <w:pPr>
        <w:spacing w:after="0" w:line="276" w:lineRule="auto"/>
        <w:jc w:val="center"/>
        <w:rPr>
          <w:rFonts w:ascii="Times New Roman" w:hAnsi="Times New Roman"/>
          <w:b/>
          <w:sz w:val="32"/>
          <w:szCs w:val="32"/>
        </w:rPr>
      </w:pPr>
      <w:r w:rsidRPr="007227E3">
        <w:rPr>
          <w:rFonts w:ascii="Times New Roman" w:hAnsi="Times New Roman"/>
          <w:b/>
          <w:sz w:val="32"/>
          <w:szCs w:val="32"/>
        </w:rPr>
        <w:t>Основы</w:t>
      </w:r>
      <w:r w:rsidR="00EE1210" w:rsidRPr="007227E3">
        <w:rPr>
          <w:rFonts w:ascii="Times New Roman" w:hAnsi="Times New Roman"/>
          <w:b/>
          <w:sz w:val="32"/>
          <w:szCs w:val="32"/>
        </w:rPr>
        <w:t xml:space="preserve"> </w:t>
      </w:r>
      <w:r w:rsidRPr="007227E3">
        <w:rPr>
          <w:rFonts w:ascii="Times New Roman" w:hAnsi="Times New Roman"/>
          <w:b/>
          <w:sz w:val="32"/>
          <w:szCs w:val="32"/>
        </w:rPr>
        <w:t>информационной</w:t>
      </w:r>
      <w:r w:rsidR="00EE1210" w:rsidRPr="007227E3">
        <w:rPr>
          <w:rFonts w:ascii="Times New Roman" w:hAnsi="Times New Roman"/>
          <w:b/>
          <w:sz w:val="32"/>
          <w:szCs w:val="32"/>
        </w:rPr>
        <w:t xml:space="preserve"> </w:t>
      </w:r>
      <w:r w:rsidRPr="007227E3">
        <w:rPr>
          <w:rFonts w:ascii="Times New Roman" w:hAnsi="Times New Roman"/>
          <w:b/>
          <w:sz w:val="32"/>
          <w:szCs w:val="32"/>
        </w:rPr>
        <w:t>безопасности</w:t>
      </w:r>
    </w:p>
    <w:p w14:paraId="531BE668" w14:textId="77777777" w:rsidR="0023465A" w:rsidRPr="007227E3" w:rsidRDefault="0023465A" w:rsidP="00466855">
      <w:pPr>
        <w:spacing w:after="0" w:line="276" w:lineRule="auto"/>
        <w:jc w:val="center"/>
        <w:rPr>
          <w:rFonts w:ascii="Times New Roman" w:hAnsi="Times New Roman"/>
          <w:b/>
          <w:sz w:val="32"/>
          <w:szCs w:val="32"/>
        </w:rPr>
      </w:pPr>
    </w:p>
    <w:p w14:paraId="70630C61" w14:textId="77777777" w:rsidR="009B1758"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22DED4F5" w14:textId="77777777" w:rsidR="009240F6" w:rsidRPr="00516BEB" w:rsidRDefault="009240F6" w:rsidP="009240F6">
      <w:pPr>
        <w:spacing w:after="0" w:line="276" w:lineRule="auto"/>
        <w:jc w:val="center"/>
        <w:rPr>
          <w:rFonts w:ascii="Times New Roman" w:hAnsi="Times New Roman"/>
          <w:b/>
          <w:sz w:val="28"/>
          <w:szCs w:val="28"/>
        </w:rPr>
      </w:pPr>
    </w:p>
    <w:p w14:paraId="599C8E3F" w14:textId="77777777" w:rsidR="00166792"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для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студентов,</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обучающихся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направлению</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подготовки</w:t>
      </w:r>
      <w:r w:rsidR="00EE1210" w:rsidRPr="00516BEB">
        <w:rPr>
          <w:rFonts w:ascii="Times New Roman" w:eastAsia="Arial Unicode MS" w:hAnsi="Times New Roman"/>
          <w:color w:val="000000"/>
          <w:sz w:val="28"/>
          <w:szCs w:val="28"/>
          <w:lang w:eastAsia="ru-RU"/>
        </w:rPr>
        <w:t xml:space="preserve"> </w:t>
      </w:r>
    </w:p>
    <w:p w14:paraId="6609FF85" w14:textId="77777777" w:rsidR="009240F6"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Информационная</w:t>
      </w:r>
      <w:r w:rsidR="00EE1210" w:rsidRPr="00516BEB">
        <w:rPr>
          <w:rFonts w:ascii="Times New Roman" w:eastAsia="Arial Unicode MS" w:hAnsi="Times New Roman"/>
          <w:color w:val="000000"/>
          <w:sz w:val="28"/>
          <w:szCs w:val="28"/>
          <w:lang w:eastAsia="ru-RU"/>
        </w:rPr>
        <w:t xml:space="preserve"> </w:t>
      </w:r>
      <w:r w:rsidR="009240F6" w:rsidRPr="00516BEB">
        <w:rPr>
          <w:rFonts w:ascii="Times New Roman" w:eastAsia="Arial Unicode MS" w:hAnsi="Times New Roman"/>
          <w:color w:val="000000"/>
          <w:sz w:val="28"/>
          <w:szCs w:val="28"/>
          <w:lang w:eastAsia="ru-RU"/>
        </w:rPr>
        <w:t>безопасность,</w:t>
      </w:r>
    </w:p>
    <w:p w14:paraId="0E1B486D" w14:textId="77777777" w:rsidR="00997440"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289C7C17" w14:textId="67A70943" w:rsidR="00166792"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w:t>
      </w:r>
      <w:r w:rsidR="00997440" w:rsidRPr="00997440">
        <w:rPr>
          <w:rFonts w:ascii="Times New Roman" w:eastAsia="Arial Unicode MS" w:hAnsi="Times New Roman"/>
          <w:color w:val="000000"/>
          <w:sz w:val="28"/>
          <w:szCs w:val="28"/>
          <w:lang w:eastAsia="ru-RU"/>
        </w:rPr>
        <w:t>Безопасность автоматизированных систем в финансово-банковской сфере</w:t>
      </w:r>
      <w:r w:rsidRPr="00516BEB">
        <w:rPr>
          <w:rFonts w:ascii="Times New Roman" w:eastAsia="Arial Unicode MS" w:hAnsi="Times New Roman"/>
          <w:color w:val="000000"/>
          <w:sz w:val="28"/>
          <w:szCs w:val="28"/>
          <w:lang w:eastAsia="ru-RU"/>
        </w:rPr>
        <w:t xml:space="preserve">» </w:t>
      </w:r>
      <w:r w:rsidR="00EE1210" w:rsidRPr="00516BEB">
        <w:rPr>
          <w:rFonts w:ascii="Times New Roman" w:eastAsia="Arial Unicode MS" w:hAnsi="Times New Roman"/>
          <w:color w:val="000000"/>
          <w:sz w:val="28"/>
          <w:szCs w:val="28"/>
          <w:lang w:eastAsia="ru-RU"/>
        </w:rPr>
        <w:t xml:space="preserve"> </w:t>
      </w:r>
    </w:p>
    <w:p w14:paraId="48C2B292" w14:textId="77777777" w:rsidR="009B1758" w:rsidRPr="00C524C2" w:rsidRDefault="009B1758" w:rsidP="00466855">
      <w:pPr>
        <w:spacing w:after="0" w:line="276" w:lineRule="auto"/>
        <w:jc w:val="center"/>
        <w:rPr>
          <w:rFonts w:ascii="Times New Roman" w:hAnsi="Times New Roman"/>
          <w:b/>
          <w:sz w:val="28"/>
          <w:szCs w:val="28"/>
          <w:highlight w:val="cyan"/>
        </w:rPr>
      </w:pPr>
    </w:p>
    <w:p w14:paraId="70496134" w14:textId="77777777" w:rsidR="009B1758" w:rsidRPr="00D53B6E" w:rsidRDefault="009B1758" w:rsidP="00466855">
      <w:pPr>
        <w:spacing w:after="0" w:line="276" w:lineRule="auto"/>
        <w:jc w:val="center"/>
        <w:rPr>
          <w:rFonts w:ascii="Times New Roman" w:hAnsi="Times New Roman"/>
          <w:color w:val="000000" w:themeColor="text1"/>
          <w:sz w:val="28"/>
          <w:szCs w:val="28"/>
        </w:rPr>
      </w:pPr>
    </w:p>
    <w:p w14:paraId="4A2303BF" w14:textId="77777777" w:rsidR="00B9768D" w:rsidRPr="008454E1" w:rsidRDefault="00B9768D" w:rsidP="00466855">
      <w:pPr>
        <w:spacing w:after="0" w:line="276" w:lineRule="auto"/>
        <w:jc w:val="center"/>
        <w:rPr>
          <w:rFonts w:ascii="Times New Roman" w:hAnsi="Times New Roman"/>
          <w:sz w:val="28"/>
          <w:szCs w:val="28"/>
        </w:rPr>
      </w:pPr>
    </w:p>
    <w:p w14:paraId="3C5399F8" w14:textId="77777777" w:rsidR="00B9768D" w:rsidRDefault="00B9768D" w:rsidP="00B9768D">
      <w:pPr>
        <w:spacing w:after="0" w:line="276" w:lineRule="auto"/>
        <w:jc w:val="center"/>
        <w:rPr>
          <w:rFonts w:ascii="Times New Roman" w:hAnsi="Times New Roman"/>
          <w:sz w:val="28"/>
          <w:szCs w:val="28"/>
        </w:rPr>
      </w:pPr>
    </w:p>
    <w:p w14:paraId="6E4681ED" w14:textId="77777777" w:rsidR="00466855" w:rsidRPr="008454E1" w:rsidRDefault="00466855" w:rsidP="00B9768D">
      <w:pPr>
        <w:spacing w:after="0" w:line="276" w:lineRule="auto"/>
        <w:jc w:val="center"/>
        <w:rPr>
          <w:rFonts w:ascii="Times New Roman" w:hAnsi="Times New Roman"/>
          <w:sz w:val="28"/>
          <w:szCs w:val="28"/>
        </w:rPr>
      </w:pPr>
    </w:p>
    <w:p w14:paraId="21F36234" w14:textId="77777777" w:rsidR="00B9768D" w:rsidRPr="008454E1" w:rsidRDefault="00B9768D" w:rsidP="00B9768D">
      <w:pPr>
        <w:spacing w:after="0" w:line="276" w:lineRule="auto"/>
        <w:jc w:val="center"/>
        <w:rPr>
          <w:rFonts w:ascii="Times New Roman" w:hAnsi="Times New Roman"/>
          <w:sz w:val="28"/>
          <w:szCs w:val="28"/>
        </w:rPr>
      </w:pPr>
    </w:p>
    <w:p w14:paraId="110B172C" w14:textId="77777777" w:rsidR="00B9768D" w:rsidRDefault="00B9768D" w:rsidP="00B9768D">
      <w:pPr>
        <w:spacing w:after="0" w:line="276" w:lineRule="auto"/>
        <w:jc w:val="center"/>
        <w:rPr>
          <w:rFonts w:ascii="Times New Roman" w:hAnsi="Times New Roman"/>
          <w:sz w:val="28"/>
          <w:szCs w:val="28"/>
        </w:rPr>
      </w:pPr>
    </w:p>
    <w:p w14:paraId="7184A1E3" w14:textId="77777777" w:rsidR="00496F70" w:rsidRDefault="00496F70" w:rsidP="00B9768D">
      <w:pPr>
        <w:spacing w:after="0" w:line="276" w:lineRule="auto"/>
        <w:jc w:val="center"/>
        <w:rPr>
          <w:rFonts w:ascii="Times New Roman" w:hAnsi="Times New Roman"/>
          <w:sz w:val="28"/>
          <w:szCs w:val="28"/>
        </w:rPr>
      </w:pPr>
    </w:p>
    <w:p w14:paraId="0843766E" w14:textId="77777777" w:rsidR="00496F70" w:rsidRPr="008454E1" w:rsidRDefault="00496F70" w:rsidP="00B9768D">
      <w:pPr>
        <w:spacing w:after="0" w:line="276" w:lineRule="auto"/>
        <w:jc w:val="center"/>
        <w:rPr>
          <w:rFonts w:ascii="Times New Roman" w:hAnsi="Times New Roman"/>
          <w:sz w:val="28"/>
          <w:szCs w:val="28"/>
        </w:rPr>
      </w:pPr>
    </w:p>
    <w:p w14:paraId="1F232245" w14:textId="77777777" w:rsidR="009B1758" w:rsidRPr="008454E1" w:rsidRDefault="009B1758" w:rsidP="00B9768D">
      <w:pPr>
        <w:spacing w:after="0" w:line="276" w:lineRule="auto"/>
        <w:jc w:val="center"/>
        <w:rPr>
          <w:rFonts w:ascii="Times New Roman" w:hAnsi="Times New Roman"/>
          <w:sz w:val="28"/>
          <w:szCs w:val="28"/>
        </w:rPr>
      </w:pPr>
    </w:p>
    <w:p w14:paraId="21E66F69" w14:textId="77777777" w:rsidR="009B1758" w:rsidRPr="008454E1" w:rsidRDefault="009B1758" w:rsidP="00B9768D">
      <w:pPr>
        <w:spacing w:after="0" w:line="276" w:lineRule="auto"/>
        <w:rPr>
          <w:rFonts w:ascii="Times New Roman" w:hAnsi="Times New Roman"/>
          <w:sz w:val="28"/>
          <w:szCs w:val="28"/>
        </w:rPr>
      </w:pPr>
    </w:p>
    <w:p w14:paraId="204CC76B" w14:textId="77777777" w:rsidR="001862D0" w:rsidRDefault="001862D0" w:rsidP="009240F6">
      <w:pPr>
        <w:spacing w:after="0" w:line="276" w:lineRule="auto"/>
        <w:jc w:val="center"/>
        <w:rPr>
          <w:rFonts w:ascii="Times New Roman" w:hAnsi="Times New Roman"/>
          <w:b/>
          <w:sz w:val="28"/>
          <w:szCs w:val="28"/>
        </w:rPr>
      </w:pPr>
    </w:p>
    <w:p w14:paraId="3C8B1728" w14:textId="77777777" w:rsidR="001862D0" w:rsidRDefault="001862D0" w:rsidP="009240F6">
      <w:pPr>
        <w:spacing w:after="0" w:line="276" w:lineRule="auto"/>
        <w:jc w:val="center"/>
        <w:rPr>
          <w:rFonts w:ascii="Times New Roman" w:hAnsi="Times New Roman"/>
          <w:b/>
          <w:sz w:val="28"/>
          <w:szCs w:val="28"/>
        </w:rPr>
      </w:pPr>
    </w:p>
    <w:p w14:paraId="3F0437B7" w14:textId="77777777" w:rsidR="00B66A46" w:rsidRDefault="00B66A46" w:rsidP="009240F6">
      <w:pPr>
        <w:spacing w:after="0" w:line="276" w:lineRule="auto"/>
        <w:jc w:val="center"/>
        <w:rPr>
          <w:rFonts w:ascii="Times New Roman" w:hAnsi="Times New Roman"/>
          <w:b/>
          <w:sz w:val="28"/>
          <w:szCs w:val="28"/>
        </w:rPr>
      </w:pPr>
    </w:p>
    <w:p w14:paraId="1FDA4DAF" w14:textId="6E26ACBB" w:rsidR="00466855" w:rsidRPr="009240F6" w:rsidRDefault="009B1758" w:rsidP="009240F6">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9240F6"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p w14:paraId="14E30320" w14:textId="77777777" w:rsidR="008454E1" w:rsidRPr="00F3568E" w:rsidRDefault="00466855" w:rsidP="00B9768D">
      <w:pPr>
        <w:spacing w:after="0" w:line="276" w:lineRule="auto"/>
        <w:jc w:val="center"/>
        <w:rPr>
          <w:rFonts w:ascii="Times New Roman" w:hAnsi="Times New Roman"/>
          <w:sz w:val="28"/>
          <w:szCs w:val="28"/>
        </w:rPr>
      </w:pPr>
      <w:r>
        <w:rPr>
          <w:rFonts w:ascii="Times New Roman" w:hAnsi="Times New Roman"/>
          <w:sz w:val="28"/>
          <w:szCs w:val="28"/>
        </w:rPr>
        <w:br w:type="page"/>
      </w:r>
      <w:r w:rsidR="009B1758" w:rsidRPr="00F3568E">
        <w:rPr>
          <w:rFonts w:ascii="Times New Roman" w:hAnsi="Times New Roman"/>
          <w:sz w:val="28"/>
          <w:szCs w:val="28"/>
        </w:rPr>
        <w:lastRenderedPageBreak/>
        <w:t>Федеральное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государственное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образовательное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бюджетное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учреждение</w:t>
      </w:r>
      <w:r w:rsidR="00EE1210" w:rsidRPr="00F3568E">
        <w:rPr>
          <w:rFonts w:ascii="Times New Roman" w:hAnsi="Times New Roman"/>
          <w:sz w:val="28"/>
          <w:szCs w:val="28"/>
        </w:rPr>
        <w:t xml:space="preserve"> </w:t>
      </w:r>
    </w:p>
    <w:p w14:paraId="63FBA037" w14:textId="77777777" w:rsidR="009B1758" w:rsidRPr="00F3568E" w:rsidRDefault="009B1758" w:rsidP="00B9768D">
      <w:pPr>
        <w:spacing w:after="0" w:line="276" w:lineRule="auto"/>
        <w:jc w:val="center"/>
        <w:rPr>
          <w:rFonts w:ascii="Times New Roman" w:hAnsi="Times New Roman"/>
          <w:sz w:val="28"/>
          <w:szCs w:val="28"/>
        </w:rPr>
      </w:pPr>
      <w:r w:rsidRPr="00F3568E">
        <w:rPr>
          <w:rFonts w:ascii="Times New Roman" w:hAnsi="Times New Roman"/>
          <w:sz w:val="28"/>
          <w:szCs w:val="28"/>
        </w:rPr>
        <w:t>высшего</w:t>
      </w:r>
      <w:r w:rsidR="00EE1210" w:rsidRPr="00F3568E">
        <w:rPr>
          <w:rFonts w:ascii="Times New Roman" w:hAnsi="Times New Roman"/>
          <w:sz w:val="28"/>
          <w:szCs w:val="28"/>
        </w:rPr>
        <w:t xml:space="preserve"> </w:t>
      </w:r>
      <w:r w:rsidRPr="00F3568E">
        <w:rPr>
          <w:rFonts w:ascii="Times New Roman" w:hAnsi="Times New Roman"/>
          <w:sz w:val="28"/>
          <w:szCs w:val="28"/>
        </w:rPr>
        <w:t>образования</w:t>
      </w:r>
    </w:p>
    <w:p w14:paraId="473E43A8" w14:textId="77777777" w:rsidR="007E7786" w:rsidRPr="00F3568E" w:rsidRDefault="007E7786" w:rsidP="00B9768D">
      <w:pPr>
        <w:spacing w:after="0" w:line="276" w:lineRule="auto"/>
        <w:jc w:val="center"/>
        <w:rPr>
          <w:rFonts w:ascii="Times New Roman" w:hAnsi="Times New Roman"/>
          <w:b/>
          <w:sz w:val="16"/>
          <w:szCs w:val="16"/>
        </w:rPr>
      </w:pPr>
    </w:p>
    <w:p w14:paraId="3AB67087"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0407C57C"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392FE2BD"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7D1A4B71" w14:textId="77777777" w:rsidR="009B1758" w:rsidRPr="008454E1" w:rsidRDefault="009B1758" w:rsidP="00B9768D">
      <w:pPr>
        <w:spacing w:after="0" w:line="276" w:lineRule="auto"/>
        <w:jc w:val="center"/>
        <w:rPr>
          <w:rFonts w:ascii="Times New Roman" w:hAnsi="Times New Roman"/>
          <w:b/>
          <w:sz w:val="28"/>
          <w:szCs w:val="28"/>
        </w:rPr>
      </w:pPr>
    </w:p>
    <w:p w14:paraId="74CD25A2" w14:textId="0DF11C1C" w:rsidR="00322A69" w:rsidRDefault="00322A69" w:rsidP="00322A69">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Pr="00466855">
        <w:rPr>
          <w:rFonts w:ascii="Times New Roman" w:hAnsi="Times New Roman"/>
          <w:b/>
          <w:sz w:val="28"/>
          <w:szCs w:val="28"/>
        </w:rPr>
        <w:t>нформационн</w:t>
      </w:r>
      <w:r>
        <w:rPr>
          <w:rFonts w:ascii="Times New Roman" w:hAnsi="Times New Roman"/>
          <w:b/>
          <w:sz w:val="28"/>
          <w:szCs w:val="28"/>
        </w:rPr>
        <w:t xml:space="preserve">ой </w:t>
      </w:r>
      <w:r w:rsidRPr="00466855">
        <w:rPr>
          <w:rFonts w:ascii="Times New Roman" w:hAnsi="Times New Roman"/>
          <w:b/>
          <w:sz w:val="28"/>
          <w:szCs w:val="28"/>
        </w:rPr>
        <w:t>безопасност</w:t>
      </w:r>
      <w:r>
        <w:rPr>
          <w:rFonts w:ascii="Times New Roman" w:hAnsi="Times New Roman"/>
          <w:b/>
          <w:sz w:val="28"/>
          <w:szCs w:val="28"/>
        </w:rPr>
        <w:t>и</w:t>
      </w:r>
    </w:p>
    <w:p w14:paraId="75D01863" w14:textId="77777777" w:rsidR="00F3568E" w:rsidRPr="00F3568E" w:rsidRDefault="00F3568E" w:rsidP="00322A69">
      <w:pPr>
        <w:spacing w:after="0" w:line="276" w:lineRule="auto"/>
        <w:jc w:val="center"/>
        <w:rPr>
          <w:rFonts w:ascii="Times New Roman" w:hAnsi="Times New Roman"/>
          <w:b/>
          <w:sz w:val="16"/>
          <w:szCs w:val="16"/>
        </w:rPr>
      </w:pPr>
    </w:p>
    <w:p w14:paraId="4863DF66" w14:textId="472477F7" w:rsidR="00F3568E" w:rsidRPr="00F3568E" w:rsidRDefault="00F3568E" w:rsidP="00F3568E">
      <w:pPr>
        <w:spacing w:after="0" w:line="276" w:lineRule="auto"/>
        <w:jc w:val="center"/>
        <w:rPr>
          <w:rFonts w:ascii="Times New Roman" w:hAnsi="Times New Roman"/>
          <w:b/>
          <w:sz w:val="28"/>
          <w:szCs w:val="28"/>
        </w:rPr>
      </w:pPr>
      <w:r w:rsidRPr="00F3568E">
        <w:rPr>
          <w:rFonts w:ascii="Times New Roman" w:hAnsi="Times New Roman"/>
          <w:b/>
          <w:sz w:val="28"/>
          <w:szCs w:val="28"/>
        </w:rPr>
        <w:t>Факультет информационных технологий и анализа больших данных</w:t>
      </w:r>
    </w:p>
    <w:p w14:paraId="20144275" w14:textId="77777777" w:rsidR="00F3568E" w:rsidRPr="008454E1" w:rsidRDefault="00F3568E" w:rsidP="00322A69">
      <w:pPr>
        <w:spacing w:after="0" w:line="276" w:lineRule="auto"/>
        <w:jc w:val="center"/>
        <w:rPr>
          <w:rFonts w:ascii="Times New Roman" w:hAnsi="Times New Roman"/>
          <w:b/>
          <w:sz w:val="28"/>
          <w:szCs w:val="28"/>
        </w:rPr>
      </w:pPr>
    </w:p>
    <w:tbl>
      <w:tblPr>
        <w:tblStyle w:val="a4"/>
        <w:tblpPr w:leftFromText="180" w:rightFromText="180" w:vertAnchor="text" w:horzAnchor="margin" w:tblpY="1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387"/>
        <w:gridCol w:w="4250"/>
      </w:tblGrid>
      <w:tr w:rsidR="00F46217" w:rsidRPr="00694B5F" w14:paraId="35BAE581" w14:textId="77777777" w:rsidTr="00F3568E">
        <w:tc>
          <w:tcPr>
            <w:tcW w:w="2795" w:type="pct"/>
            <w:shd w:val="clear" w:color="auto" w:fill="FFFFFF" w:themeFill="background1"/>
          </w:tcPr>
          <w:p w14:paraId="7D29B427" w14:textId="77777777" w:rsidR="00F46217" w:rsidRPr="00694B5F" w:rsidRDefault="00F46217" w:rsidP="00F46217">
            <w:pPr>
              <w:spacing w:after="0" w:line="240" w:lineRule="auto"/>
              <w:ind w:firstLine="567"/>
              <w:jc w:val="right"/>
              <w:rPr>
                <w:rFonts w:ascii="Times New Roman" w:hAnsi="Times New Roman"/>
                <w:b/>
                <w:sz w:val="28"/>
                <w:szCs w:val="28"/>
              </w:rPr>
            </w:pPr>
          </w:p>
          <w:p w14:paraId="43F1498F" w14:textId="77777777" w:rsidR="00F46217" w:rsidRPr="00694B5F" w:rsidRDefault="00F46217" w:rsidP="00F46217">
            <w:pPr>
              <w:spacing w:after="0" w:line="240" w:lineRule="auto"/>
              <w:ind w:firstLine="567"/>
              <w:rPr>
                <w:rFonts w:ascii="Times New Roman" w:hAnsi="Times New Roman"/>
                <w:b/>
                <w:sz w:val="28"/>
                <w:szCs w:val="28"/>
              </w:rPr>
            </w:pPr>
          </w:p>
        </w:tc>
        <w:tc>
          <w:tcPr>
            <w:tcW w:w="2205" w:type="pct"/>
            <w:shd w:val="clear" w:color="auto" w:fill="FFFFFF" w:themeFill="background1"/>
          </w:tcPr>
          <w:p w14:paraId="1A9FC380" w14:textId="77777777" w:rsidR="00F46217" w:rsidRPr="00694B5F" w:rsidRDefault="00F46217" w:rsidP="00F46217">
            <w:pPr>
              <w:spacing w:after="0" w:line="240" w:lineRule="auto"/>
              <w:ind w:firstLine="567"/>
              <w:jc w:val="right"/>
              <w:rPr>
                <w:rFonts w:ascii="Times New Roman" w:hAnsi="Times New Roman"/>
                <w:b/>
                <w:sz w:val="28"/>
                <w:szCs w:val="28"/>
              </w:rPr>
            </w:pPr>
          </w:p>
          <w:p w14:paraId="7E1BC316" w14:textId="183AA709" w:rsidR="00F46217" w:rsidRPr="005168C2" w:rsidRDefault="00F46217" w:rsidP="00F46217">
            <w:pPr>
              <w:tabs>
                <w:tab w:val="left" w:pos="4423"/>
              </w:tabs>
              <w:spacing w:after="0" w:line="480" w:lineRule="auto"/>
              <w:ind w:left="-102"/>
              <w:rPr>
                <w:rFonts w:ascii="Times New Roman" w:hAnsi="Times New Roman"/>
                <w:sz w:val="28"/>
                <w:szCs w:val="28"/>
              </w:rPr>
            </w:pPr>
            <w:r w:rsidRPr="005168C2">
              <w:rPr>
                <w:rFonts w:ascii="Times New Roman" w:hAnsi="Times New Roman"/>
                <w:sz w:val="28"/>
                <w:szCs w:val="28"/>
              </w:rPr>
              <w:t>УТВЕРЖДАЮ</w:t>
            </w:r>
          </w:p>
          <w:p w14:paraId="22FE5197" w14:textId="77777777" w:rsidR="00F3568E"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Проректор по учебной</w:t>
            </w:r>
          </w:p>
          <w:p w14:paraId="2232EBCA" w14:textId="013EC1C3" w:rsidR="00992CE7"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 xml:space="preserve"> и методической работе</w:t>
            </w:r>
          </w:p>
          <w:p w14:paraId="5F9C09FD" w14:textId="77777777" w:rsidR="00F3568E" w:rsidRPr="005168C2" w:rsidRDefault="00F3568E" w:rsidP="00F3568E">
            <w:pPr>
              <w:tabs>
                <w:tab w:val="left" w:pos="1792"/>
                <w:tab w:val="center" w:pos="2584"/>
                <w:tab w:val="left" w:pos="3094"/>
              </w:tabs>
              <w:spacing w:after="0" w:line="240" w:lineRule="auto"/>
              <w:ind w:left="-102"/>
              <w:jc w:val="both"/>
              <w:rPr>
                <w:rFonts w:ascii="Times New Roman" w:hAnsi="Times New Roman"/>
                <w:sz w:val="28"/>
                <w:szCs w:val="28"/>
              </w:rPr>
            </w:pPr>
          </w:p>
          <w:p w14:paraId="5CD1327A" w14:textId="263568D2" w:rsidR="00F46217" w:rsidRPr="005168C2" w:rsidRDefault="00F3568E" w:rsidP="00992CE7">
            <w:pPr>
              <w:tabs>
                <w:tab w:val="left" w:pos="1792"/>
                <w:tab w:val="center" w:pos="2584"/>
                <w:tab w:val="left" w:pos="3094"/>
              </w:tabs>
              <w:spacing w:after="0" w:line="480" w:lineRule="auto"/>
              <w:ind w:left="-102"/>
              <w:jc w:val="both"/>
              <w:rPr>
                <w:rFonts w:ascii="Times New Roman" w:hAnsi="Times New Roman"/>
                <w:sz w:val="28"/>
                <w:szCs w:val="28"/>
              </w:rPr>
            </w:pPr>
            <w:r w:rsidRPr="005168C2">
              <w:rPr>
                <w:rFonts w:ascii="Times New Roman" w:hAnsi="Times New Roman"/>
                <w:sz w:val="28"/>
                <w:szCs w:val="28"/>
              </w:rPr>
              <w:t>_____________</w:t>
            </w:r>
            <w:r w:rsidR="00992CE7" w:rsidRPr="005168C2">
              <w:rPr>
                <w:rFonts w:ascii="Times New Roman" w:hAnsi="Times New Roman"/>
                <w:sz w:val="28"/>
                <w:szCs w:val="28"/>
              </w:rPr>
              <w:t xml:space="preserve">Е. </w:t>
            </w:r>
            <w:r w:rsidRPr="005168C2">
              <w:rPr>
                <w:rFonts w:ascii="Times New Roman" w:hAnsi="Times New Roman"/>
                <w:sz w:val="28"/>
                <w:szCs w:val="28"/>
              </w:rPr>
              <w:t>А. Каменева</w:t>
            </w:r>
          </w:p>
          <w:p w14:paraId="608A53BA" w14:textId="74413CB5" w:rsidR="00F46217" w:rsidRPr="009E7F62" w:rsidRDefault="00F3568E" w:rsidP="008F47C4">
            <w:pPr>
              <w:spacing w:after="0" w:line="480" w:lineRule="auto"/>
              <w:ind w:left="-102"/>
              <w:rPr>
                <w:rFonts w:ascii="Times New Roman" w:hAnsi="Times New Roman"/>
                <w:sz w:val="28"/>
                <w:szCs w:val="28"/>
              </w:rPr>
            </w:pPr>
            <w:r w:rsidRPr="005168C2">
              <w:rPr>
                <w:rFonts w:ascii="Times New Roman" w:hAnsi="Times New Roman"/>
                <w:sz w:val="28"/>
                <w:szCs w:val="28"/>
              </w:rPr>
              <w:t xml:space="preserve"> «</w:t>
            </w:r>
            <w:r w:rsidR="008F47C4">
              <w:rPr>
                <w:rFonts w:ascii="Times New Roman" w:hAnsi="Times New Roman"/>
                <w:sz w:val="28"/>
                <w:szCs w:val="28"/>
              </w:rPr>
              <w:t>19</w:t>
            </w:r>
            <w:r w:rsidRPr="005168C2">
              <w:rPr>
                <w:rFonts w:ascii="Times New Roman" w:hAnsi="Times New Roman"/>
                <w:sz w:val="28"/>
                <w:szCs w:val="28"/>
              </w:rPr>
              <w:t xml:space="preserve"> » </w:t>
            </w:r>
            <w:r w:rsidR="008F47C4">
              <w:rPr>
                <w:rFonts w:ascii="Times New Roman" w:hAnsi="Times New Roman"/>
                <w:sz w:val="28"/>
                <w:szCs w:val="28"/>
              </w:rPr>
              <w:t>мая</w:t>
            </w:r>
            <w:r w:rsidRPr="005168C2">
              <w:rPr>
                <w:rFonts w:ascii="Times New Roman" w:hAnsi="Times New Roman"/>
                <w:sz w:val="28"/>
                <w:szCs w:val="28"/>
              </w:rPr>
              <w:t xml:space="preserve"> 2022г.</w:t>
            </w:r>
          </w:p>
        </w:tc>
      </w:tr>
    </w:tbl>
    <w:p w14:paraId="5E036505" w14:textId="77777777" w:rsidR="009E7F62" w:rsidRPr="008454E1" w:rsidRDefault="009E7F62" w:rsidP="009E7F62">
      <w:pPr>
        <w:tabs>
          <w:tab w:val="left" w:pos="709"/>
          <w:tab w:val="left" w:pos="993"/>
        </w:tabs>
        <w:spacing w:after="0" w:line="276" w:lineRule="auto"/>
        <w:ind w:firstLine="567"/>
        <w:jc w:val="right"/>
        <w:rPr>
          <w:rFonts w:ascii="Times New Roman" w:hAnsi="Times New Roman"/>
          <w:b/>
          <w:sz w:val="28"/>
          <w:szCs w:val="28"/>
        </w:rPr>
      </w:pPr>
    </w:p>
    <w:p w14:paraId="24F5F371" w14:textId="748332B1" w:rsidR="009240F6" w:rsidRDefault="009240F6" w:rsidP="009240F6">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F3568E" w:rsidRPr="00F3568E">
        <w:rPr>
          <w:rFonts w:ascii="Times New Roman" w:hAnsi="Times New Roman"/>
          <w:b/>
          <w:sz w:val="28"/>
          <w:szCs w:val="28"/>
        </w:rPr>
        <w:t xml:space="preserve"> С.А.</w:t>
      </w:r>
    </w:p>
    <w:p w14:paraId="0A88F884" w14:textId="77777777" w:rsidR="009240F6" w:rsidRPr="00F3568E" w:rsidRDefault="009240F6" w:rsidP="009240F6">
      <w:pPr>
        <w:spacing w:after="0" w:line="276" w:lineRule="auto"/>
        <w:jc w:val="center"/>
        <w:rPr>
          <w:rFonts w:ascii="Times New Roman" w:hAnsi="Times New Roman"/>
          <w:b/>
          <w:sz w:val="16"/>
          <w:szCs w:val="16"/>
        </w:rPr>
      </w:pPr>
    </w:p>
    <w:p w14:paraId="43B297DA" w14:textId="77777777" w:rsidR="009240F6" w:rsidRPr="007227E3" w:rsidRDefault="009240F6" w:rsidP="009240F6">
      <w:pPr>
        <w:spacing w:after="0" w:line="276" w:lineRule="auto"/>
        <w:jc w:val="center"/>
        <w:rPr>
          <w:rFonts w:ascii="Times New Roman" w:hAnsi="Times New Roman"/>
          <w:b/>
          <w:sz w:val="32"/>
          <w:szCs w:val="32"/>
        </w:rPr>
      </w:pPr>
      <w:r w:rsidRPr="007227E3">
        <w:rPr>
          <w:rFonts w:ascii="Times New Roman" w:hAnsi="Times New Roman"/>
          <w:b/>
          <w:sz w:val="32"/>
          <w:szCs w:val="32"/>
        </w:rPr>
        <w:t>Основы информационной безопасности</w:t>
      </w:r>
    </w:p>
    <w:p w14:paraId="35784D01" w14:textId="77777777" w:rsidR="009240F6" w:rsidRPr="00F3568E" w:rsidRDefault="009240F6" w:rsidP="009240F6">
      <w:pPr>
        <w:spacing w:after="0" w:line="276" w:lineRule="auto"/>
        <w:jc w:val="center"/>
        <w:rPr>
          <w:rFonts w:ascii="Times New Roman" w:hAnsi="Times New Roman"/>
          <w:b/>
          <w:sz w:val="16"/>
          <w:szCs w:val="16"/>
        </w:rPr>
      </w:pPr>
    </w:p>
    <w:p w14:paraId="632EEBCA" w14:textId="77777777" w:rsidR="009240F6"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1A1888B7" w14:textId="77777777" w:rsidR="009240F6" w:rsidRPr="00516BEB" w:rsidRDefault="009240F6" w:rsidP="009240F6">
      <w:pPr>
        <w:spacing w:after="0" w:line="276" w:lineRule="auto"/>
        <w:jc w:val="center"/>
        <w:rPr>
          <w:rFonts w:ascii="Times New Roman" w:hAnsi="Times New Roman"/>
          <w:b/>
          <w:sz w:val="28"/>
          <w:szCs w:val="28"/>
        </w:rPr>
      </w:pPr>
    </w:p>
    <w:p w14:paraId="3A419046"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для студентов, обучающихся по направлению подготовки </w:t>
      </w:r>
    </w:p>
    <w:p w14:paraId="0048A553"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 Информационная безопасность,</w:t>
      </w:r>
    </w:p>
    <w:p w14:paraId="24B211E5" w14:textId="4E56DE35" w:rsidR="009240F6" w:rsidRDefault="009240F6" w:rsidP="00997440">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5F1248FD" w14:textId="77777777" w:rsidR="00997440" w:rsidRPr="00997440" w:rsidRDefault="00997440" w:rsidP="00997440">
      <w:pPr>
        <w:spacing w:after="0" w:line="276" w:lineRule="auto"/>
        <w:contextualSpacing/>
        <w:jc w:val="center"/>
        <w:rPr>
          <w:rFonts w:ascii="Times New Roman" w:eastAsia="Arial Unicode MS" w:hAnsi="Times New Roman"/>
          <w:color w:val="000000"/>
          <w:sz w:val="28"/>
          <w:szCs w:val="28"/>
          <w:lang w:eastAsia="ru-RU"/>
        </w:rPr>
      </w:pPr>
      <w:r w:rsidRPr="00997440">
        <w:rPr>
          <w:rFonts w:ascii="Times New Roman" w:eastAsia="Arial Unicode MS" w:hAnsi="Times New Roman"/>
          <w:color w:val="000000"/>
          <w:sz w:val="28"/>
          <w:szCs w:val="28"/>
          <w:lang w:eastAsia="ru-RU"/>
        </w:rPr>
        <w:t xml:space="preserve">«Безопасность автоматизированных систем в финансово-банковской сфере»  </w:t>
      </w:r>
    </w:p>
    <w:p w14:paraId="5E655123" w14:textId="77777777" w:rsidR="00961E19" w:rsidRPr="00195065" w:rsidRDefault="00961E19" w:rsidP="00961E19">
      <w:pPr>
        <w:spacing w:after="0" w:line="276" w:lineRule="auto"/>
        <w:rPr>
          <w:rFonts w:ascii="Times New Roman" w:hAnsi="Times New Roman"/>
          <w:sz w:val="28"/>
          <w:szCs w:val="28"/>
        </w:rPr>
      </w:pPr>
    </w:p>
    <w:p w14:paraId="6FE68879" w14:textId="77777777" w:rsidR="00084034" w:rsidRDefault="00961E19" w:rsidP="00961E19">
      <w:pPr>
        <w:spacing w:after="0" w:line="276" w:lineRule="auto"/>
        <w:jc w:val="center"/>
        <w:rPr>
          <w:rFonts w:ascii="Times New Roman" w:hAnsi="Times New Roman"/>
          <w:i/>
          <w:sz w:val="28"/>
          <w:szCs w:val="28"/>
        </w:rPr>
      </w:pPr>
      <w:r w:rsidRPr="00195065">
        <w:rPr>
          <w:rFonts w:ascii="Times New Roman" w:hAnsi="Times New Roman"/>
          <w:i/>
          <w:sz w:val="28"/>
          <w:szCs w:val="28"/>
        </w:rPr>
        <w:t>Рекомендовано</w:t>
      </w:r>
      <w:r w:rsidR="00EE1210">
        <w:rPr>
          <w:rFonts w:ascii="Times New Roman" w:hAnsi="Times New Roman"/>
          <w:i/>
          <w:sz w:val="28"/>
          <w:szCs w:val="28"/>
        </w:rPr>
        <w:t xml:space="preserve"> </w:t>
      </w:r>
      <w:r w:rsidRPr="00195065">
        <w:rPr>
          <w:rFonts w:ascii="Times New Roman" w:hAnsi="Times New Roman"/>
          <w:i/>
          <w:sz w:val="28"/>
          <w:szCs w:val="28"/>
        </w:rPr>
        <w:t>Ученым</w:t>
      </w:r>
      <w:r w:rsidR="00EE1210">
        <w:rPr>
          <w:rFonts w:ascii="Times New Roman" w:hAnsi="Times New Roman"/>
          <w:i/>
          <w:sz w:val="28"/>
          <w:szCs w:val="28"/>
        </w:rPr>
        <w:t xml:space="preserve"> </w:t>
      </w:r>
      <w:r w:rsidRPr="00195065">
        <w:rPr>
          <w:rFonts w:ascii="Times New Roman" w:hAnsi="Times New Roman"/>
          <w:i/>
          <w:sz w:val="28"/>
          <w:szCs w:val="28"/>
        </w:rPr>
        <w:t>советом</w:t>
      </w:r>
      <w:r w:rsidR="00EE1210">
        <w:rPr>
          <w:rFonts w:ascii="Times New Roman" w:hAnsi="Times New Roman"/>
          <w:i/>
          <w:sz w:val="28"/>
          <w:szCs w:val="28"/>
        </w:rPr>
        <w:t xml:space="preserve"> </w:t>
      </w:r>
    </w:p>
    <w:p w14:paraId="7A0E8536" w14:textId="77777777" w:rsidR="009240F6" w:rsidRPr="009240F6" w:rsidRDefault="009240F6" w:rsidP="00961E19">
      <w:pPr>
        <w:spacing w:after="0" w:line="276" w:lineRule="auto"/>
        <w:jc w:val="center"/>
        <w:rPr>
          <w:rFonts w:ascii="Times New Roman" w:hAnsi="Times New Roman"/>
          <w:i/>
          <w:sz w:val="28"/>
          <w:szCs w:val="28"/>
        </w:rPr>
      </w:pPr>
      <w:r>
        <w:rPr>
          <w:rFonts w:ascii="Times New Roman" w:hAnsi="Times New Roman"/>
          <w:i/>
          <w:sz w:val="28"/>
          <w:szCs w:val="28"/>
        </w:rPr>
        <w:t>Ф</w:t>
      </w:r>
      <w:r w:rsidR="00961E19" w:rsidRPr="00195065">
        <w:rPr>
          <w:rFonts w:ascii="Times New Roman" w:hAnsi="Times New Roman"/>
          <w:i/>
          <w:sz w:val="28"/>
          <w:szCs w:val="28"/>
        </w:rPr>
        <w:t>акультета</w:t>
      </w:r>
      <w:r w:rsidR="00084034">
        <w:rPr>
          <w:rFonts w:ascii="Times New Roman" w:hAnsi="Times New Roman"/>
          <w:i/>
          <w:sz w:val="28"/>
          <w:szCs w:val="28"/>
        </w:rPr>
        <w:t xml:space="preserve"> </w:t>
      </w:r>
      <w:r w:rsidR="00084034" w:rsidRPr="00084034">
        <w:rPr>
          <w:rFonts w:ascii="Times New Roman" w:hAnsi="Times New Roman"/>
          <w:i/>
          <w:sz w:val="28"/>
          <w:szCs w:val="28"/>
        </w:rPr>
        <w:t>и</w:t>
      </w:r>
      <w:r w:rsidRPr="00084034">
        <w:rPr>
          <w:rFonts w:ascii="Times New Roman" w:hAnsi="Times New Roman"/>
          <w:i/>
          <w:sz w:val="28"/>
          <w:szCs w:val="28"/>
        </w:rPr>
        <w:t>нформационных технологий и анализа больших данных</w:t>
      </w:r>
    </w:p>
    <w:p w14:paraId="1A19612E" w14:textId="351C6CF9" w:rsidR="004B167E" w:rsidRPr="00195065" w:rsidRDefault="004B167E" w:rsidP="00AC2326">
      <w:pPr>
        <w:spacing w:after="0" w:line="276" w:lineRule="auto"/>
        <w:jc w:val="center"/>
        <w:rPr>
          <w:rFonts w:ascii="Times New Roman" w:hAnsi="Times New Roman"/>
          <w:i/>
          <w:sz w:val="28"/>
          <w:szCs w:val="28"/>
        </w:rPr>
      </w:pPr>
      <w:r w:rsidRPr="004B167E">
        <w:rPr>
          <w:rFonts w:ascii="Times New Roman" w:hAnsi="Times New Roman"/>
          <w:i/>
          <w:sz w:val="28"/>
          <w:szCs w:val="28"/>
        </w:rPr>
        <w:t>(протокол</w:t>
      </w:r>
      <w:r w:rsidR="00EE1210">
        <w:rPr>
          <w:rFonts w:ascii="Times New Roman" w:hAnsi="Times New Roman"/>
          <w:i/>
          <w:sz w:val="28"/>
          <w:szCs w:val="28"/>
        </w:rPr>
        <w:t xml:space="preserve"> </w:t>
      </w:r>
      <w:r w:rsidR="00AF1392">
        <w:rPr>
          <w:rFonts w:ascii="Times New Roman" w:hAnsi="Times New Roman"/>
          <w:i/>
          <w:sz w:val="28"/>
          <w:szCs w:val="28"/>
        </w:rPr>
        <w:t>№</w:t>
      </w:r>
      <w:r w:rsidR="008F47C4">
        <w:rPr>
          <w:rFonts w:ascii="Times New Roman" w:hAnsi="Times New Roman"/>
          <w:i/>
          <w:sz w:val="28"/>
          <w:szCs w:val="28"/>
        </w:rPr>
        <w:t>21</w:t>
      </w:r>
      <w:r w:rsidR="00734886">
        <w:rPr>
          <w:rFonts w:ascii="Times New Roman" w:hAnsi="Times New Roman"/>
          <w:i/>
          <w:sz w:val="28"/>
          <w:szCs w:val="28"/>
        </w:rPr>
        <w:t xml:space="preserve"> </w:t>
      </w:r>
      <w:r w:rsidR="00AF1392">
        <w:rPr>
          <w:rFonts w:ascii="Times New Roman" w:hAnsi="Times New Roman"/>
          <w:i/>
          <w:sz w:val="28"/>
          <w:szCs w:val="28"/>
        </w:rPr>
        <w:t>от</w:t>
      </w:r>
      <w:r w:rsidR="00734886">
        <w:rPr>
          <w:rFonts w:ascii="Times New Roman" w:hAnsi="Times New Roman"/>
          <w:i/>
          <w:sz w:val="28"/>
          <w:szCs w:val="28"/>
        </w:rPr>
        <w:t xml:space="preserve"> </w:t>
      </w:r>
      <w:r w:rsidR="008F47C4">
        <w:rPr>
          <w:rFonts w:ascii="Times New Roman" w:hAnsi="Times New Roman"/>
          <w:i/>
          <w:sz w:val="28"/>
          <w:szCs w:val="28"/>
        </w:rPr>
        <w:t>17.05</w:t>
      </w:r>
      <w:r w:rsidR="00734886">
        <w:rPr>
          <w:rFonts w:ascii="Times New Roman" w:hAnsi="Times New Roman"/>
          <w:i/>
          <w:sz w:val="28"/>
          <w:szCs w:val="28"/>
        </w:rPr>
        <w:t xml:space="preserve"> </w:t>
      </w:r>
      <w:r w:rsidR="00AF1392">
        <w:rPr>
          <w:rFonts w:ascii="Times New Roman" w:hAnsi="Times New Roman"/>
          <w:i/>
          <w:sz w:val="28"/>
          <w:szCs w:val="28"/>
        </w:rPr>
        <w:t>202</w:t>
      </w:r>
      <w:r w:rsidR="0099609E">
        <w:rPr>
          <w:rFonts w:ascii="Times New Roman" w:hAnsi="Times New Roman"/>
          <w:i/>
          <w:sz w:val="28"/>
          <w:szCs w:val="28"/>
        </w:rPr>
        <w:t>2</w:t>
      </w:r>
      <w:r w:rsidR="00AF1392">
        <w:rPr>
          <w:rFonts w:ascii="Times New Roman" w:hAnsi="Times New Roman"/>
          <w:i/>
          <w:sz w:val="28"/>
          <w:szCs w:val="28"/>
        </w:rPr>
        <w:t xml:space="preserve"> г</w:t>
      </w:r>
      <w:r w:rsidRPr="004B167E">
        <w:rPr>
          <w:rFonts w:ascii="Times New Roman" w:hAnsi="Times New Roman"/>
          <w:i/>
          <w:sz w:val="28"/>
          <w:szCs w:val="28"/>
        </w:rPr>
        <w:t>.)</w:t>
      </w:r>
    </w:p>
    <w:p w14:paraId="5AB1DF3A" w14:textId="77777777" w:rsidR="00452950" w:rsidRPr="00F3568E" w:rsidRDefault="00452950" w:rsidP="004B167E">
      <w:pPr>
        <w:shd w:val="clear" w:color="auto" w:fill="FFFFFF" w:themeFill="background1"/>
        <w:spacing w:after="0" w:line="276" w:lineRule="auto"/>
        <w:rPr>
          <w:rFonts w:ascii="Times New Roman" w:hAnsi="Times New Roman"/>
          <w:sz w:val="16"/>
          <w:szCs w:val="16"/>
        </w:rPr>
      </w:pPr>
    </w:p>
    <w:p w14:paraId="418910B4" w14:textId="475DE069" w:rsidR="0099609E" w:rsidRPr="00195065" w:rsidRDefault="009240F6" w:rsidP="00F3568E">
      <w:pPr>
        <w:spacing w:after="0" w:line="276" w:lineRule="auto"/>
        <w:jc w:val="center"/>
        <w:rPr>
          <w:rFonts w:ascii="Times New Roman" w:hAnsi="Times New Roman"/>
          <w:i/>
          <w:sz w:val="28"/>
          <w:szCs w:val="28"/>
        </w:rPr>
      </w:pPr>
      <w:r w:rsidRPr="00516BEB">
        <w:rPr>
          <w:rFonts w:ascii="Times New Roman" w:hAnsi="Times New Roman"/>
          <w:i/>
          <w:sz w:val="28"/>
          <w:szCs w:val="28"/>
        </w:rPr>
        <w:t>Одобрено Советом учебно-научного Департамент</w:t>
      </w:r>
      <w:r w:rsidR="00C27F8E">
        <w:rPr>
          <w:rFonts w:ascii="Times New Roman" w:hAnsi="Times New Roman"/>
          <w:i/>
          <w:sz w:val="28"/>
          <w:szCs w:val="28"/>
        </w:rPr>
        <w:t>а</w:t>
      </w:r>
      <w:r w:rsidRPr="00516BEB">
        <w:rPr>
          <w:rFonts w:ascii="Times New Roman" w:hAnsi="Times New Roman"/>
          <w:i/>
          <w:sz w:val="28"/>
          <w:szCs w:val="28"/>
        </w:rPr>
        <w:t xml:space="preserve"> информационной</w:t>
      </w:r>
      <w:r w:rsidRPr="00E056FC">
        <w:rPr>
          <w:rFonts w:ascii="Times New Roman" w:hAnsi="Times New Roman"/>
          <w:i/>
          <w:sz w:val="28"/>
          <w:szCs w:val="28"/>
        </w:rPr>
        <w:t xml:space="preserve"> безопасности</w:t>
      </w:r>
      <w:r w:rsidR="00F3568E">
        <w:rPr>
          <w:rFonts w:ascii="Times New Roman" w:hAnsi="Times New Roman"/>
          <w:i/>
          <w:sz w:val="28"/>
          <w:szCs w:val="28"/>
        </w:rPr>
        <w:t xml:space="preserve"> </w:t>
      </w:r>
      <w:r w:rsidR="0099609E" w:rsidRPr="004B167E">
        <w:rPr>
          <w:rFonts w:ascii="Times New Roman" w:hAnsi="Times New Roman"/>
          <w:i/>
          <w:sz w:val="28"/>
          <w:szCs w:val="28"/>
        </w:rPr>
        <w:t>(протокол</w:t>
      </w:r>
      <w:r w:rsidR="0099609E">
        <w:rPr>
          <w:rFonts w:ascii="Times New Roman" w:hAnsi="Times New Roman"/>
          <w:i/>
          <w:sz w:val="28"/>
          <w:szCs w:val="28"/>
        </w:rPr>
        <w:t xml:space="preserve"> №</w:t>
      </w:r>
      <w:r w:rsidR="008F47C4">
        <w:rPr>
          <w:rFonts w:ascii="Times New Roman" w:hAnsi="Times New Roman"/>
          <w:i/>
          <w:sz w:val="28"/>
          <w:szCs w:val="28"/>
        </w:rPr>
        <w:t xml:space="preserve"> 7</w:t>
      </w:r>
      <w:r w:rsidR="0099609E">
        <w:rPr>
          <w:rFonts w:ascii="Times New Roman" w:hAnsi="Times New Roman"/>
          <w:i/>
          <w:sz w:val="28"/>
          <w:szCs w:val="28"/>
        </w:rPr>
        <w:t xml:space="preserve"> от </w:t>
      </w:r>
      <w:r w:rsidR="008F47C4">
        <w:rPr>
          <w:rFonts w:ascii="Times New Roman" w:hAnsi="Times New Roman"/>
          <w:i/>
          <w:sz w:val="28"/>
          <w:szCs w:val="28"/>
        </w:rPr>
        <w:t>29.04.</w:t>
      </w:r>
      <w:r w:rsidR="0099609E">
        <w:rPr>
          <w:rFonts w:ascii="Times New Roman" w:hAnsi="Times New Roman"/>
          <w:i/>
          <w:sz w:val="28"/>
          <w:szCs w:val="28"/>
        </w:rPr>
        <w:t>2022 г</w:t>
      </w:r>
      <w:r w:rsidR="0099609E" w:rsidRPr="004B167E">
        <w:rPr>
          <w:rFonts w:ascii="Times New Roman" w:hAnsi="Times New Roman"/>
          <w:i/>
          <w:sz w:val="28"/>
          <w:szCs w:val="28"/>
        </w:rPr>
        <w:t>.)</w:t>
      </w:r>
    </w:p>
    <w:p w14:paraId="0B677764" w14:textId="77777777" w:rsidR="00992CE7" w:rsidRDefault="00992CE7" w:rsidP="009240F6">
      <w:pPr>
        <w:spacing w:after="0" w:line="276" w:lineRule="auto"/>
        <w:jc w:val="center"/>
        <w:rPr>
          <w:rFonts w:ascii="Times New Roman" w:hAnsi="Times New Roman"/>
          <w:b/>
          <w:sz w:val="28"/>
          <w:szCs w:val="28"/>
        </w:rPr>
      </w:pPr>
    </w:p>
    <w:p w14:paraId="6E7D4633" w14:textId="77777777" w:rsidR="00F46217" w:rsidRDefault="00F46217" w:rsidP="00F46217">
      <w:pPr>
        <w:spacing w:after="0" w:line="276" w:lineRule="auto"/>
        <w:jc w:val="center"/>
        <w:rPr>
          <w:rFonts w:ascii="Times New Roman" w:hAnsi="Times New Roman"/>
          <w:b/>
          <w:sz w:val="28"/>
          <w:szCs w:val="28"/>
        </w:rPr>
      </w:pPr>
    </w:p>
    <w:p w14:paraId="56FB01CB" w14:textId="45D7CB5C" w:rsidR="00466855" w:rsidRPr="009240F6" w:rsidRDefault="00AF7316" w:rsidP="00F46217">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9240F6" w:rsidRPr="009240F6">
        <w:rPr>
          <w:rFonts w:ascii="Times New Roman" w:hAnsi="Times New Roman"/>
          <w:b/>
          <w:sz w:val="28"/>
          <w:szCs w:val="28"/>
        </w:rPr>
        <w:t>,</w:t>
      </w:r>
      <w:r w:rsidR="00EE1210"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tbl>
      <w:tblPr>
        <w:tblW w:w="0" w:type="auto"/>
        <w:tblInd w:w="-180" w:type="dxa"/>
        <w:tblLayout w:type="fixed"/>
        <w:tblCellMar>
          <w:left w:w="0" w:type="dxa"/>
          <w:right w:w="0" w:type="dxa"/>
        </w:tblCellMar>
        <w:tblLook w:val="0000" w:firstRow="0" w:lastRow="0" w:firstColumn="0" w:lastColumn="0" w:noHBand="0" w:noVBand="0"/>
      </w:tblPr>
      <w:tblGrid>
        <w:gridCol w:w="900"/>
        <w:gridCol w:w="1407"/>
        <w:gridCol w:w="1144"/>
        <w:gridCol w:w="2849"/>
        <w:gridCol w:w="900"/>
        <w:gridCol w:w="2174"/>
        <w:gridCol w:w="20"/>
        <w:gridCol w:w="142"/>
        <w:gridCol w:w="162"/>
      </w:tblGrid>
      <w:tr w:rsidR="001A5706" w:rsidRPr="00466855" w14:paraId="0E06052E" w14:textId="77777777" w:rsidTr="00A91D28">
        <w:trPr>
          <w:gridAfter w:val="1"/>
          <w:wAfter w:w="162" w:type="dxa"/>
          <w:trHeight w:val="283"/>
        </w:trPr>
        <w:tc>
          <w:tcPr>
            <w:tcW w:w="900" w:type="dxa"/>
            <w:shd w:val="clear" w:color="auto" w:fill="auto"/>
          </w:tcPr>
          <w:p w14:paraId="7680BEE8"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hAnsi="Times New Roman"/>
                <w:sz w:val="28"/>
                <w:szCs w:val="28"/>
              </w:rPr>
              <w:lastRenderedPageBreak/>
              <w:br w:type="page"/>
            </w:r>
            <w:r w:rsidRPr="00195065">
              <w:rPr>
                <w:rFonts w:ascii="Times New Roman" w:eastAsia="Times New Roman" w:hAnsi="Times New Roman"/>
                <w:b/>
                <w:sz w:val="24"/>
                <w:szCs w:val="24"/>
                <w:lang w:eastAsia="ru-RU"/>
              </w:rPr>
              <w:t>УДК</w:t>
            </w:r>
          </w:p>
        </w:tc>
        <w:tc>
          <w:tcPr>
            <w:tcW w:w="2551" w:type="dxa"/>
            <w:gridSpan w:val="2"/>
            <w:shd w:val="clear" w:color="auto" w:fill="auto"/>
          </w:tcPr>
          <w:p w14:paraId="4428B547" w14:textId="77777777" w:rsidR="001A5706" w:rsidRPr="00435A49" w:rsidRDefault="006169D9" w:rsidP="00435A49">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004.451(073)</w:t>
            </w:r>
          </w:p>
        </w:tc>
        <w:tc>
          <w:tcPr>
            <w:tcW w:w="6085" w:type="dxa"/>
            <w:gridSpan w:val="5"/>
            <w:shd w:val="clear" w:color="auto" w:fill="auto"/>
          </w:tcPr>
          <w:p w14:paraId="68BF4D51" w14:textId="77777777" w:rsidR="001A5706" w:rsidRPr="00435A49" w:rsidRDefault="001A5706" w:rsidP="00466855">
            <w:pPr>
              <w:snapToGrid w:val="0"/>
              <w:spacing w:after="0" w:line="240" w:lineRule="auto"/>
              <w:rPr>
                <w:rFonts w:ascii="Times New Roman" w:eastAsia="Times New Roman" w:hAnsi="Times New Roman"/>
                <w:b/>
                <w:sz w:val="24"/>
                <w:szCs w:val="24"/>
                <w:lang w:eastAsia="ru-RU"/>
              </w:rPr>
            </w:pPr>
          </w:p>
        </w:tc>
      </w:tr>
      <w:tr w:rsidR="001A5706" w:rsidRPr="00466855" w14:paraId="7F0E8346" w14:textId="77777777" w:rsidTr="00A91D28">
        <w:trPr>
          <w:gridAfter w:val="1"/>
          <w:wAfter w:w="162" w:type="dxa"/>
          <w:trHeight w:val="305"/>
        </w:trPr>
        <w:tc>
          <w:tcPr>
            <w:tcW w:w="900" w:type="dxa"/>
            <w:shd w:val="clear" w:color="auto" w:fill="auto"/>
          </w:tcPr>
          <w:p w14:paraId="180166A4"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8636" w:type="dxa"/>
            <w:gridSpan w:val="7"/>
            <w:shd w:val="clear" w:color="auto" w:fill="auto"/>
          </w:tcPr>
          <w:p w14:paraId="08CB6C83" w14:textId="77777777" w:rsidR="001A5706" w:rsidRPr="00435A49" w:rsidRDefault="006169D9" w:rsidP="00084034">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r>
      <w:tr w:rsidR="001A5706" w:rsidRPr="00466855" w14:paraId="6D95E56D" w14:textId="77777777" w:rsidTr="00A91D28">
        <w:trPr>
          <w:trHeight w:val="679"/>
        </w:trPr>
        <w:tc>
          <w:tcPr>
            <w:tcW w:w="900" w:type="dxa"/>
            <w:shd w:val="clear" w:color="auto" w:fill="auto"/>
          </w:tcPr>
          <w:p w14:paraId="6ACF22A4" w14:textId="77777777" w:rsidR="001A5706" w:rsidRPr="00195065" w:rsidRDefault="00084034" w:rsidP="001A570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tc>
        <w:tc>
          <w:tcPr>
            <w:tcW w:w="1407" w:type="dxa"/>
            <w:shd w:val="clear" w:color="auto" w:fill="auto"/>
          </w:tcPr>
          <w:p w14:paraId="2770E47E"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p>
          <w:p w14:paraId="30FA7371" w14:textId="77777777" w:rsidR="001A5706" w:rsidRPr="00466855" w:rsidRDefault="001A5706" w:rsidP="00E312CB">
            <w:pPr>
              <w:suppressAutoHyphens/>
              <w:spacing w:after="0" w:line="100" w:lineRule="atLeast"/>
              <w:ind w:right="-6945"/>
              <w:rPr>
                <w:rFonts w:ascii="Times New Roman" w:eastAsia="Times New Roman" w:hAnsi="Times New Roman"/>
                <w:b/>
                <w:sz w:val="24"/>
                <w:szCs w:val="24"/>
                <w:lang w:eastAsia="ar-SA"/>
              </w:rPr>
            </w:pPr>
          </w:p>
        </w:tc>
        <w:tc>
          <w:tcPr>
            <w:tcW w:w="7229" w:type="dxa"/>
            <w:gridSpan w:val="6"/>
            <w:shd w:val="clear" w:color="auto" w:fill="auto"/>
          </w:tcPr>
          <w:p w14:paraId="132B7C56" w14:textId="77777777" w:rsidR="001A5706" w:rsidRPr="00FD3CA9" w:rsidRDefault="001A5706" w:rsidP="00843317">
            <w:pPr>
              <w:suppressAutoHyphens/>
              <w:spacing w:after="0" w:line="100" w:lineRule="atLeast"/>
              <w:rPr>
                <w:rFonts w:ascii="Times New Roman" w:eastAsia="Times New Roman" w:hAnsi="Times New Roman"/>
                <w:b/>
                <w:sz w:val="24"/>
                <w:szCs w:val="24"/>
                <w:lang w:eastAsia="ar-SA"/>
              </w:rPr>
            </w:pPr>
          </w:p>
        </w:tc>
        <w:tc>
          <w:tcPr>
            <w:tcW w:w="162" w:type="dxa"/>
            <w:shd w:val="clear" w:color="auto" w:fill="auto"/>
          </w:tcPr>
          <w:p w14:paraId="064DB14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3B5A75" w14:textId="77777777" w:rsidTr="00A91D28">
        <w:trPr>
          <w:trHeight w:val="679"/>
        </w:trPr>
        <w:tc>
          <w:tcPr>
            <w:tcW w:w="900" w:type="dxa"/>
            <w:shd w:val="clear" w:color="auto" w:fill="auto"/>
          </w:tcPr>
          <w:p w14:paraId="2A8F6622" w14:textId="77777777" w:rsidR="001A5706" w:rsidRPr="00195065" w:rsidRDefault="001A5706" w:rsidP="001A5706">
            <w:pPr>
              <w:spacing w:after="0" w:line="240" w:lineRule="auto"/>
              <w:rPr>
                <w:rFonts w:ascii="Times New Roman" w:eastAsia="Times New Roman" w:hAnsi="Times New Roman"/>
                <w:b/>
                <w:sz w:val="24"/>
                <w:szCs w:val="24"/>
                <w:lang w:eastAsia="ru-RU"/>
              </w:rPr>
            </w:pPr>
          </w:p>
        </w:tc>
        <w:tc>
          <w:tcPr>
            <w:tcW w:w="1407" w:type="dxa"/>
            <w:shd w:val="clear" w:color="auto" w:fill="auto"/>
          </w:tcPr>
          <w:p w14:paraId="5A4DF09B"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Рецензент:</w:t>
            </w:r>
          </w:p>
        </w:tc>
        <w:tc>
          <w:tcPr>
            <w:tcW w:w="7087" w:type="dxa"/>
            <w:gridSpan w:val="5"/>
            <w:shd w:val="clear" w:color="auto" w:fill="auto"/>
          </w:tcPr>
          <w:p w14:paraId="7B14445E" w14:textId="77777777" w:rsidR="001A5706" w:rsidRPr="00FD3CA9" w:rsidRDefault="001A5706" w:rsidP="001A5706">
            <w:pPr>
              <w:suppressAutoHyphens/>
              <w:spacing w:after="0" w:line="100" w:lineRule="atLeast"/>
              <w:jc w:val="both"/>
              <w:rPr>
                <w:rFonts w:ascii="Times New Roman" w:eastAsia="Times New Roman" w:hAnsi="Times New Roman"/>
                <w:b/>
                <w:sz w:val="24"/>
                <w:szCs w:val="24"/>
                <w:lang w:eastAsia="ar-SA"/>
              </w:rPr>
            </w:pPr>
            <w:r w:rsidRPr="00FD3CA9">
              <w:rPr>
                <w:rFonts w:ascii="Times New Roman" w:eastAsia="Times New Roman" w:hAnsi="Times New Roman"/>
                <w:b/>
                <w:sz w:val="24"/>
                <w:szCs w:val="24"/>
                <w:lang w:eastAsia="ar-SA"/>
              </w:rPr>
              <w:t>д.ф.-м.н.,</w:t>
            </w:r>
            <w:r w:rsidR="00EE1210">
              <w:rPr>
                <w:rFonts w:ascii="Times New Roman" w:eastAsia="Times New Roman" w:hAnsi="Times New Roman"/>
                <w:b/>
                <w:sz w:val="24"/>
                <w:szCs w:val="24"/>
                <w:lang w:eastAsia="ar-SA"/>
              </w:rPr>
              <w:t xml:space="preserve"> </w:t>
            </w:r>
            <w:r w:rsidRPr="00FD3CA9">
              <w:rPr>
                <w:rFonts w:ascii="Times New Roman" w:eastAsia="Times New Roman" w:hAnsi="Times New Roman"/>
                <w:b/>
                <w:sz w:val="24"/>
                <w:szCs w:val="24"/>
                <w:lang w:eastAsia="ar-SA"/>
              </w:rPr>
              <w:t>профессор</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Крылов</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Г.О.</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Pr="00E056FC">
              <w:rPr>
                <w:rFonts w:ascii="Times New Roman" w:eastAsia="Times New Roman" w:hAnsi="Times New Roman"/>
                <w:sz w:val="24"/>
                <w:szCs w:val="24"/>
                <w:lang w:eastAsia="ar-SA"/>
              </w:rPr>
              <w:t>профессор</w:t>
            </w:r>
            <w:r w:rsidR="00EE1210" w:rsidRPr="00E056FC">
              <w:rPr>
                <w:rFonts w:ascii="Times New Roman" w:eastAsia="Times New Roman" w:hAnsi="Times New Roman"/>
                <w:sz w:val="24"/>
                <w:szCs w:val="24"/>
                <w:lang w:eastAsia="ar-SA"/>
              </w:rPr>
              <w:t xml:space="preserve"> </w:t>
            </w:r>
            <w:r w:rsidR="00E056FC" w:rsidRPr="00E056FC">
              <w:rPr>
                <w:rFonts w:ascii="Times New Roman" w:hAnsi="Times New Roman"/>
                <w:sz w:val="24"/>
                <w:szCs w:val="24"/>
              </w:rPr>
              <w:t>Департамент</w:t>
            </w:r>
            <w:r w:rsidR="00E056FC">
              <w:rPr>
                <w:rFonts w:ascii="Times New Roman" w:hAnsi="Times New Roman"/>
                <w:sz w:val="24"/>
                <w:szCs w:val="24"/>
              </w:rPr>
              <w:t>а</w:t>
            </w:r>
            <w:r w:rsidR="00E056FC" w:rsidRPr="00E056FC">
              <w:rPr>
                <w:rFonts w:ascii="Times New Roman" w:hAnsi="Times New Roman"/>
                <w:sz w:val="24"/>
                <w:szCs w:val="24"/>
              </w:rPr>
              <w:t xml:space="preserve"> информационной безопасности</w:t>
            </w:r>
          </w:p>
        </w:tc>
        <w:tc>
          <w:tcPr>
            <w:tcW w:w="304" w:type="dxa"/>
            <w:gridSpan w:val="2"/>
            <w:shd w:val="clear" w:color="auto" w:fill="auto"/>
          </w:tcPr>
          <w:p w14:paraId="538FD716"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063C87F2" w14:textId="77777777" w:rsidTr="00A91D28">
        <w:trPr>
          <w:gridAfter w:val="1"/>
          <w:wAfter w:w="162" w:type="dxa"/>
          <w:trHeight w:val="1304"/>
        </w:trPr>
        <w:tc>
          <w:tcPr>
            <w:tcW w:w="900" w:type="dxa"/>
            <w:shd w:val="clear" w:color="auto" w:fill="auto"/>
          </w:tcPr>
          <w:p w14:paraId="100A10D3" w14:textId="77777777" w:rsidR="001A5706" w:rsidRDefault="00084034" w:rsidP="00C87EF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p w14:paraId="6D342BB7" w14:textId="77777777" w:rsidR="001A5706" w:rsidRPr="00466855" w:rsidRDefault="001A5706" w:rsidP="00C87EFD">
            <w:pPr>
              <w:spacing w:after="0" w:line="240" w:lineRule="auto"/>
              <w:rPr>
                <w:rFonts w:ascii="Times New Roman" w:eastAsia="Times New Roman" w:hAnsi="Times New Roman"/>
                <w:b/>
                <w:sz w:val="28"/>
                <w:szCs w:val="28"/>
                <w:lang w:eastAsia="ru-RU"/>
              </w:rPr>
            </w:pPr>
          </w:p>
        </w:tc>
        <w:tc>
          <w:tcPr>
            <w:tcW w:w="8474" w:type="dxa"/>
            <w:gridSpan w:val="5"/>
            <w:shd w:val="clear" w:color="auto" w:fill="auto"/>
          </w:tcPr>
          <w:p w14:paraId="057E0D1C" w14:textId="491CD97A" w:rsidR="001A5706" w:rsidRPr="00C27F8E" w:rsidRDefault="006169D9" w:rsidP="00997440">
            <w:pPr>
              <w:spacing w:after="0" w:line="276" w:lineRule="auto"/>
              <w:jc w:val="both"/>
              <w:rPr>
                <w:rFonts w:ascii="Times New Roman" w:hAnsi="Times New Roman"/>
                <w:sz w:val="24"/>
                <w:szCs w:val="24"/>
              </w:rPr>
            </w:pPr>
            <w:r w:rsidRPr="00C27F8E">
              <w:rPr>
                <w:rFonts w:ascii="Times New Roman" w:eastAsia="Times New Roman" w:hAnsi="Times New Roman"/>
                <w:b/>
                <w:sz w:val="24"/>
                <w:szCs w:val="24"/>
                <w:lang w:eastAsia="ru-RU"/>
              </w:rPr>
              <w:t>С.</w:t>
            </w:r>
            <w:r w:rsidR="00322A69" w:rsidRPr="00C27F8E">
              <w:rPr>
                <w:rFonts w:ascii="Times New Roman" w:eastAsia="Times New Roman" w:hAnsi="Times New Roman"/>
                <w:b/>
                <w:sz w:val="24"/>
                <w:szCs w:val="24"/>
                <w:lang w:eastAsia="ru-RU"/>
              </w:rPr>
              <w:t>А</w:t>
            </w:r>
            <w:r w:rsidRPr="00C27F8E">
              <w:rPr>
                <w:rFonts w:ascii="Times New Roman" w:eastAsia="Times New Roman" w:hAnsi="Times New Roman"/>
                <w:b/>
                <w:sz w:val="24"/>
                <w:szCs w:val="24"/>
                <w:lang w:eastAsia="ru-RU"/>
              </w:rPr>
              <w:t>.</w:t>
            </w:r>
            <w:r w:rsidR="001862D0" w:rsidRPr="00C27F8E">
              <w:rPr>
                <w:rFonts w:ascii="Times New Roman" w:eastAsia="Times New Roman" w:hAnsi="Times New Roman"/>
                <w:b/>
                <w:sz w:val="24"/>
                <w:szCs w:val="24"/>
                <w:lang w:eastAsia="ru-RU"/>
              </w:rPr>
              <w:t xml:space="preserve"> </w:t>
            </w:r>
            <w:r w:rsidR="00322A69" w:rsidRPr="00C27F8E">
              <w:rPr>
                <w:rFonts w:ascii="Times New Roman" w:eastAsia="Times New Roman" w:hAnsi="Times New Roman"/>
                <w:b/>
                <w:sz w:val="24"/>
                <w:szCs w:val="24"/>
                <w:lang w:eastAsia="ru-RU"/>
              </w:rPr>
              <w:t>Борисов</w:t>
            </w:r>
            <w:r w:rsidR="001A5706" w:rsidRPr="00C27F8E">
              <w:rPr>
                <w:rFonts w:ascii="Times New Roman" w:eastAsia="Times New Roman" w:hAnsi="Times New Roman"/>
                <w:b/>
                <w:sz w:val="24"/>
                <w:szCs w:val="24"/>
                <w:lang w:eastAsia="ru-RU"/>
              </w:rPr>
              <w:t>.</w:t>
            </w:r>
            <w:r w:rsidR="00322A69" w:rsidRPr="00C27F8E">
              <w:rPr>
                <w:rFonts w:ascii="Times New Roman" w:eastAsia="Times New Roman" w:hAnsi="Times New Roman"/>
                <w:b/>
                <w:sz w:val="24"/>
                <w:szCs w:val="24"/>
                <w:lang w:eastAsia="ru-RU"/>
              </w:rPr>
              <w:t xml:space="preserve"> </w:t>
            </w:r>
            <w:r w:rsidR="001A5706" w:rsidRPr="00C27F8E">
              <w:rPr>
                <w:rFonts w:ascii="Times New Roman" w:eastAsia="Times New Roman" w:hAnsi="Times New Roman"/>
                <w:b/>
                <w:sz w:val="24"/>
                <w:szCs w:val="24"/>
                <w:lang w:eastAsia="ru-RU"/>
              </w:rPr>
              <w:t>«</w:t>
            </w:r>
            <w:r w:rsidRPr="00C27F8E">
              <w:rPr>
                <w:rFonts w:ascii="Times New Roman" w:eastAsia="Times New Roman" w:hAnsi="Times New Roman"/>
                <w:b/>
                <w:sz w:val="24"/>
                <w:szCs w:val="24"/>
                <w:lang w:eastAsia="ru-RU"/>
              </w:rPr>
              <w:t>Основы</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информационной</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безопасности</w:t>
            </w:r>
            <w:r w:rsidR="001A5706" w:rsidRPr="00C27F8E">
              <w:rPr>
                <w:rFonts w:ascii="Times New Roman" w:eastAsia="Times New Roman" w:hAnsi="Times New Roman"/>
                <w:b/>
                <w:sz w:val="24"/>
                <w:szCs w:val="24"/>
                <w:lang w:eastAsia="ru-RU"/>
              </w:rPr>
              <w:t>»</w:t>
            </w:r>
            <w:r w:rsidR="001A5706" w:rsidRPr="00C27F8E">
              <w:rPr>
                <w:rFonts w:ascii="Times New Roman" w:eastAsia="Times New Roman" w:hAnsi="Times New Roman"/>
                <w:sz w:val="24"/>
                <w:szCs w:val="24"/>
                <w:lang w:eastAsia="ru-RU"/>
              </w:rPr>
              <w:t>.</w:t>
            </w:r>
            <w:r w:rsidR="00B02147"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Рабочая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программа</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дисциплины</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для</w:t>
            </w:r>
            <w:r w:rsidR="00EE1210" w:rsidRPr="00C27F8E">
              <w:rPr>
                <w:rFonts w:ascii="Times New Roman" w:eastAsia="Times New Roman" w:hAnsi="Times New Roman"/>
                <w:sz w:val="24"/>
                <w:szCs w:val="24"/>
                <w:lang w:eastAsia="ru-RU"/>
              </w:rPr>
              <w:t xml:space="preserve"> </w:t>
            </w:r>
            <w:r w:rsidR="001A5706" w:rsidRPr="00C27F8E">
              <w:rPr>
                <w:rFonts w:ascii="Times New Roman" w:hAnsi="Times New Roman"/>
                <w:sz w:val="24"/>
                <w:szCs w:val="24"/>
              </w:rPr>
              <w:t>студентов</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обучающихся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по</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направлению</w:t>
            </w:r>
            <w:r w:rsidR="009240F6" w:rsidRPr="00C27F8E">
              <w:rPr>
                <w:rFonts w:ascii="Times New Roman" w:eastAsia="Times New Roman" w:hAnsi="Times New Roman"/>
                <w:sz w:val="24"/>
                <w:szCs w:val="24"/>
                <w:lang w:eastAsia="ru-RU"/>
              </w:rPr>
              <w:t xml:space="preserve"> подготовки </w:t>
            </w:r>
            <w:r w:rsidR="001A5706" w:rsidRPr="00C27F8E">
              <w:rPr>
                <w:rFonts w:ascii="Times New Roman" w:eastAsia="Times New Roman" w:hAnsi="Times New Roman"/>
                <w:sz w:val="24"/>
                <w:szCs w:val="24"/>
                <w:lang w:eastAsia="ru-RU"/>
              </w:rPr>
              <w:t>10.03.01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Информационная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безопасность,</w:t>
            </w:r>
            <w:r w:rsidR="009240F6" w:rsidRPr="00C27F8E">
              <w:rPr>
                <w:rFonts w:ascii="Times New Roman" w:eastAsia="Times New Roman" w:hAnsi="Times New Roman"/>
                <w:sz w:val="24"/>
                <w:szCs w:val="24"/>
                <w:lang w:eastAsia="ru-RU"/>
              </w:rPr>
              <w:t xml:space="preserve"> ОП «</w:t>
            </w:r>
            <w:r w:rsidR="00997440" w:rsidRPr="00997440">
              <w:rPr>
                <w:rFonts w:ascii="Times New Roman" w:eastAsia="Times New Roman" w:hAnsi="Times New Roman"/>
                <w:sz w:val="24"/>
                <w:szCs w:val="24"/>
                <w:lang w:eastAsia="ru-RU"/>
              </w:rPr>
              <w:t>«Безопасность автоматизированных систем в финансово-банковской сфере</w:t>
            </w:r>
            <w:proofErr w:type="gramStart"/>
            <w:r w:rsidR="00997440" w:rsidRPr="00997440">
              <w:rPr>
                <w:rFonts w:ascii="Times New Roman" w:eastAsia="Times New Roman" w:hAnsi="Times New Roman"/>
                <w:sz w:val="24"/>
                <w:szCs w:val="24"/>
                <w:lang w:eastAsia="ru-RU"/>
              </w:rPr>
              <w:t>»</w:t>
            </w:r>
            <w:r w:rsidR="00997440">
              <w:rPr>
                <w:rFonts w:ascii="Times New Roman" w:eastAsia="Times New Roman" w:hAnsi="Times New Roman"/>
                <w:sz w:val="24"/>
                <w:szCs w:val="24"/>
                <w:lang w:eastAsia="ru-RU"/>
              </w:rPr>
              <w:t>,</w:t>
            </w:r>
            <w:r w:rsidR="009240F6" w:rsidRPr="00C27F8E">
              <w:rPr>
                <w:rFonts w:ascii="Times New Roman" w:eastAsia="Times New Roman" w:hAnsi="Times New Roman"/>
                <w:sz w:val="24"/>
                <w:szCs w:val="24"/>
                <w:lang w:eastAsia="ru-RU"/>
              </w:rPr>
              <w:t>(</w:t>
            </w:r>
            <w:proofErr w:type="gramEnd"/>
            <w:r w:rsidR="00961E19" w:rsidRPr="00C27F8E">
              <w:rPr>
                <w:rFonts w:ascii="Times New Roman" w:eastAsia="Times New Roman" w:hAnsi="Times New Roman"/>
                <w:sz w:val="24"/>
                <w:szCs w:val="24"/>
                <w:lang w:eastAsia="ru-RU"/>
              </w:rPr>
              <w:t>Безопасность</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автоматизированных</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систем</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в</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финансово-банковской</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сфере</w:t>
            </w:r>
            <w:r w:rsidR="009240F6"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М.:</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Финансовый</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университет,</w:t>
            </w:r>
            <w:r w:rsidR="00EE1210" w:rsidRPr="00C27F8E">
              <w:rPr>
                <w:rFonts w:ascii="Times New Roman" w:eastAsia="Times New Roman" w:hAnsi="Times New Roman"/>
                <w:sz w:val="24"/>
                <w:szCs w:val="24"/>
                <w:lang w:eastAsia="ru-RU"/>
              </w:rPr>
              <w:t xml:space="preserve"> </w:t>
            </w:r>
            <w:r w:rsidR="00E056FC" w:rsidRPr="00C27F8E">
              <w:rPr>
                <w:rFonts w:ascii="Times New Roman" w:hAnsi="Times New Roman"/>
                <w:sz w:val="24"/>
                <w:szCs w:val="24"/>
              </w:rPr>
              <w:t>Департамент информационной безопасности</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20</w:t>
            </w:r>
            <w:r w:rsidR="00322A69" w:rsidRPr="00C27F8E">
              <w:rPr>
                <w:rFonts w:ascii="Times New Roman" w:eastAsia="Times New Roman" w:hAnsi="Times New Roman"/>
                <w:sz w:val="24"/>
                <w:szCs w:val="24"/>
                <w:lang w:eastAsia="ru-RU"/>
              </w:rPr>
              <w:t>2</w:t>
            </w:r>
            <w:r w:rsidR="0099609E">
              <w:rPr>
                <w:rFonts w:ascii="Times New Roman" w:eastAsia="Times New Roman" w:hAnsi="Times New Roman"/>
                <w:sz w:val="24"/>
                <w:szCs w:val="24"/>
                <w:lang w:eastAsia="ru-RU"/>
              </w:rPr>
              <w:t>2</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E056FC" w:rsidRPr="00C27F8E">
              <w:rPr>
                <w:rFonts w:ascii="Times New Roman" w:eastAsia="Times New Roman" w:hAnsi="Times New Roman"/>
                <w:sz w:val="24"/>
                <w:szCs w:val="24"/>
                <w:lang w:eastAsia="ru-RU"/>
              </w:rPr>
              <w:t>4</w:t>
            </w:r>
            <w:r w:rsidR="00FB43B2">
              <w:rPr>
                <w:rFonts w:ascii="Times New Roman" w:eastAsia="Times New Roman" w:hAnsi="Times New Roman"/>
                <w:sz w:val="24"/>
                <w:szCs w:val="24"/>
                <w:lang w:eastAsia="ru-RU"/>
              </w:rPr>
              <w:t>7</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с.</w:t>
            </w:r>
          </w:p>
        </w:tc>
        <w:tc>
          <w:tcPr>
            <w:tcW w:w="162" w:type="dxa"/>
            <w:gridSpan w:val="2"/>
            <w:shd w:val="clear" w:color="auto" w:fill="auto"/>
          </w:tcPr>
          <w:p w14:paraId="4FC9A7F0" w14:textId="77777777" w:rsidR="001A5706" w:rsidRPr="00C27F8E"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62072D7C" w14:textId="77777777" w:rsidTr="00A91D28">
        <w:trPr>
          <w:gridAfter w:val="1"/>
          <w:wAfter w:w="162" w:type="dxa"/>
          <w:trHeight w:val="90"/>
        </w:trPr>
        <w:tc>
          <w:tcPr>
            <w:tcW w:w="900" w:type="dxa"/>
            <w:shd w:val="clear" w:color="auto" w:fill="auto"/>
          </w:tcPr>
          <w:p w14:paraId="5B37F5A7"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0CD7DDFD" w14:textId="77777777" w:rsidR="001A5706" w:rsidRPr="00466855" w:rsidRDefault="001A5706" w:rsidP="00466855">
            <w:pPr>
              <w:spacing w:after="0" w:line="240" w:lineRule="auto"/>
              <w:jc w:val="both"/>
              <w:rPr>
                <w:rFonts w:ascii="Times New Roman" w:eastAsia="Times New Roman" w:hAnsi="Times New Roman"/>
                <w:sz w:val="24"/>
                <w:szCs w:val="24"/>
                <w:lang w:eastAsia="ru-RU"/>
              </w:rPr>
            </w:pPr>
          </w:p>
          <w:p w14:paraId="506BEFFA"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r w:rsidRPr="00466855">
              <w:rPr>
                <w:rFonts w:ascii="Times New Roman" w:eastAsia="Times New Roman" w:hAnsi="Times New Roman"/>
                <w:sz w:val="24"/>
                <w:szCs w:val="24"/>
                <w:lang w:eastAsia="ru-RU"/>
              </w:rPr>
              <w:t>Рабочая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программа</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pacing w:val="-2"/>
                <w:sz w:val="24"/>
                <w:szCs w:val="24"/>
                <w:lang w:eastAsia="ru-RU"/>
              </w:rPr>
              <w:t xml:space="preserve"> </w:t>
            </w:r>
            <w:r w:rsidRPr="00466855">
              <w:rPr>
                <w:rFonts w:ascii="Times New Roman" w:eastAsia="Times New Roman" w:hAnsi="Times New Roman"/>
                <w:spacing w:val="-2"/>
                <w:sz w:val="24"/>
                <w:szCs w:val="24"/>
                <w:lang w:eastAsia="ru-RU"/>
              </w:rPr>
              <w:t>содержит</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требования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результатам</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освоения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содержание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тематику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практических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занятий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технологии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проведения,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формы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самостоятельной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работы,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контрольные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вопросы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систему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оценивания,</w:t>
            </w:r>
            <w:r w:rsidR="00EE12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466855">
              <w:rPr>
                <w:rFonts w:ascii="Times New Roman" w:eastAsia="Times New Roman" w:hAnsi="Times New Roman"/>
                <w:sz w:val="24"/>
                <w:szCs w:val="24"/>
                <w:lang w:eastAsia="ru-RU"/>
              </w:rPr>
              <w:t>чебно-методическое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информационное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обеспечение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p>
          <w:p w14:paraId="57E22515"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p>
        </w:tc>
        <w:tc>
          <w:tcPr>
            <w:tcW w:w="162" w:type="dxa"/>
            <w:gridSpan w:val="2"/>
            <w:shd w:val="clear" w:color="auto" w:fill="auto"/>
          </w:tcPr>
          <w:p w14:paraId="19B5799D"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2AF6AE" w14:textId="77777777" w:rsidTr="00A91D28">
        <w:trPr>
          <w:trHeight w:val="302"/>
        </w:trPr>
        <w:tc>
          <w:tcPr>
            <w:tcW w:w="6300" w:type="dxa"/>
            <w:gridSpan w:val="4"/>
            <w:shd w:val="clear" w:color="auto" w:fill="auto"/>
          </w:tcPr>
          <w:p w14:paraId="4868E9C1"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BDC66A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УДК</w:t>
            </w:r>
          </w:p>
        </w:tc>
        <w:tc>
          <w:tcPr>
            <w:tcW w:w="2336" w:type="dxa"/>
            <w:gridSpan w:val="3"/>
            <w:shd w:val="clear" w:color="auto" w:fill="auto"/>
          </w:tcPr>
          <w:p w14:paraId="515C0BAF" w14:textId="77777777" w:rsidR="001A5706" w:rsidRPr="00435A49" w:rsidRDefault="006169D9" w:rsidP="00435A4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004.451(073)</w:t>
            </w:r>
          </w:p>
        </w:tc>
        <w:tc>
          <w:tcPr>
            <w:tcW w:w="162" w:type="dxa"/>
            <w:shd w:val="clear" w:color="auto" w:fill="auto"/>
          </w:tcPr>
          <w:p w14:paraId="533916C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7245D81" w14:textId="77777777" w:rsidTr="00A91D28">
        <w:trPr>
          <w:trHeight w:val="679"/>
        </w:trPr>
        <w:tc>
          <w:tcPr>
            <w:tcW w:w="6300" w:type="dxa"/>
            <w:gridSpan w:val="4"/>
            <w:shd w:val="clear" w:color="auto" w:fill="auto"/>
          </w:tcPr>
          <w:p w14:paraId="1B4641C3"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155936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2336" w:type="dxa"/>
            <w:gridSpan w:val="3"/>
            <w:shd w:val="clear" w:color="auto" w:fill="auto"/>
          </w:tcPr>
          <w:p w14:paraId="7B05C8A3" w14:textId="77777777" w:rsidR="001A5706" w:rsidRPr="00435A49" w:rsidRDefault="006169D9" w:rsidP="00084034">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c>
          <w:tcPr>
            <w:tcW w:w="162" w:type="dxa"/>
            <w:shd w:val="clear" w:color="auto" w:fill="auto"/>
          </w:tcPr>
          <w:p w14:paraId="27EF01CA"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11FBAF3" w14:textId="77777777" w:rsidTr="00A91D28">
        <w:trPr>
          <w:gridAfter w:val="1"/>
          <w:wAfter w:w="162" w:type="dxa"/>
        </w:trPr>
        <w:tc>
          <w:tcPr>
            <w:tcW w:w="900" w:type="dxa"/>
            <w:shd w:val="clear" w:color="auto" w:fill="auto"/>
          </w:tcPr>
          <w:p w14:paraId="6923DD66"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1FF19375" w14:textId="77777777" w:rsidR="001A5706" w:rsidRPr="00466855" w:rsidRDefault="001A5706" w:rsidP="00466855">
            <w:pPr>
              <w:spacing w:before="120" w:after="120" w:line="240" w:lineRule="auto"/>
              <w:jc w:val="center"/>
              <w:rPr>
                <w:rFonts w:ascii="Times New Roman" w:eastAsia="Times New Roman" w:hAnsi="Times New Roman"/>
                <w:i/>
                <w:sz w:val="24"/>
                <w:szCs w:val="24"/>
                <w:lang w:eastAsia="ru-RU"/>
              </w:rPr>
            </w:pPr>
            <w:r w:rsidRPr="00466855">
              <w:rPr>
                <w:rFonts w:ascii="Times New Roman" w:eastAsia="Times New Roman" w:hAnsi="Times New Roman"/>
                <w:b/>
                <w:i/>
                <w:sz w:val="28"/>
                <w:szCs w:val="28"/>
                <w:lang w:eastAsia="ru-RU"/>
              </w:rPr>
              <w:t>Учебное</w:t>
            </w:r>
            <w:r w:rsidR="00EE1210">
              <w:rPr>
                <w:rFonts w:ascii="Times New Roman" w:eastAsia="Times New Roman" w:hAnsi="Times New Roman"/>
                <w:b/>
                <w:i/>
                <w:sz w:val="28"/>
                <w:szCs w:val="28"/>
                <w:lang w:eastAsia="ru-RU"/>
              </w:rPr>
              <w:t xml:space="preserve"> </w:t>
            </w:r>
            <w:r w:rsidRPr="00466855">
              <w:rPr>
                <w:rFonts w:ascii="Times New Roman" w:eastAsia="Times New Roman" w:hAnsi="Times New Roman"/>
                <w:b/>
                <w:i/>
                <w:sz w:val="28"/>
                <w:szCs w:val="28"/>
                <w:lang w:eastAsia="ru-RU"/>
              </w:rPr>
              <w:t>издание</w:t>
            </w:r>
          </w:p>
        </w:tc>
        <w:tc>
          <w:tcPr>
            <w:tcW w:w="162" w:type="dxa"/>
            <w:gridSpan w:val="2"/>
            <w:shd w:val="clear" w:color="auto" w:fill="auto"/>
          </w:tcPr>
          <w:p w14:paraId="11B2BD95" w14:textId="77777777" w:rsidR="001A5706" w:rsidRPr="00466855" w:rsidRDefault="001A5706" w:rsidP="00466855">
            <w:pPr>
              <w:snapToGrid w:val="0"/>
              <w:spacing w:after="0" w:line="240" w:lineRule="auto"/>
              <w:rPr>
                <w:rFonts w:ascii="Times New Roman" w:eastAsia="Times New Roman" w:hAnsi="Times New Roman"/>
                <w:i/>
                <w:sz w:val="24"/>
                <w:szCs w:val="24"/>
                <w:lang w:eastAsia="ru-RU"/>
              </w:rPr>
            </w:pPr>
          </w:p>
        </w:tc>
      </w:tr>
      <w:tr w:rsidR="006169D9" w:rsidRPr="00466855" w14:paraId="56D5F329" w14:textId="77777777" w:rsidTr="00A91D28">
        <w:trPr>
          <w:gridAfter w:val="1"/>
          <w:wAfter w:w="162" w:type="dxa"/>
        </w:trPr>
        <w:tc>
          <w:tcPr>
            <w:tcW w:w="900" w:type="dxa"/>
            <w:shd w:val="clear" w:color="auto" w:fill="auto"/>
          </w:tcPr>
          <w:p w14:paraId="0953AA23"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69B2BA7B" w14:textId="77777777" w:rsidR="006169D9" w:rsidRPr="007D4FAE" w:rsidRDefault="00322A69" w:rsidP="006169D9">
            <w:pPr>
              <w:spacing w:before="120" w:after="12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Борисов Сергей Александрович</w:t>
            </w:r>
          </w:p>
        </w:tc>
        <w:tc>
          <w:tcPr>
            <w:tcW w:w="162" w:type="dxa"/>
            <w:gridSpan w:val="2"/>
            <w:shd w:val="clear" w:color="auto" w:fill="auto"/>
          </w:tcPr>
          <w:p w14:paraId="08A9029D" w14:textId="77777777" w:rsidR="006169D9" w:rsidRPr="00466855" w:rsidRDefault="006169D9" w:rsidP="006169D9">
            <w:pPr>
              <w:snapToGrid w:val="0"/>
              <w:spacing w:after="0" w:line="240" w:lineRule="auto"/>
              <w:rPr>
                <w:rFonts w:ascii="Times New Roman" w:eastAsia="Times New Roman" w:hAnsi="Times New Roman"/>
                <w:sz w:val="24"/>
                <w:szCs w:val="24"/>
                <w:lang w:eastAsia="ru-RU"/>
              </w:rPr>
            </w:pPr>
          </w:p>
        </w:tc>
      </w:tr>
      <w:tr w:rsidR="006169D9" w:rsidRPr="00466855" w14:paraId="3CF27E01" w14:textId="77777777" w:rsidTr="00A91D28">
        <w:trPr>
          <w:gridAfter w:val="1"/>
          <w:wAfter w:w="162" w:type="dxa"/>
        </w:trPr>
        <w:tc>
          <w:tcPr>
            <w:tcW w:w="900" w:type="dxa"/>
            <w:shd w:val="clear" w:color="auto" w:fill="auto"/>
          </w:tcPr>
          <w:p w14:paraId="68DE5996"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351FCCB3" w14:textId="77777777" w:rsidR="006169D9" w:rsidRPr="00466855" w:rsidRDefault="006169D9" w:rsidP="006169D9">
            <w:pPr>
              <w:spacing w:before="120" w:after="120" w:line="240" w:lineRule="auto"/>
              <w:jc w:val="center"/>
              <w:rPr>
                <w:rFonts w:ascii="Times New Roman" w:eastAsia="Times New Roman" w:hAnsi="Times New Roman"/>
                <w:b/>
                <w:sz w:val="28"/>
                <w:szCs w:val="24"/>
                <w:lang w:eastAsia="ru-RU"/>
              </w:rPr>
            </w:pPr>
            <w:r w:rsidRPr="00873EBD">
              <w:rPr>
                <w:rFonts w:ascii="Times New Roman" w:eastAsia="Times New Roman" w:hAnsi="Times New Roman"/>
                <w:b/>
                <w:sz w:val="28"/>
                <w:szCs w:val="28"/>
                <w:lang w:eastAsia="ru-RU"/>
              </w:rPr>
              <w:t>Основы</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информационной</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безопасности</w:t>
            </w:r>
          </w:p>
        </w:tc>
        <w:tc>
          <w:tcPr>
            <w:tcW w:w="162" w:type="dxa"/>
            <w:gridSpan w:val="2"/>
            <w:shd w:val="clear" w:color="auto" w:fill="auto"/>
          </w:tcPr>
          <w:p w14:paraId="1FFCB683" w14:textId="77777777" w:rsidR="006169D9" w:rsidRPr="00466855" w:rsidRDefault="006169D9" w:rsidP="006169D9">
            <w:pPr>
              <w:snapToGrid w:val="0"/>
              <w:spacing w:after="0" w:line="240" w:lineRule="auto"/>
              <w:rPr>
                <w:rFonts w:ascii="Times New Roman" w:eastAsia="Times New Roman" w:hAnsi="Times New Roman"/>
                <w:b/>
                <w:sz w:val="28"/>
                <w:szCs w:val="24"/>
                <w:lang w:eastAsia="ru-RU"/>
              </w:rPr>
            </w:pPr>
          </w:p>
        </w:tc>
      </w:tr>
      <w:tr w:rsidR="006169D9" w:rsidRPr="00466855" w14:paraId="38EAEA73" w14:textId="77777777" w:rsidTr="00A91D28">
        <w:trPr>
          <w:gridAfter w:val="1"/>
          <w:wAfter w:w="162" w:type="dxa"/>
        </w:trPr>
        <w:tc>
          <w:tcPr>
            <w:tcW w:w="900" w:type="dxa"/>
            <w:shd w:val="clear" w:color="auto" w:fill="auto"/>
          </w:tcPr>
          <w:p w14:paraId="3DD8D1F7"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41FBD642" w14:textId="77777777" w:rsidR="006169D9" w:rsidRPr="009866B0" w:rsidRDefault="006169D9" w:rsidP="006169D9">
            <w:pPr>
              <w:spacing w:before="120" w:after="12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Рабочая</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программа</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дисциплины</w:t>
            </w:r>
          </w:p>
        </w:tc>
        <w:tc>
          <w:tcPr>
            <w:tcW w:w="162" w:type="dxa"/>
            <w:gridSpan w:val="2"/>
            <w:shd w:val="clear" w:color="auto" w:fill="auto"/>
          </w:tcPr>
          <w:p w14:paraId="75578088" w14:textId="77777777" w:rsidR="006169D9" w:rsidRPr="00466855" w:rsidRDefault="006169D9" w:rsidP="006169D9">
            <w:pPr>
              <w:snapToGrid w:val="0"/>
              <w:spacing w:after="0" w:line="240" w:lineRule="auto"/>
              <w:rPr>
                <w:rFonts w:ascii="Times New Roman" w:eastAsia="Times New Roman" w:hAnsi="Times New Roman"/>
                <w:sz w:val="28"/>
                <w:szCs w:val="24"/>
                <w:lang w:eastAsia="ru-RU"/>
              </w:rPr>
            </w:pPr>
          </w:p>
        </w:tc>
      </w:tr>
    </w:tbl>
    <w:p w14:paraId="27312029" w14:textId="77777777" w:rsidR="00466855" w:rsidRPr="0046685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14:paraId="664910C1" w14:textId="77777777" w:rsidTr="008C68F6">
        <w:tc>
          <w:tcPr>
            <w:tcW w:w="4797" w:type="dxa"/>
            <w:gridSpan w:val="3"/>
            <w:shd w:val="clear" w:color="auto" w:fill="auto"/>
          </w:tcPr>
          <w:p w14:paraId="22AB8B54" w14:textId="77777777" w:rsidR="00466855" w:rsidRPr="00466855" w:rsidRDefault="00EE1210" w:rsidP="004668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Компьютерный</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набор,</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верстка</w:t>
            </w:r>
          </w:p>
        </w:tc>
        <w:tc>
          <w:tcPr>
            <w:tcW w:w="2127" w:type="dxa"/>
            <w:shd w:val="clear" w:color="auto" w:fill="auto"/>
          </w:tcPr>
          <w:p w14:paraId="2A0CE577" w14:textId="77777777" w:rsidR="00466855" w:rsidRPr="00466855" w:rsidRDefault="006169D9" w:rsidP="00322A69">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w:t>
            </w:r>
            <w:r w:rsidR="00322A69">
              <w:rPr>
                <w:rFonts w:ascii="Times New Roman" w:eastAsia="Times New Roman" w:hAnsi="Times New Roman"/>
                <w:sz w:val="26"/>
                <w:szCs w:val="20"/>
                <w:lang w:eastAsia="ar-SA"/>
              </w:rPr>
              <w:t>А</w:t>
            </w:r>
            <w:r>
              <w:rPr>
                <w:rFonts w:ascii="Times New Roman" w:eastAsia="Times New Roman" w:hAnsi="Times New Roman"/>
                <w:sz w:val="26"/>
                <w:szCs w:val="20"/>
                <w:lang w:eastAsia="ar-SA"/>
              </w:rPr>
              <w:t>.</w:t>
            </w:r>
            <w:r w:rsidR="00EE1210">
              <w:rPr>
                <w:rFonts w:ascii="Times New Roman" w:eastAsia="Times New Roman" w:hAnsi="Times New Roman"/>
                <w:sz w:val="26"/>
                <w:szCs w:val="20"/>
                <w:lang w:eastAsia="ar-SA"/>
              </w:rPr>
              <w:t xml:space="preserve"> </w:t>
            </w:r>
            <w:r w:rsidR="00322A69">
              <w:rPr>
                <w:rFonts w:ascii="Times New Roman" w:eastAsia="Times New Roman" w:hAnsi="Times New Roman"/>
                <w:sz w:val="26"/>
                <w:szCs w:val="20"/>
                <w:lang w:eastAsia="ar-SA"/>
              </w:rPr>
              <w:t>Борисов</w:t>
            </w:r>
          </w:p>
        </w:tc>
        <w:tc>
          <w:tcPr>
            <w:tcW w:w="1099" w:type="dxa"/>
            <w:shd w:val="clear" w:color="auto" w:fill="auto"/>
          </w:tcPr>
          <w:p w14:paraId="4BCBD8CD" w14:textId="77777777" w:rsidR="00466855" w:rsidRPr="00466855" w:rsidRDefault="00466855" w:rsidP="00466855">
            <w:pPr>
              <w:snapToGrid w:val="0"/>
              <w:spacing w:after="0" w:line="240" w:lineRule="auto"/>
              <w:rPr>
                <w:rFonts w:ascii="Times New Roman" w:eastAsia="Times New Roman" w:hAnsi="Times New Roman"/>
                <w:sz w:val="24"/>
                <w:szCs w:val="24"/>
                <w:lang w:eastAsia="ru-RU"/>
              </w:rPr>
            </w:pPr>
          </w:p>
        </w:tc>
      </w:tr>
      <w:tr w:rsidR="00466855" w:rsidRPr="00997440" w14:paraId="5F224848" w14:textId="77777777" w:rsidTr="008C68F6">
        <w:tblPrEx>
          <w:tblCellMar>
            <w:left w:w="108" w:type="dxa"/>
            <w:right w:w="108" w:type="dxa"/>
          </w:tblCellMar>
        </w:tblPrEx>
        <w:trPr>
          <w:trHeight w:val="278"/>
        </w:trPr>
        <w:tc>
          <w:tcPr>
            <w:tcW w:w="8023" w:type="dxa"/>
            <w:gridSpan w:val="5"/>
            <w:shd w:val="clear" w:color="auto" w:fill="auto"/>
          </w:tcPr>
          <w:p w14:paraId="1C14A59D" w14:textId="77777777" w:rsidR="00466855" w:rsidRPr="0046685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66855">
              <w:rPr>
                <w:rFonts w:ascii="Times New Roman" w:eastAsia="Times New Roman" w:hAnsi="Times New Roman"/>
                <w:sz w:val="24"/>
                <w:szCs w:val="24"/>
                <w:lang w:eastAsia="ar-SA"/>
              </w:rPr>
              <w:t>Формат</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val="en-US" w:eastAsia="ar-SA"/>
              </w:rPr>
              <w:t>60x90/16.</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eastAsia="ar-SA"/>
              </w:rPr>
              <w:t>Гарнитура</w:t>
            </w:r>
            <w:r w:rsidRPr="00466855">
              <w:rPr>
                <w:rFonts w:ascii="Times New Roman" w:eastAsia="Times New Roman" w:hAnsi="Times New Roman"/>
                <w:i/>
                <w:sz w:val="24"/>
                <w:szCs w:val="24"/>
                <w:lang w:val="en-US" w:eastAsia="ar-SA"/>
              </w:rPr>
              <w:t>Times</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New</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Roman</w:t>
            </w:r>
          </w:p>
        </w:tc>
      </w:tr>
      <w:tr w:rsidR="00466855" w:rsidRPr="00466855" w14:paraId="312443BF" w14:textId="77777777" w:rsidTr="008C68F6">
        <w:tblPrEx>
          <w:tblCellMar>
            <w:left w:w="108" w:type="dxa"/>
            <w:right w:w="108" w:type="dxa"/>
          </w:tblCellMar>
        </w:tblPrEx>
        <w:trPr>
          <w:trHeight w:val="357"/>
        </w:trPr>
        <w:tc>
          <w:tcPr>
            <w:tcW w:w="8023" w:type="dxa"/>
            <w:gridSpan w:val="5"/>
            <w:shd w:val="clear" w:color="auto" w:fill="auto"/>
          </w:tcPr>
          <w:p w14:paraId="413BE09A" w14:textId="01ECB518" w:rsidR="00466855" w:rsidRPr="00466855" w:rsidRDefault="00466855" w:rsidP="00FA6EAC">
            <w:pPr>
              <w:tabs>
                <w:tab w:val="left" w:pos="2940"/>
              </w:tabs>
              <w:suppressAutoHyphens/>
              <w:spacing w:after="0" w:line="240" w:lineRule="auto"/>
              <w:rPr>
                <w:rFonts w:ascii="Times New Roman" w:eastAsia="Times New Roman" w:hAnsi="Times New Roman"/>
                <w:sz w:val="24"/>
                <w:szCs w:val="24"/>
                <w:lang w:eastAsia="ar-SA"/>
              </w:rPr>
            </w:pPr>
            <w:proofErr w:type="spellStart"/>
            <w:r w:rsidRPr="00466855">
              <w:rPr>
                <w:rFonts w:ascii="Times New Roman" w:eastAsia="Times New Roman" w:hAnsi="Times New Roman"/>
                <w:sz w:val="24"/>
                <w:szCs w:val="24"/>
                <w:lang w:eastAsia="ar-SA"/>
              </w:rPr>
              <w:t>Усл</w:t>
            </w:r>
            <w:proofErr w:type="spellEnd"/>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п.л..</w:t>
            </w:r>
            <w:r w:rsidR="00FA6EAC">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Изд.</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852500">
              <w:rPr>
                <w:rFonts w:ascii="Times New Roman" w:eastAsia="Times New Roman" w:hAnsi="Times New Roman"/>
                <w:sz w:val="24"/>
                <w:szCs w:val="24"/>
                <w:lang w:eastAsia="ar-SA"/>
              </w:rPr>
              <w:t>_____</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20</w:t>
            </w:r>
            <w:r w:rsidR="00322A69">
              <w:rPr>
                <w:rFonts w:ascii="Times New Roman" w:eastAsia="Times New Roman" w:hAnsi="Times New Roman"/>
                <w:sz w:val="24"/>
                <w:szCs w:val="24"/>
                <w:lang w:eastAsia="ar-SA"/>
              </w:rPr>
              <w:t>2</w:t>
            </w:r>
            <w:r w:rsidR="00992CE7">
              <w:rPr>
                <w:rFonts w:ascii="Times New Roman" w:eastAsia="Times New Roman" w:hAnsi="Times New Roman"/>
                <w:sz w:val="24"/>
                <w:szCs w:val="24"/>
                <w:lang w:eastAsia="ar-SA"/>
              </w:rPr>
              <w:t>2</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Тираж</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2D6B0E">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экз.</w:t>
            </w:r>
            <w:r w:rsidR="00EE1210">
              <w:rPr>
                <w:rFonts w:ascii="Times New Roman" w:eastAsia="Times New Roman" w:hAnsi="Times New Roman"/>
                <w:sz w:val="24"/>
                <w:szCs w:val="24"/>
                <w:lang w:eastAsia="ar-SA"/>
              </w:rPr>
              <w:t xml:space="preserve"> </w:t>
            </w:r>
          </w:p>
        </w:tc>
      </w:tr>
      <w:tr w:rsidR="00466855" w:rsidRPr="00466855" w14:paraId="57B2F380" w14:textId="77777777" w:rsidTr="008C68F6">
        <w:tblPrEx>
          <w:tblCellMar>
            <w:left w:w="108" w:type="dxa"/>
            <w:right w:w="108" w:type="dxa"/>
          </w:tblCellMar>
        </w:tblPrEx>
        <w:trPr>
          <w:trHeight w:val="340"/>
        </w:trPr>
        <w:tc>
          <w:tcPr>
            <w:tcW w:w="8023" w:type="dxa"/>
            <w:gridSpan w:val="5"/>
            <w:shd w:val="clear" w:color="auto" w:fill="auto"/>
          </w:tcPr>
          <w:p w14:paraId="5747BB05" w14:textId="77777777" w:rsidR="00466855" w:rsidRPr="00466855" w:rsidRDefault="00EE1210" w:rsidP="00466855">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Заказ</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______</w:t>
            </w:r>
            <w:r>
              <w:rPr>
                <w:rFonts w:ascii="Times New Roman" w:eastAsia="Times New Roman" w:hAnsi="Times New Roman"/>
                <w:sz w:val="24"/>
                <w:szCs w:val="24"/>
                <w:lang w:eastAsia="ar-SA"/>
              </w:rPr>
              <w:t xml:space="preserve">  </w:t>
            </w:r>
          </w:p>
          <w:p w14:paraId="75DE9757" w14:textId="77777777" w:rsidR="00466855" w:rsidRPr="00466855" w:rsidRDefault="00466855" w:rsidP="00466855">
            <w:pPr>
              <w:suppressAutoHyphens/>
              <w:spacing w:after="0" w:line="240" w:lineRule="auto"/>
              <w:jc w:val="center"/>
              <w:rPr>
                <w:rFonts w:ascii="Times New Roman" w:eastAsia="Times New Roman" w:hAnsi="Times New Roman"/>
                <w:sz w:val="24"/>
                <w:szCs w:val="24"/>
                <w:lang w:eastAsia="ar-SA"/>
              </w:rPr>
            </w:pPr>
          </w:p>
          <w:p w14:paraId="7760CD5A" w14:textId="77777777" w:rsidR="00466855" w:rsidRPr="0046685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466855" w14:paraId="7CB20FD3" w14:textId="77777777" w:rsidTr="008C68F6">
        <w:tblPrEx>
          <w:tblCellMar>
            <w:left w:w="108" w:type="dxa"/>
            <w:right w:w="108" w:type="dxa"/>
          </w:tblCellMar>
        </w:tblPrEx>
        <w:trPr>
          <w:trHeight w:val="414"/>
        </w:trPr>
        <w:tc>
          <w:tcPr>
            <w:tcW w:w="8023" w:type="dxa"/>
            <w:gridSpan w:val="5"/>
            <w:shd w:val="clear" w:color="auto" w:fill="auto"/>
          </w:tcPr>
          <w:p w14:paraId="07344E72" w14:textId="77777777" w:rsidR="00466855" w:rsidRPr="00466855" w:rsidRDefault="00EE1210"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Отпечатано</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в</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Финансовом</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университете</w:t>
            </w:r>
          </w:p>
        </w:tc>
      </w:tr>
      <w:tr w:rsidR="00CF6038" w:rsidRPr="00466855" w14:paraId="294FFDF1" w14:textId="77777777" w:rsidTr="008C68F6">
        <w:tblPrEx>
          <w:tblCellMar>
            <w:left w:w="108" w:type="dxa"/>
            <w:right w:w="108" w:type="dxa"/>
          </w:tblCellMar>
        </w:tblPrEx>
        <w:trPr>
          <w:trHeight w:val="414"/>
        </w:trPr>
        <w:tc>
          <w:tcPr>
            <w:tcW w:w="8023" w:type="dxa"/>
            <w:gridSpan w:val="5"/>
            <w:shd w:val="clear" w:color="auto" w:fill="auto"/>
          </w:tcPr>
          <w:p w14:paraId="56161C7E" w14:textId="77777777" w:rsidR="00CF6038" w:rsidRPr="00466855" w:rsidRDefault="00CF6038" w:rsidP="00466855">
            <w:pPr>
              <w:suppressAutoHyphens/>
              <w:spacing w:after="0" w:line="360" w:lineRule="auto"/>
              <w:rPr>
                <w:rFonts w:ascii="Times New Roman" w:eastAsia="Times New Roman" w:hAnsi="Times New Roman"/>
                <w:b/>
                <w:sz w:val="24"/>
                <w:szCs w:val="24"/>
                <w:lang w:eastAsia="ar-SA"/>
              </w:rPr>
            </w:pPr>
          </w:p>
        </w:tc>
      </w:tr>
      <w:tr w:rsidR="00466855" w:rsidRPr="00466855" w14:paraId="321E24B5" w14:textId="77777777" w:rsidTr="008C68F6">
        <w:tblPrEx>
          <w:tblCellMar>
            <w:left w:w="108" w:type="dxa"/>
            <w:right w:w="108" w:type="dxa"/>
          </w:tblCellMar>
        </w:tblPrEx>
        <w:trPr>
          <w:trHeight w:val="232"/>
        </w:trPr>
        <w:tc>
          <w:tcPr>
            <w:tcW w:w="3600" w:type="dxa"/>
            <w:shd w:val="clear" w:color="auto" w:fill="auto"/>
          </w:tcPr>
          <w:p w14:paraId="7CCDDD2A" w14:textId="77777777" w:rsidR="00466855" w:rsidRPr="00466855" w:rsidRDefault="00466855"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00AA9391" w14:textId="77777777" w:rsidR="00466855" w:rsidRPr="00466855" w:rsidRDefault="00466855" w:rsidP="00466855">
            <w:pPr>
              <w:suppressAutoHyphens/>
              <w:spacing w:after="0" w:line="240" w:lineRule="auto"/>
              <w:rPr>
                <w:rFonts w:ascii="Times New Roman" w:eastAsia="Times New Roman" w:hAnsi="Times New Roman"/>
                <w:b/>
                <w:sz w:val="24"/>
                <w:szCs w:val="24"/>
                <w:lang w:eastAsia="ar-SA"/>
              </w:rPr>
            </w:pPr>
            <w:r w:rsidRPr="00466855">
              <w:rPr>
                <w:rFonts w:ascii="Times New Roman" w:eastAsia="Times New Roman" w:hAnsi="Times New Roman"/>
                <w:b/>
                <w:sz w:val="24"/>
                <w:szCs w:val="24"/>
                <w:lang w:eastAsia="ar-SA"/>
              </w:rPr>
              <w:t>©</w:t>
            </w:r>
          </w:p>
        </w:tc>
        <w:tc>
          <w:tcPr>
            <w:tcW w:w="4063" w:type="dxa"/>
            <w:gridSpan w:val="3"/>
            <w:shd w:val="clear" w:color="auto" w:fill="auto"/>
          </w:tcPr>
          <w:p w14:paraId="2AEBC62B" w14:textId="78D3CE84" w:rsidR="00466855" w:rsidRPr="00466855" w:rsidRDefault="006169D9" w:rsidP="00322A69">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w:t>
            </w:r>
            <w:r w:rsidR="00322A69">
              <w:rPr>
                <w:rFonts w:ascii="Times New Roman" w:eastAsia="Times New Roman" w:hAnsi="Times New Roman"/>
                <w:b/>
                <w:sz w:val="24"/>
                <w:szCs w:val="24"/>
                <w:lang w:eastAsia="ar-SA"/>
              </w:rPr>
              <w:t>А</w:t>
            </w:r>
            <w:r>
              <w:rPr>
                <w:rFonts w:ascii="Times New Roman" w:eastAsia="Times New Roman" w:hAnsi="Times New Roman"/>
                <w:b/>
                <w:sz w:val="24"/>
                <w:szCs w:val="24"/>
                <w:lang w:eastAsia="ar-SA"/>
              </w:rPr>
              <w:t>.</w:t>
            </w:r>
            <w:r w:rsidR="001862D0">
              <w:rPr>
                <w:rFonts w:ascii="Times New Roman" w:eastAsia="Times New Roman" w:hAnsi="Times New Roman"/>
                <w:b/>
                <w:sz w:val="24"/>
                <w:szCs w:val="24"/>
                <w:lang w:eastAsia="ar-SA"/>
              </w:rPr>
              <w:t xml:space="preserve"> </w:t>
            </w:r>
            <w:r w:rsidR="00322A69">
              <w:rPr>
                <w:rFonts w:ascii="Times New Roman" w:eastAsia="Times New Roman" w:hAnsi="Times New Roman"/>
                <w:b/>
                <w:sz w:val="24"/>
                <w:szCs w:val="24"/>
                <w:lang w:eastAsia="ar-SA"/>
              </w:rPr>
              <w:t>Борисов</w:t>
            </w:r>
            <w:r w:rsidR="00843317" w:rsidRPr="00466855">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00843317" w:rsidRPr="00466855">
              <w:rPr>
                <w:rFonts w:ascii="Times New Roman" w:eastAsia="Times New Roman" w:hAnsi="Times New Roman"/>
                <w:b/>
                <w:sz w:val="24"/>
                <w:szCs w:val="24"/>
                <w:lang w:eastAsia="ar-SA"/>
              </w:rPr>
              <w:t>20</w:t>
            </w:r>
            <w:r w:rsidR="00322A69">
              <w:rPr>
                <w:rFonts w:ascii="Times New Roman" w:eastAsia="Times New Roman" w:hAnsi="Times New Roman"/>
                <w:b/>
                <w:sz w:val="24"/>
                <w:szCs w:val="24"/>
                <w:lang w:eastAsia="ar-SA"/>
              </w:rPr>
              <w:t>2</w:t>
            </w:r>
            <w:r w:rsidR="0099609E">
              <w:rPr>
                <w:rFonts w:ascii="Times New Roman" w:eastAsia="Times New Roman" w:hAnsi="Times New Roman"/>
                <w:b/>
                <w:sz w:val="24"/>
                <w:szCs w:val="24"/>
                <w:lang w:eastAsia="ar-SA"/>
              </w:rPr>
              <w:t>2</w:t>
            </w:r>
          </w:p>
        </w:tc>
      </w:tr>
      <w:tr w:rsidR="00466855" w:rsidRPr="00466855" w14:paraId="3C175003" w14:textId="77777777" w:rsidTr="008C68F6">
        <w:tblPrEx>
          <w:tblCellMar>
            <w:left w:w="108" w:type="dxa"/>
            <w:right w:w="108" w:type="dxa"/>
          </w:tblCellMar>
        </w:tblPrEx>
        <w:trPr>
          <w:trHeight w:val="212"/>
        </w:trPr>
        <w:tc>
          <w:tcPr>
            <w:tcW w:w="3600" w:type="dxa"/>
            <w:shd w:val="clear" w:color="auto" w:fill="auto"/>
          </w:tcPr>
          <w:p w14:paraId="497304DD" w14:textId="77777777" w:rsidR="00466855" w:rsidRPr="00466855" w:rsidRDefault="00466855" w:rsidP="00466855">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5C8E70F5" w14:textId="77777777" w:rsidR="00466855" w:rsidRPr="00466855" w:rsidRDefault="00466855" w:rsidP="00466855">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w:t>
            </w:r>
          </w:p>
        </w:tc>
        <w:tc>
          <w:tcPr>
            <w:tcW w:w="4063" w:type="dxa"/>
            <w:gridSpan w:val="3"/>
            <w:shd w:val="clear" w:color="auto" w:fill="auto"/>
          </w:tcPr>
          <w:p w14:paraId="5F9040EB" w14:textId="3F7C1F67" w:rsidR="00466855" w:rsidRPr="00466855" w:rsidRDefault="00466855" w:rsidP="00322A6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Финансовый</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университет,</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20</w:t>
            </w:r>
            <w:r w:rsidR="00322A69">
              <w:rPr>
                <w:rFonts w:ascii="Times New Roman" w:eastAsia="Times New Roman" w:hAnsi="Times New Roman"/>
                <w:b/>
                <w:sz w:val="24"/>
                <w:szCs w:val="24"/>
                <w:lang w:eastAsia="ru-RU"/>
              </w:rPr>
              <w:t>2</w:t>
            </w:r>
            <w:r w:rsidR="0099609E">
              <w:rPr>
                <w:rFonts w:ascii="Times New Roman" w:eastAsia="Times New Roman" w:hAnsi="Times New Roman"/>
                <w:b/>
                <w:sz w:val="24"/>
                <w:szCs w:val="24"/>
                <w:lang w:eastAsia="ru-RU"/>
              </w:rPr>
              <w:t>2</w:t>
            </w:r>
          </w:p>
        </w:tc>
      </w:tr>
    </w:tbl>
    <w:p w14:paraId="6565585B"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B66A46">
          <w:footerReference w:type="default" r:id="rId8"/>
          <w:pgSz w:w="11906" w:h="16838"/>
          <w:pgMar w:top="1134" w:right="851" w:bottom="1134" w:left="1418" w:header="720" w:footer="0" w:gutter="0"/>
          <w:pgNumType w:start="3"/>
          <w:cols w:space="720"/>
          <w:docGrid w:linePitch="360"/>
        </w:sectPr>
      </w:pPr>
    </w:p>
    <w:p w14:paraId="7CD0FE68" w14:textId="77777777" w:rsidR="00793600" w:rsidRPr="003A0D9E" w:rsidRDefault="001054E2" w:rsidP="00907573">
      <w:pPr>
        <w:pStyle w:val="GOST"/>
      </w:pPr>
      <w:r w:rsidRPr="003A0D9E">
        <w:lastRenderedPageBreak/>
        <w:t>СОДЕРЖАНИЕ</w:t>
      </w:r>
    </w:p>
    <w:p w14:paraId="64832AA7" w14:textId="227792BA" w:rsidR="00FB43B2" w:rsidRDefault="00627DED">
      <w:pPr>
        <w:pStyle w:val="12"/>
        <w:rPr>
          <w:rFonts w:asciiTheme="minorHAnsi" w:eastAsiaTheme="minorEastAsia" w:hAnsiTheme="minorHAnsi" w:cstheme="minorBidi"/>
          <w:sz w:val="22"/>
          <w:szCs w:val="22"/>
          <w:lang w:eastAsia="ru-RU" w:bidi="ar-SA"/>
        </w:rPr>
      </w:pPr>
      <w:r>
        <w:rPr>
          <w:rFonts w:ascii="Calibri" w:hAnsi="Calibri"/>
          <w:noProof w:val="0"/>
          <w:sz w:val="24"/>
          <w:szCs w:val="24"/>
        </w:rPr>
        <w:fldChar w:fldCharType="begin"/>
      </w:r>
      <w:r w:rsidR="00FD7883">
        <w:rPr>
          <w:sz w:val="24"/>
          <w:szCs w:val="24"/>
        </w:rPr>
        <w:instrText xml:space="preserve"> TOC \h \z \t "Заголовок 1;2;Заг_1_Д;1;Заг_2_Д;2;Заг_3_Д;3" </w:instrText>
      </w:r>
      <w:r>
        <w:rPr>
          <w:rFonts w:ascii="Calibri" w:hAnsi="Calibri"/>
          <w:noProof w:val="0"/>
          <w:sz w:val="24"/>
          <w:szCs w:val="24"/>
        </w:rPr>
        <w:fldChar w:fldCharType="separate"/>
      </w:r>
      <w:hyperlink w:anchor="_Toc105572802" w:history="1">
        <w:r w:rsidR="00FB43B2" w:rsidRPr="00206B90">
          <w:rPr>
            <w:rStyle w:val="a3"/>
          </w:rPr>
          <w:t>1</w:t>
        </w:r>
        <w:r w:rsidR="00FB43B2">
          <w:rPr>
            <w:rFonts w:asciiTheme="minorHAnsi" w:eastAsiaTheme="minorEastAsia" w:hAnsiTheme="minorHAnsi" w:cstheme="minorBidi"/>
            <w:sz w:val="22"/>
            <w:szCs w:val="22"/>
            <w:lang w:eastAsia="ru-RU" w:bidi="ar-SA"/>
          </w:rPr>
          <w:tab/>
        </w:r>
        <w:r w:rsidR="00FB43B2" w:rsidRPr="00206B90">
          <w:rPr>
            <w:rStyle w:val="a3"/>
          </w:rPr>
          <w:t>Наименование дисциплины</w:t>
        </w:r>
        <w:r w:rsidR="00FB43B2">
          <w:rPr>
            <w:webHidden/>
          </w:rPr>
          <w:tab/>
        </w:r>
        <w:r w:rsidR="00FB43B2">
          <w:rPr>
            <w:webHidden/>
          </w:rPr>
          <w:fldChar w:fldCharType="begin"/>
        </w:r>
        <w:r w:rsidR="00FB43B2">
          <w:rPr>
            <w:webHidden/>
          </w:rPr>
          <w:instrText xml:space="preserve"> PAGEREF _Toc105572802 \h </w:instrText>
        </w:r>
        <w:r w:rsidR="00FB43B2">
          <w:rPr>
            <w:webHidden/>
          </w:rPr>
        </w:r>
        <w:r w:rsidR="00FB43B2">
          <w:rPr>
            <w:webHidden/>
          </w:rPr>
          <w:fldChar w:fldCharType="separate"/>
        </w:r>
        <w:r w:rsidR="00FB43B2">
          <w:rPr>
            <w:webHidden/>
          </w:rPr>
          <w:t>5</w:t>
        </w:r>
        <w:r w:rsidR="00FB43B2">
          <w:rPr>
            <w:webHidden/>
          </w:rPr>
          <w:fldChar w:fldCharType="end"/>
        </w:r>
      </w:hyperlink>
    </w:p>
    <w:p w14:paraId="17084799" w14:textId="6543FCC2" w:rsidR="00FB43B2" w:rsidRDefault="00997440">
      <w:pPr>
        <w:pStyle w:val="12"/>
        <w:rPr>
          <w:rFonts w:asciiTheme="minorHAnsi" w:eastAsiaTheme="minorEastAsia" w:hAnsiTheme="minorHAnsi" w:cstheme="minorBidi"/>
          <w:sz w:val="22"/>
          <w:szCs w:val="22"/>
          <w:lang w:eastAsia="ru-RU" w:bidi="ar-SA"/>
        </w:rPr>
      </w:pPr>
      <w:hyperlink w:anchor="_Toc105572803" w:history="1">
        <w:r w:rsidR="00FB43B2" w:rsidRPr="00206B90">
          <w:rPr>
            <w:rStyle w:val="a3"/>
          </w:rPr>
          <w:t>2</w:t>
        </w:r>
        <w:r w:rsidR="00FB43B2">
          <w:rPr>
            <w:rFonts w:asciiTheme="minorHAnsi" w:eastAsiaTheme="minorEastAsia" w:hAnsiTheme="minorHAnsi" w:cstheme="minorBidi"/>
            <w:sz w:val="22"/>
            <w:szCs w:val="22"/>
            <w:lang w:eastAsia="ru-RU" w:bidi="ar-SA"/>
          </w:rPr>
          <w:tab/>
        </w:r>
        <w:r w:rsidR="00FB43B2" w:rsidRPr="00206B90">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43B2">
          <w:rPr>
            <w:webHidden/>
          </w:rPr>
          <w:tab/>
        </w:r>
        <w:r w:rsidR="00FB43B2">
          <w:rPr>
            <w:webHidden/>
          </w:rPr>
          <w:fldChar w:fldCharType="begin"/>
        </w:r>
        <w:r w:rsidR="00FB43B2">
          <w:rPr>
            <w:webHidden/>
          </w:rPr>
          <w:instrText xml:space="preserve"> PAGEREF _Toc105572803 \h </w:instrText>
        </w:r>
        <w:r w:rsidR="00FB43B2">
          <w:rPr>
            <w:webHidden/>
          </w:rPr>
        </w:r>
        <w:r w:rsidR="00FB43B2">
          <w:rPr>
            <w:webHidden/>
          </w:rPr>
          <w:fldChar w:fldCharType="separate"/>
        </w:r>
        <w:r w:rsidR="00FB43B2">
          <w:rPr>
            <w:webHidden/>
          </w:rPr>
          <w:t>5</w:t>
        </w:r>
        <w:r w:rsidR="00FB43B2">
          <w:rPr>
            <w:webHidden/>
          </w:rPr>
          <w:fldChar w:fldCharType="end"/>
        </w:r>
      </w:hyperlink>
    </w:p>
    <w:p w14:paraId="33AF86E2" w14:textId="67C89B23" w:rsidR="00FB43B2" w:rsidRDefault="00997440">
      <w:pPr>
        <w:pStyle w:val="12"/>
        <w:rPr>
          <w:rFonts w:asciiTheme="minorHAnsi" w:eastAsiaTheme="minorEastAsia" w:hAnsiTheme="minorHAnsi" w:cstheme="minorBidi"/>
          <w:sz w:val="22"/>
          <w:szCs w:val="22"/>
          <w:lang w:eastAsia="ru-RU" w:bidi="ar-SA"/>
        </w:rPr>
      </w:pPr>
      <w:hyperlink w:anchor="_Toc105572804" w:history="1">
        <w:r w:rsidR="00FB43B2" w:rsidRPr="00206B90">
          <w:rPr>
            <w:rStyle w:val="a3"/>
          </w:rPr>
          <w:t>3</w:t>
        </w:r>
        <w:r w:rsidR="00FB43B2">
          <w:rPr>
            <w:rFonts w:asciiTheme="minorHAnsi" w:eastAsiaTheme="minorEastAsia" w:hAnsiTheme="minorHAnsi" w:cstheme="minorBidi"/>
            <w:sz w:val="22"/>
            <w:szCs w:val="22"/>
            <w:lang w:eastAsia="ru-RU" w:bidi="ar-SA"/>
          </w:rPr>
          <w:tab/>
        </w:r>
        <w:r w:rsidR="00FB43B2" w:rsidRPr="00206B90">
          <w:rPr>
            <w:rStyle w:val="a3"/>
          </w:rPr>
          <w:t>Место дисциплины в структуре образовательной программы</w:t>
        </w:r>
        <w:r w:rsidR="00FB43B2">
          <w:rPr>
            <w:webHidden/>
          </w:rPr>
          <w:tab/>
        </w:r>
        <w:r w:rsidR="00FB43B2">
          <w:rPr>
            <w:webHidden/>
          </w:rPr>
          <w:fldChar w:fldCharType="begin"/>
        </w:r>
        <w:r w:rsidR="00FB43B2">
          <w:rPr>
            <w:webHidden/>
          </w:rPr>
          <w:instrText xml:space="preserve"> PAGEREF _Toc105572804 \h </w:instrText>
        </w:r>
        <w:r w:rsidR="00FB43B2">
          <w:rPr>
            <w:webHidden/>
          </w:rPr>
        </w:r>
        <w:r w:rsidR="00FB43B2">
          <w:rPr>
            <w:webHidden/>
          </w:rPr>
          <w:fldChar w:fldCharType="separate"/>
        </w:r>
        <w:r w:rsidR="00FB43B2">
          <w:rPr>
            <w:webHidden/>
          </w:rPr>
          <w:t>8</w:t>
        </w:r>
        <w:r w:rsidR="00FB43B2">
          <w:rPr>
            <w:webHidden/>
          </w:rPr>
          <w:fldChar w:fldCharType="end"/>
        </w:r>
      </w:hyperlink>
    </w:p>
    <w:p w14:paraId="6FD65ED2" w14:textId="21A018F0" w:rsidR="00FB43B2" w:rsidRDefault="00997440">
      <w:pPr>
        <w:pStyle w:val="12"/>
        <w:rPr>
          <w:rFonts w:asciiTheme="minorHAnsi" w:eastAsiaTheme="minorEastAsia" w:hAnsiTheme="minorHAnsi" w:cstheme="minorBidi"/>
          <w:sz w:val="22"/>
          <w:szCs w:val="22"/>
          <w:lang w:eastAsia="ru-RU" w:bidi="ar-SA"/>
        </w:rPr>
      </w:pPr>
      <w:hyperlink w:anchor="_Toc105572805" w:history="1">
        <w:r w:rsidR="00FB43B2" w:rsidRPr="00206B90">
          <w:rPr>
            <w:rStyle w:val="a3"/>
          </w:rPr>
          <w:t>4</w:t>
        </w:r>
        <w:r w:rsidR="00FB43B2">
          <w:rPr>
            <w:rFonts w:asciiTheme="minorHAnsi" w:eastAsiaTheme="minorEastAsia" w:hAnsiTheme="minorHAnsi" w:cstheme="minorBidi"/>
            <w:sz w:val="22"/>
            <w:szCs w:val="22"/>
            <w:lang w:eastAsia="ru-RU" w:bidi="ar-SA"/>
          </w:rPr>
          <w:tab/>
        </w:r>
        <w:r w:rsidR="00FB43B2" w:rsidRPr="00206B90">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B43B2">
          <w:rPr>
            <w:webHidden/>
          </w:rPr>
          <w:tab/>
        </w:r>
        <w:r w:rsidR="00FB43B2">
          <w:rPr>
            <w:webHidden/>
          </w:rPr>
          <w:fldChar w:fldCharType="begin"/>
        </w:r>
        <w:r w:rsidR="00FB43B2">
          <w:rPr>
            <w:webHidden/>
          </w:rPr>
          <w:instrText xml:space="preserve"> PAGEREF _Toc105572805 \h </w:instrText>
        </w:r>
        <w:r w:rsidR="00FB43B2">
          <w:rPr>
            <w:webHidden/>
          </w:rPr>
        </w:r>
        <w:r w:rsidR="00FB43B2">
          <w:rPr>
            <w:webHidden/>
          </w:rPr>
          <w:fldChar w:fldCharType="separate"/>
        </w:r>
        <w:r w:rsidR="00FB43B2">
          <w:rPr>
            <w:webHidden/>
          </w:rPr>
          <w:t>9</w:t>
        </w:r>
        <w:r w:rsidR="00FB43B2">
          <w:rPr>
            <w:webHidden/>
          </w:rPr>
          <w:fldChar w:fldCharType="end"/>
        </w:r>
      </w:hyperlink>
    </w:p>
    <w:p w14:paraId="0E008C83" w14:textId="4E9B196C" w:rsidR="00FB43B2" w:rsidRDefault="00997440">
      <w:pPr>
        <w:pStyle w:val="12"/>
        <w:rPr>
          <w:rFonts w:asciiTheme="minorHAnsi" w:eastAsiaTheme="minorEastAsia" w:hAnsiTheme="minorHAnsi" w:cstheme="minorBidi"/>
          <w:sz w:val="22"/>
          <w:szCs w:val="22"/>
          <w:lang w:eastAsia="ru-RU" w:bidi="ar-SA"/>
        </w:rPr>
      </w:pPr>
      <w:hyperlink w:anchor="_Toc105572806" w:history="1">
        <w:r w:rsidR="00FB43B2" w:rsidRPr="00206B90">
          <w:rPr>
            <w:rStyle w:val="a3"/>
          </w:rPr>
          <w:t>5</w:t>
        </w:r>
        <w:r w:rsidR="00FB43B2">
          <w:rPr>
            <w:rFonts w:asciiTheme="minorHAnsi" w:eastAsiaTheme="minorEastAsia" w:hAnsiTheme="minorHAnsi" w:cstheme="minorBidi"/>
            <w:sz w:val="22"/>
            <w:szCs w:val="22"/>
            <w:lang w:eastAsia="ru-RU" w:bidi="ar-SA"/>
          </w:rPr>
          <w:tab/>
        </w:r>
        <w:r w:rsidR="00FB43B2" w:rsidRPr="00206B90">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43B2">
          <w:rPr>
            <w:webHidden/>
          </w:rPr>
          <w:tab/>
        </w:r>
        <w:r w:rsidR="00FB43B2">
          <w:rPr>
            <w:webHidden/>
          </w:rPr>
          <w:fldChar w:fldCharType="begin"/>
        </w:r>
        <w:r w:rsidR="00FB43B2">
          <w:rPr>
            <w:webHidden/>
          </w:rPr>
          <w:instrText xml:space="preserve"> PAGEREF _Toc105572806 \h </w:instrText>
        </w:r>
        <w:r w:rsidR="00FB43B2">
          <w:rPr>
            <w:webHidden/>
          </w:rPr>
        </w:r>
        <w:r w:rsidR="00FB43B2">
          <w:rPr>
            <w:webHidden/>
          </w:rPr>
          <w:fldChar w:fldCharType="separate"/>
        </w:r>
        <w:r w:rsidR="00FB43B2">
          <w:rPr>
            <w:webHidden/>
          </w:rPr>
          <w:t>9</w:t>
        </w:r>
        <w:r w:rsidR="00FB43B2">
          <w:rPr>
            <w:webHidden/>
          </w:rPr>
          <w:fldChar w:fldCharType="end"/>
        </w:r>
      </w:hyperlink>
    </w:p>
    <w:p w14:paraId="461B388F" w14:textId="1CE7250B" w:rsidR="00FB43B2" w:rsidRDefault="00997440">
      <w:pPr>
        <w:pStyle w:val="22"/>
        <w:rPr>
          <w:rFonts w:asciiTheme="minorHAnsi" w:eastAsiaTheme="minorEastAsia" w:hAnsiTheme="minorHAnsi" w:cstheme="minorBidi"/>
          <w:sz w:val="22"/>
          <w:szCs w:val="22"/>
          <w:lang w:eastAsia="ru-RU"/>
        </w:rPr>
      </w:pPr>
      <w:hyperlink w:anchor="_Toc105572807" w:history="1">
        <w:r w:rsidR="00FB43B2" w:rsidRPr="00206B90">
          <w:rPr>
            <w:rStyle w:val="a3"/>
            <w:lang w:bidi="ru-RU"/>
          </w:rPr>
          <w:t>5.1</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дисциплины</w:t>
        </w:r>
        <w:r w:rsidR="00FB43B2">
          <w:rPr>
            <w:webHidden/>
          </w:rPr>
          <w:tab/>
        </w:r>
        <w:r w:rsidR="00FB43B2">
          <w:rPr>
            <w:webHidden/>
          </w:rPr>
          <w:fldChar w:fldCharType="begin"/>
        </w:r>
        <w:r w:rsidR="00FB43B2">
          <w:rPr>
            <w:webHidden/>
          </w:rPr>
          <w:instrText xml:space="preserve"> PAGEREF _Toc105572807 \h </w:instrText>
        </w:r>
        <w:r w:rsidR="00FB43B2">
          <w:rPr>
            <w:webHidden/>
          </w:rPr>
        </w:r>
        <w:r w:rsidR="00FB43B2">
          <w:rPr>
            <w:webHidden/>
          </w:rPr>
          <w:fldChar w:fldCharType="separate"/>
        </w:r>
        <w:r w:rsidR="00FB43B2">
          <w:rPr>
            <w:webHidden/>
          </w:rPr>
          <w:t>9</w:t>
        </w:r>
        <w:r w:rsidR="00FB43B2">
          <w:rPr>
            <w:webHidden/>
          </w:rPr>
          <w:fldChar w:fldCharType="end"/>
        </w:r>
      </w:hyperlink>
    </w:p>
    <w:p w14:paraId="1D559DEB" w14:textId="3C83F6B6" w:rsidR="00FB43B2" w:rsidRDefault="00997440">
      <w:pPr>
        <w:pStyle w:val="22"/>
        <w:rPr>
          <w:rFonts w:asciiTheme="minorHAnsi" w:eastAsiaTheme="minorEastAsia" w:hAnsiTheme="minorHAnsi" w:cstheme="minorBidi"/>
          <w:sz w:val="22"/>
          <w:szCs w:val="22"/>
          <w:lang w:eastAsia="ru-RU"/>
        </w:rPr>
      </w:pPr>
      <w:hyperlink w:anchor="_Toc105572808" w:history="1">
        <w:r w:rsidR="00FB43B2" w:rsidRPr="00206B90">
          <w:rPr>
            <w:rStyle w:val="a3"/>
            <w:lang w:bidi="ru-RU"/>
          </w:rPr>
          <w:t>5.2</w:t>
        </w:r>
        <w:r w:rsidR="00FB43B2">
          <w:rPr>
            <w:rFonts w:asciiTheme="minorHAnsi" w:eastAsiaTheme="minorEastAsia" w:hAnsiTheme="minorHAnsi" w:cstheme="minorBidi"/>
            <w:sz w:val="22"/>
            <w:szCs w:val="22"/>
            <w:lang w:eastAsia="ru-RU"/>
          </w:rPr>
          <w:tab/>
        </w:r>
        <w:r w:rsidR="00FB43B2" w:rsidRPr="00206B90">
          <w:rPr>
            <w:rStyle w:val="a3"/>
            <w:lang w:bidi="ru-RU"/>
          </w:rPr>
          <w:t>Учебно-тематический план</w:t>
        </w:r>
        <w:r w:rsidR="00FB43B2">
          <w:rPr>
            <w:webHidden/>
          </w:rPr>
          <w:tab/>
        </w:r>
        <w:r w:rsidR="00FB43B2">
          <w:rPr>
            <w:webHidden/>
          </w:rPr>
          <w:fldChar w:fldCharType="begin"/>
        </w:r>
        <w:r w:rsidR="00FB43B2">
          <w:rPr>
            <w:webHidden/>
          </w:rPr>
          <w:instrText xml:space="preserve"> PAGEREF _Toc105572808 \h </w:instrText>
        </w:r>
        <w:r w:rsidR="00FB43B2">
          <w:rPr>
            <w:webHidden/>
          </w:rPr>
        </w:r>
        <w:r w:rsidR="00FB43B2">
          <w:rPr>
            <w:webHidden/>
          </w:rPr>
          <w:fldChar w:fldCharType="separate"/>
        </w:r>
        <w:r w:rsidR="00FB43B2">
          <w:rPr>
            <w:webHidden/>
          </w:rPr>
          <w:t>11</w:t>
        </w:r>
        <w:r w:rsidR="00FB43B2">
          <w:rPr>
            <w:webHidden/>
          </w:rPr>
          <w:fldChar w:fldCharType="end"/>
        </w:r>
      </w:hyperlink>
    </w:p>
    <w:p w14:paraId="7897FD49" w14:textId="6BB3BB72" w:rsidR="00FB43B2" w:rsidRDefault="00997440">
      <w:pPr>
        <w:pStyle w:val="22"/>
        <w:rPr>
          <w:rFonts w:asciiTheme="minorHAnsi" w:eastAsiaTheme="minorEastAsia" w:hAnsiTheme="minorHAnsi" w:cstheme="minorBidi"/>
          <w:sz w:val="22"/>
          <w:szCs w:val="22"/>
          <w:lang w:eastAsia="ru-RU"/>
        </w:rPr>
      </w:pPr>
      <w:hyperlink w:anchor="_Toc105572809" w:history="1">
        <w:r w:rsidR="00FB43B2" w:rsidRPr="00206B90">
          <w:rPr>
            <w:rStyle w:val="a3"/>
            <w:lang w:bidi="ru-RU"/>
          </w:rPr>
          <w:t>5.3</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семинаров, практических занятий</w:t>
        </w:r>
        <w:r w:rsidR="00FB43B2">
          <w:rPr>
            <w:webHidden/>
          </w:rPr>
          <w:tab/>
        </w:r>
        <w:r w:rsidR="00FB43B2">
          <w:rPr>
            <w:webHidden/>
          </w:rPr>
          <w:fldChar w:fldCharType="begin"/>
        </w:r>
        <w:r w:rsidR="00FB43B2">
          <w:rPr>
            <w:webHidden/>
          </w:rPr>
          <w:instrText xml:space="preserve"> PAGEREF _Toc105572809 \h </w:instrText>
        </w:r>
        <w:r w:rsidR="00FB43B2">
          <w:rPr>
            <w:webHidden/>
          </w:rPr>
        </w:r>
        <w:r w:rsidR="00FB43B2">
          <w:rPr>
            <w:webHidden/>
          </w:rPr>
          <w:fldChar w:fldCharType="separate"/>
        </w:r>
        <w:r w:rsidR="00FB43B2">
          <w:rPr>
            <w:webHidden/>
          </w:rPr>
          <w:t>12</w:t>
        </w:r>
        <w:r w:rsidR="00FB43B2">
          <w:rPr>
            <w:webHidden/>
          </w:rPr>
          <w:fldChar w:fldCharType="end"/>
        </w:r>
      </w:hyperlink>
    </w:p>
    <w:p w14:paraId="79DCCD35" w14:textId="267B3DB3" w:rsidR="00FB43B2" w:rsidRDefault="00997440">
      <w:pPr>
        <w:pStyle w:val="12"/>
        <w:rPr>
          <w:rFonts w:asciiTheme="minorHAnsi" w:eastAsiaTheme="minorEastAsia" w:hAnsiTheme="minorHAnsi" w:cstheme="minorBidi"/>
          <w:sz w:val="22"/>
          <w:szCs w:val="22"/>
          <w:lang w:eastAsia="ru-RU" w:bidi="ar-SA"/>
        </w:rPr>
      </w:pPr>
      <w:hyperlink w:anchor="_Toc105572810" w:history="1">
        <w:r w:rsidR="00FB43B2" w:rsidRPr="00206B90">
          <w:rPr>
            <w:rStyle w:val="a3"/>
          </w:rPr>
          <w:t>6</w:t>
        </w:r>
        <w:r w:rsidR="00FB43B2">
          <w:rPr>
            <w:rFonts w:asciiTheme="minorHAnsi" w:eastAsiaTheme="minorEastAsia" w:hAnsiTheme="minorHAnsi" w:cstheme="minorBidi"/>
            <w:sz w:val="22"/>
            <w:szCs w:val="22"/>
            <w:lang w:eastAsia="ru-RU" w:bidi="ar-SA"/>
          </w:rPr>
          <w:tab/>
        </w:r>
        <w:r w:rsidR="00FB43B2" w:rsidRPr="00206B90">
          <w:rPr>
            <w:rStyle w:val="a3"/>
          </w:rPr>
          <w:t>Перечень учебно-методического обеспечения для самостоятельной работы обучающихся по дисциплине</w:t>
        </w:r>
        <w:r w:rsidR="00FB43B2">
          <w:rPr>
            <w:webHidden/>
          </w:rPr>
          <w:tab/>
        </w:r>
        <w:r w:rsidR="00FB43B2">
          <w:rPr>
            <w:webHidden/>
          </w:rPr>
          <w:fldChar w:fldCharType="begin"/>
        </w:r>
        <w:r w:rsidR="00FB43B2">
          <w:rPr>
            <w:webHidden/>
          </w:rPr>
          <w:instrText xml:space="preserve"> PAGEREF _Toc105572810 \h </w:instrText>
        </w:r>
        <w:r w:rsidR="00FB43B2">
          <w:rPr>
            <w:webHidden/>
          </w:rPr>
        </w:r>
        <w:r w:rsidR="00FB43B2">
          <w:rPr>
            <w:webHidden/>
          </w:rPr>
          <w:fldChar w:fldCharType="separate"/>
        </w:r>
        <w:r w:rsidR="00FB43B2">
          <w:rPr>
            <w:webHidden/>
          </w:rPr>
          <w:t>16</w:t>
        </w:r>
        <w:r w:rsidR="00FB43B2">
          <w:rPr>
            <w:webHidden/>
          </w:rPr>
          <w:fldChar w:fldCharType="end"/>
        </w:r>
      </w:hyperlink>
    </w:p>
    <w:p w14:paraId="26B9557A" w14:textId="1AE12109" w:rsidR="00FB43B2" w:rsidRDefault="00997440">
      <w:pPr>
        <w:pStyle w:val="22"/>
        <w:rPr>
          <w:rFonts w:asciiTheme="minorHAnsi" w:eastAsiaTheme="minorEastAsia" w:hAnsiTheme="minorHAnsi" w:cstheme="minorBidi"/>
          <w:sz w:val="22"/>
          <w:szCs w:val="22"/>
          <w:lang w:eastAsia="ru-RU"/>
        </w:rPr>
      </w:pPr>
      <w:hyperlink w:anchor="_Toc105572811" w:history="1">
        <w:r w:rsidR="00FB43B2" w:rsidRPr="00206B90">
          <w:rPr>
            <w:rStyle w:val="a3"/>
            <w:lang w:bidi="ru-RU"/>
          </w:rPr>
          <w:t>6.1</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отводимых на самостоятельное освоение дисциплины, формы внеаудиторной самостоятельной работы</w:t>
        </w:r>
        <w:r w:rsidR="00FB43B2">
          <w:rPr>
            <w:webHidden/>
          </w:rPr>
          <w:tab/>
        </w:r>
        <w:r w:rsidR="00FB43B2">
          <w:rPr>
            <w:webHidden/>
          </w:rPr>
          <w:fldChar w:fldCharType="begin"/>
        </w:r>
        <w:r w:rsidR="00FB43B2">
          <w:rPr>
            <w:webHidden/>
          </w:rPr>
          <w:instrText xml:space="preserve"> PAGEREF _Toc105572811 \h </w:instrText>
        </w:r>
        <w:r w:rsidR="00FB43B2">
          <w:rPr>
            <w:webHidden/>
          </w:rPr>
        </w:r>
        <w:r w:rsidR="00FB43B2">
          <w:rPr>
            <w:webHidden/>
          </w:rPr>
          <w:fldChar w:fldCharType="separate"/>
        </w:r>
        <w:r w:rsidR="00FB43B2">
          <w:rPr>
            <w:webHidden/>
          </w:rPr>
          <w:t>16</w:t>
        </w:r>
        <w:r w:rsidR="00FB43B2">
          <w:rPr>
            <w:webHidden/>
          </w:rPr>
          <w:fldChar w:fldCharType="end"/>
        </w:r>
      </w:hyperlink>
    </w:p>
    <w:p w14:paraId="2F110077" w14:textId="5BCAD067" w:rsidR="00FB43B2" w:rsidRDefault="00997440">
      <w:pPr>
        <w:pStyle w:val="22"/>
        <w:rPr>
          <w:rFonts w:asciiTheme="minorHAnsi" w:eastAsiaTheme="minorEastAsia" w:hAnsiTheme="minorHAnsi" w:cstheme="minorBidi"/>
          <w:sz w:val="22"/>
          <w:szCs w:val="22"/>
          <w:lang w:eastAsia="ru-RU"/>
        </w:rPr>
      </w:pPr>
      <w:hyperlink w:anchor="_Toc105572812" w:history="1">
        <w:r w:rsidR="00FB43B2" w:rsidRPr="00206B90">
          <w:rPr>
            <w:rStyle w:val="a3"/>
            <w:lang w:bidi="ru-RU"/>
          </w:rPr>
          <w:t>6.2</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заданий, тем для подготовки к текущему контролю</w:t>
        </w:r>
        <w:r w:rsidR="00FB43B2">
          <w:rPr>
            <w:webHidden/>
          </w:rPr>
          <w:tab/>
        </w:r>
        <w:r w:rsidR="00FB43B2">
          <w:rPr>
            <w:webHidden/>
          </w:rPr>
          <w:fldChar w:fldCharType="begin"/>
        </w:r>
        <w:r w:rsidR="00FB43B2">
          <w:rPr>
            <w:webHidden/>
          </w:rPr>
          <w:instrText xml:space="preserve"> PAGEREF _Toc105572812 \h </w:instrText>
        </w:r>
        <w:r w:rsidR="00FB43B2">
          <w:rPr>
            <w:webHidden/>
          </w:rPr>
        </w:r>
        <w:r w:rsidR="00FB43B2">
          <w:rPr>
            <w:webHidden/>
          </w:rPr>
          <w:fldChar w:fldCharType="separate"/>
        </w:r>
        <w:r w:rsidR="00FB43B2">
          <w:rPr>
            <w:webHidden/>
          </w:rPr>
          <w:t>17</w:t>
        </w:r>
        <w:r w:rsidR="00FB43B2">
          <w:rPr>
            <w:webHidden/>
          </w:rPr>
          <w:fldChar w:fldCharType="end"/>
        </w:r>
      </w:hyperlink>
    </w:p>
    <w:p w14:paraId="3A4B9239" w14:textId="20C4867F" w:rsidR="00FB43B2" w:rsidRDefault="00997440">
      <w:pPr>
        <w:pStyle w:val="12"/>
        <w:rPr>
          <w:rFonts w:asciiTheme="minorHAnsi" w:eastAsiaTheme="minorEastAsia" w:hAnsiTheme="minorHAnsi" w:cstheme="minorBidi"/>
          <w:sz w:val="22"/>
          <w:szCs w:val="22"/>
          <w:lang w:eastAsia="ru-RU" w:bidi="ar-SA"/>
        </w:rPr>
      </w:pPr>
      <w:hyperlink w:anchor="_Toc105572813" w:history="1">
        <w:r w:rsidR="00FB43B2" w:rsidRPr="00206B90">
          <w:rPr>
            <w:rStyle w:val="a3"/>
          </w:rPr>
          <w:t>7</w:t>
        </w:r>
        <w:r w:rsidR="00FB43B2">
          <w:rPr>
            <w:rFonts w:asciiTheme="minorHAnsi" w:eastAsiaTheme="minorEastAsia" w:hAnsiTheme="minorHAnsi" w:cstheme="minorBidi"/>
            <w:sz w:val="22"/>
            <w:szCs w:val="22"/>
            <w:lang w:eastAsia="ru-RU" w:bidi="ar-SA"/>
          </w:rPr>
          <w:tab/>
        </w:r>
        <w:r w:rsidR="00FB43B2" w:rsidRPr="00206B90">
          <w:rPr>
            <w:rStyle w:val="a3"/>
          </w:rPr>
          <w:t>Фонд оценочных средств для проведения промежуточной аттестации обучающихся по дисциплине</w:t>
        </w:r>
        <w:r w:rsidR="00FB43B2">
          <w:rPr>
            <w:webHidden/>
          </w:rPr>
          <w:tab/>
        </w:r>
        <w:r w:rsidR="00FB43B2">
          <w:rPr>
            <w:webHidden/>
          </w:rPr>
          <w:fldChar w:fldCharType="begin"/>
        </w:r>
        <w:r w:rsidR="00FB43B2">
          <w:rPr>
            <w:webHidden/>
          </w:rPr>
          <w:instrText xml:space="preserve"> PAGEREF _Toc105572813 \h </w:instrText>
        </w:r>
        <w:r w:rsidR="00FB43B2">
          <w:rPr>
            <w:webHidden/>
          </w:rPr>
        </w:r>
        <w:r w:rsidR="00FB43B2">
          <w:rPr>
            <w:webHidden/>
          </w:rPr>
          <w:fldChar w:fldCharType="separate"/>
        </w:r>
        <w:r w:rsidR="00FB43B2">
          <w:rPr>
            <w:webHidden/>
          </w:rPr>
          <w:t>21</w:t>
        </w:r>
        <w:r w:rsidR="00FB43B2">
          <w:rPr>
            <w:webHidden/>
          </w:rPr>
          <w:fldChar w:fldCharType="end"/>
        </w:r>
      </w:hyperlink>
    </w:p>
    <w:p w14:paraId="00356901" w14:textId="37A3CC89" w:rsidR="00FB43B2" w:rsidRDefault="00997440">
      <w:pPr>
        <w:pStyle w:val="22"/>
        <w:rPr>
          <w:rFonts w:asciiTheme="minorHAnsi" w:eastAsiaTheme="minorEastAsia" w:hAnsiTheme="minorHAnsi" w:cstheme="minorBidi"/>
          <w:sz w:val="22"/>
          <w:szCs w:val="22"/>
          <w:lang w:eastAsia="ru-RU"/>
        </w:rPr>
      </w:pPr>
      <w:hyperlink w:anchor="_Toc105572814" w:history="1">
        <w:r w:rsidR="00FB43B2" w:rsidRPr="00206B90">
          <w:rPr>
            <w:rStyle w:val="a3"/>
            <w:lang w:bidi="ru-RU"/>
          </w:rPr>
          <w:t>7.1</w:t>
        </w:r>
        <w:r w:rsidR="00FB43B2">
          <w:rPr>
            <w:rFonts w:asciiTheme="minorHAnsi" w:eastAsiaTheme="minorEastAsia" w:hAnsiTheme="minorHAnsi" w:cstheme="minorBidi"/>
            <w:sz w:val="22"/>
            <w:szCs w:val="22"/>
            <w:lang w:eastAsia="ru-RU"/>
          </w:rPr>
          <w:tab/>
        </w:r>
        <w:r w:rsidR="00FB43B2" w:rsidRPr="00206B90">
          <w:rPr>
            <w:rStyle w:val="a3"/>
            <w:lang w:bidi="ru-RU"/>
          </w:rPr>
          <w:t>Типовые контрольные задания или иные материалы, необходимые для оценки индикаторов достижения компетенций, умений и знаний</w:t>
        </w:r>
        <w:r w:rsidR="00FB43B2">
          <w:rPr>
            <w:webHidden/>
          </w:rPr>
          <w:tab/>
        </w:r>
        <w:r w:rsidR="00FB43B2">
          <w:rPr>
            <w:webHidden/>
          </w:rPr>
          <w:fldChar w:fldCharType="begin"/>
        </w:r>
        <w:r w:rsidR="00FB43B2">
          <w:rPr>
            <w:webHidden/>
          </w:rPr>
          <w:instrText xml:space="preserve"> PAGEREF _Toc105572814 \h </w:instrText>
        </w:r>
        <w:r w:rsidR="00FB43B2">
          <w:rPr>
            <w:webHidden/>
          </w:rPr>
        </w:r>
        <w:r w:rsidR="00FB43B2">
          <w:rPr>
            <w:webHidden/>
          </w:rPr>
          <w:fldChar w:fldCharType="separate"/>
        </w:r>
        <w:r w:rsidR="00FB43B2">
          <w:rPr>
            <w:webHidden/>
          </w:rPr>
          <w:t>22</w:t>
        </w:r>
        <w:r w:rsidR="00FB43B2">
          <w:rPr>
            <w:webHidden/>
          </w:rPr>
          <w:fldChar w:fldCharType="end"/>
        </w:r>
      </w:hyperlink>
    </w:p>
    <w:p w14:paraId="1C0A0C1B" w14:textId="6551FC88" w:rsidR="00FB43B2" w:rsidRDefault="00997440">
      <w:pPr>
        <w:pStyle w:val="12"/>
        <w:rPr>
          <w:rFonts w:asciiTheme="minorHAnsi" w:eastAsiaTheme="minorEastAsia" w:hAnsiTheme="minorHAnsi" w:cstheme="minorBidi"/>
          <w:sz w:val="22"/>
          <w:szCs w:val="22"/>
          <w:lang w:eastAsia="ru-RU" w:bidi="ar-SA"/>
        </w:rPr>
      </w:pPr>
      <w:hyperlink w:anchor="_Toc105572815" w:history="1">
        <w:r w:rsidR="00FB43B2" w:rsidRPr="00206B90">
          <w:rPr>
            <w:rStyle w:val="a3"/>
          </w:rPr>
          <w:t>8</w:t>
        </w:r>
        <w:r w:rsidR="00FB43B2">
          <w:rPr>
            <w:rFonts w:asciiTheme="minorHAnsi" w:eastAsiaTheme="minorEastAsia" w:hAnsiTheme="minorHAnsi" w:cstheme="minorBidi"/>
            <w:sz w:val="22"/>
            <w:szCs w:val="22"/>
            <w:lang w:eastAsia="ru-RU" w:bidi="ar-SA"/>
          </w:rPr>
          <w:tab/>
        </w:r>
        <w:r w:rsidR="00FB43B2" w:rsidRPr="00206B90">
          <w:rPr>
            <w:rStyle w:val="a3"/>
          </w:rPr>
          <w:t>Перечень основной и дополнительной учебной литературы, необходимой для освоения дисциплины</w:t>
        </w:r>
        <w:r w:rsidR="00FB43B2">
          <w:rPr>
            <w:webHidden/>
          </w:rPr>
          <w:tab/>
        </w:r>
        <w:r w:rsidR="00FB43B2">
          <w:rPr>
            <w:webHidden/>
          </w:rPr>
          <w:fldChar w:fldCharType="begin"/>
        </w:r>
        <w:r w:rsidR="00FB43B2">
          <w:rPr>
            <w:webHidden/>
          </w:rPr>
          <w:instrText xml:space="preserve"> PAGEREF _Toc105572815 \h </w:instrText>
        </w:r>
        <w:r w:rsidR="00FB43B2">
          <w:rPr>
            <w:webHidden/>
          </w:rPr>
        </w:r>
        <w:r w:rsidR="00FB43B2">
          <w:rPr>
            <w:webHidden/>
          </w:rPr>
          <w:fldChar w:fldCharType="separate"/>
        </w:r>
        <w:r w:rsidR="00FB43B2">
          <w:rPr>
            <w:webHidden/>
          </w:rPr>
          <w:t>43</w:t>
        </w:r>
        <w:r w:rsidR="00FB43B2">
          <w:rPr>
            <w:webHidden/>
          </w:rPr>
          <w:fldChar w:fldCharType="end"/>
        </w:r>
      </w:hyperlink>
    </w:p>
    <w:p w14:paraId="487F18E3" w14:textId="5E558A35" w:rsidR="00FB43B2" w:rsidRDefault="00997440">
      <w:pPr>
        <w:pStyle w:val="12"/>
        <w:rPr>
          <w:rFonts w:asciiTheme="minorHAnsi" w:eastAsiaTheme="minorEastAsia" w:hAnsiTheme="minorHAnsi" w:cstheme="minorBidi"/>
          <w:sz w:val="22"/>
          <w:szCs w:val="22"/>
          <w:lang w:eastAsia="ru-RU" w:bidi="ar-SA"/>
        </w:rPr>
      </w:pPr>
      <w:hyperlink w:anchor="_Toc105572816" w:history="1">
        <w:r w:rsidR="00FB43B2" w:rsidRPr="00206B90">
          <w:rPr>
            <w:rStyle w:val="a3"/>
          </w:rPr>
          <w:t>9</w:t>
        </w:r>
        <w:r w:rsidR="00FB43B2">
          <w:rPr>
            <w:rFonts w:asciiTheme="minorHAnsi" w:eastAsiaTheme="minorEastAsia" w:hAnsiTheme="minorHAnsi" w:cstheme="minorBidi"/>
            <w:sz w:val="22"/>
            <w:szCs w:val="22"/>
            <w:lang w:eastAsia="ru-RU" w:bidi="ar-SA"/>
          </w:rPr>
          <w:tab/>
        </w:r>
        <w:r w:rsidR="00FB43B2" w:rsidRPr="00206B90">
          <w:rPr>
            <w:rStyle w:val="a3"/>
          </w:rPr>
          <w:t>Перечень ресурсов информационно-телекоммуникационной сети «Интернет», необходимых для освоения дисциплины</w:t>
        </w:r>
        <w:r w:rsidR="00FB43B2">
          <w:rPr>
            <w:webHidden/>
          </w:rPr>
          <w:tab/>
        </w:r>
        <w:r w:rsidR="00FB43B2">
          <w:rPr>
            <w:webHidden/>
          </w:rPr>
          <w:fldChar w:fldCharType="begin"/>
        </w:r>
        <w:r w:rsidR="00FB43B2">
          <w:rPr>
            <w:webHidden/>
          </w:rPr>
          <w:instrText xml:space="preserve"> PAGEREF _Toc105572816 \h </w:instrText>
        </w:r>
        <w:r w:rsidR="00FB43B2">
          <w:rPr>
            <w:webHidden/>
          </w:rPr>
        </w:r>
        <w:r w:rsidR="00FB43B2">
          <w:rPr>
            <w:webHidden/>
          </w:rPr>
          <w:fldChar w:fldCharType="separate"/>
        </w:r>
        <w:r w:rsidR="00FB43B2">
          <w:rPr>
            <w:webHidden/>
          </w:rPr>
          <w:t>44</w:t>
        </w:r>
        <w:r w:rsidR="00FB43B2">
          <w:rPr>
            <w:webHidden/>
          </w:rPr>
          <w:fldChar w:fldCharType="end"/>
        </w:r>
      </w:hyperlink>
    </w:p>
    <w:p w14:paraId="4EEAA3B7" w14:textId="68E8F2B5" w:rsidR="00FB43B2" w:rsidRDefault="00997440">
      <w:pPr>
        <w:pStyle w:val="12"/>
        <w:rPr>
          <w:rFonts w:asciiTheme="minorHAnsi" w:eastAsiaTheme="minorEastAsia" w:hAnsiTheme="minorHAnsi" w:cstheme="minorBidi"/>
          <w:sz w:val="22"/>
          <w:szCs w:val="22"/>
          <w:lang w:eastAsia="ru-RU" w:bidi="ar-SA"/>
        </w:rPr>
      </w:pPr>
      <w:hyperlink w:anchor="_Toc105572817" w:history="1">
        <w:r w:rsidR="00FB43B2" w:rsidRPr="00206B90">
          <w:rPr>
            <w:rStyle w:val="a3"/>
          </w:rPr>
          <w:t>10</w:t>
        </w:r>
        <w:r w:rsidR="00FB43B2">
          <w:rPr>
            <w:rFonts w:asciiTheme="minorHAnsi" w:eastAsiaTheme="minorEastAsia" w:hAnsiTheme="minorHAnsi" w:cstheme="minorBidi"/>
            <w:sz w:val="22"/>
            <w:szCs w:val="22"/>
            <w:lang w:eastAsia="ru-RU" w:bidi="ar-SA"/>
          </w:rPr>
          <w:tab/>
        </w:r>
        <w:r w:rsidR="00FB43B2" w:rsidRPr="00206B90">
          <w:rPr>
            <w:rStyle w:val="a3"/>
          </w:rPr>
          <w:t>Методические указания для обучающихся по освоению дисциплины</w:t>
        </w:r>
        <w:r w:rsidR="00FB43B2">
          <w:rPr>
            <w:webHidden/>
          </w:rPr>
          <w:tab/>
        </w:r>
        <w:r w:rsidR="00FB43B2">
          <w:rPr>
            <w:webHidden/>
          </w:rPr>
          <w:fldChar w:fldCharType="begin"/>
        </w:r>
        <w:r w:rsidR="00FB43B2">
          <w:rPr>
            <w:webHidden/>
          </w:rPr>
          <w:instrText xml:space="preserve"> PAGEREF _Toc105572817 \h </w:instrText>
        </w:r>
        <w:r w:rsidR="00FB43B2">
          <w:rPr>
            <w:webHidden/>
          </w:rPr>
        </w:r>
        <w:r w:rsidR="00FB43B2">
          <w:rPr>
            <w:webHidden/>
          </w:rPr>
          <w:fldChar w:fldCharType="separate"/>
        </w:r>
        <w:r w:rsidR="00FB43B2">
          <w:rPr>
            <w:webHidden/>
          </w:rPr>
          <w:t>46</w:t>
        </w:r>
        <w:r w:rsidR="00FB43B2">
          <w:rPr>
            <w:webHidden/>
          </w:rPr>
          <w:fldChar w:fldCharType="end"/>
        </w:r>
      </w:hyperlink>
    </w:p>
    <w:p w14:paraId="1A9788DC" w14:textId="233093CF" w:rsidR="00FB43B2" w:rsidRDefault="00997440">
      <w:pPr>
        <w:pStyle w:val="12"/>
        <w:rPr>
          <w:rFonts w:asciiTheme="minorHAnsi" w:eastAsiaTheme="minorEastAsia" w:hAnsiTheme="minorHAnsi" w:cstheme="minorBidi"/>
          <w:sz w:val="22"/>
          <w:szCs w:val="22"/>
          <w:lang w:eastAsia="ru-RU" w:bidi="ar-SA"/>
        </w:rPr>
      </w:pPr>
      <w:hyperlink w:anchor="_Toc105572818" w:history="1">
        <w:r w:rsidR="00FB43B2" w:rsidRPr="00206B90">
          <w:rPr>
            <w:rStyle w:val="a3"/>
          </w:rPr>
          <w:t>11</w:t>
        </w:r>
        <w:r w:rsidR="00FB43B2">
          <w:rPr>
            <w:rFonts w:asciiTheme="minorHAnsi" w:eastAsiaTheme="minorEastAsia" w:hAnsiTheme="minorHAnsi" w:cstheme="minorBidi"/>
            <w:sz w:val="22"/>
            <w:szCs w:val="22"/>
            <w:lang w:eastAsia="ru-RU" w:bidi="ar-SA"/>
          </w:rPr>
          <w:tab/>
        </w:r>
        <w:r w:rsidR="00FB43B2" w:rsidRPr="00206B90">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43B2">
          <w:rPr>
            <w:webHidden/>
          </w:rPr>
          <w:tab/>
        </w:r>
        <w:r w:rsidR="00FB43B2">
          <w:rPr>
            <w:webHidden/>
          </w:rPr>
          <w:fldChar w:fldCharType="begin"/>
        </w:r>
        <w:r w:rsidR="00FB43B2">
          <w:rPr>
            <w:webHidden/>
          </w:rPr>
          <w:instrText xml:space="preserve"> PAGEREF _Toc105572818 \h </w:instrText>
        </w:r>
        <w:r w:rsidR="00FB43B2">
          <w:rPr>
            <w:webHidden/>
          </w:rPr>
        </w:r>
        <w:r w:rsidR="00FB43B2">
          <w:rPr>
            <w:webHidden/>
          </w:rPr>
          <w:fldChar w:fldCharType="separate"/>
        </w:r>
        <w:r w:rsidR="00FB43B2">
          <w:rPr>
            <w:webHidden/>
          </w:rPr>
          <w:t>46</w:t>
        </w:r>
        <w:r w:rsidR="00FB43B2">
          <w:rPr>
            <w:webHidden/>
          </w:rPr>
          <w:fldChar w:fldCharType="end"/>
        </w:r>
      </w:hyperlink>
    </w:p>
    <w:p w14:paraId="426A308B" w14:textId="207D3FD5" w:rsidR="00FB43B2" w:rsidRDefault="00997440">
      <w:pPr>
        <w:pStyle w:val="22"/>
        <w:rPr>
          <w:rFonts w:asciiTheme="minorHAnsi" w:eastAsiaTheme="minorEastAsia" w:hAnsiTheme="minorHAnsi" w:cstheme="minorBidi"/>
          <w:sz w:val="22"/>
          <w:szCs w:val="22"/>
          <w:lang w:eastAsia="ru-RU"/>
        </w:rPr>
      </w:pPr>
      <w:hyperlink w:anchor="_Toc105572819" w:history="1">
        <w:r w:rsidR="00FB43B2" w:rsidRPr="00206B90">
          <w:rPr>
            <w:rStyle w:val="a3"/>
            <w:lang w:bidi="ru-RU"/>
          </w:rPr>
          <w:t>11.1</w:t>
        </w:r>
        <w:r w:rsidR="00FB43B2">
          <w:rPr>
            <w:rFonts w:asciiTheme="minorHAnsi" w:eastAsiaTheme="minorEastAsia" w:hAnsiTheme="minorHAnsi" w:cstheme="minorBidi"/>
            <w:sz w:val="22"/>
            <w:szCs w:val="22"/>
            <w:lang w:eastAsia="ru-RU"/>
          </w:rPr>
          <w:tab/>
        </w:r>
        <w:r w:rsidR="00FB43B2" w:rsidRPr="00206B90">
          <w:rPr>
            <w:rStyle w:val="a3"/>
            <w:lang w:bidi="ru-RU"/>
          </w:rPr>
          <w:t>Комплект лицензионного программного обеспечения</w:t>
        </w:r>
        <w:r w:rsidR="00FB43B2">
          <w:rPr>
            <w:webHidden/>
          </w:rPr>
          <w:tab/>
        </w:r>
        <w:r w:rsidR="00FB43B2">
          <w:rPr>
            <w:webHidden/>
          </w:rPr>
          <w:fldChar w:fldCharType="begin"/>
        </w:r>
        <w:r w:rsidR="00FB43B2">
          <w:rPr>
            <w:webHidden/>
          </w:rPr>
          <w:instrText xml:space="preserve"> PAGEREF _Toc105572819 \h </w:instrText>
        </w:r>
        <w:r w:rsidR="00FB43B2">
          <w:rPr>
            <w:webHidden/>
          </w:rPr>
        </w:r>
        <w:r w:rsidR="00FB43B2">
          <w:rPr>
            <w:webHidden/>
          </w:rPr>
          <w:fldChar w:fldCharType="separate"/>
        </w:r>
        <w:r w:rsidR="00FB43B2">
          <w:rPr>
            <w:webHidden/>
          </w:rPr>
          <w:t>46</w:t>
        </w:r>
        <w:r w:rsidR="00FB43B2">
          <w:rPr>
            <w:webHidden/>
          </w:rPr>
          <w:fldChar w:fldCharType="end"/>
        </w:r>
      </w:hyperlink>
    </w:p>
    <w:p w14:paraId="7ED52F6A" w14:textId="473AFF35" w:rsidR="00FB43B2" w:rsidRDefault="00997440">
      <w:pPr>
        <w:pStyle w:val="22"/>
        <w:rPr>
          <w:rFonts w:asciiTheme="minorHAnsi" w:eastAsiaTheme="minorEastAsia" w:hAnsiTheme="minorHAnsi" w:cstheme="minorBidi"/>
          <w:sz w:val="22"/>
          <w:szCs w:val="22"/>
          <w:lang w:eastAsia="ru-RU"/>
        </w:rPr>
      </w:pPr>
      <w:hyperlink w:anchor="_Toc105572820" w:history="1">
        <w:r w:rsidR="00FB43B2" w:rsidRPr="00206B90">
          <w:rPr>
            <w:rStyle w:val="a3"/>
            <w:lang w:bidi="ru-RU"/>
          </w:rPr>
          <w:t>11.2</w:t>
        </w:r>
        <w:r w:rsidR="00FB43B2">
          <w:rPr>
            <w:rFonts w:asciiTheme="minorHAnsi" w:eastAsiaTheme="minorEastAsia" w:hAnsiTheme="minorHAnsi" w:cstheme="minorBidi"/>
            <w:sz w:val="22"/>
            <w:szCs w:val="22"/>
            <w:lang w:eastAsia="ru-RU"/>
          </w:rPr>
          <w:tab/>
        </w:r>
        <w:r w:rsidR="00FB43B2" w:rsidRPr="00206B90">
          <w:rPr>
            <w:rStyle w:val="a3"/>
            <w:lang w:bidi="ru-RU"/>
          </w:rPr>
          <w:t>Современные профессиональные базы данных и информационные справочные системы</w:t>
        </w:r>
        <w:r w:rsidR="00FB43B2">
          <w:rPr>
            <w:webHidden/>
          </w:rPr>
          <w:tab/>
        </w:r>
        <w:r w:rsidR="00FB43B2">
          <w:rPr>
            <w:webHidden/>
          </w:rPr>
          <w:fldChar w:fldCharType="begin"/>
        </w:r>
        <w:r w:rsidR="00FB43B2">
          <w:rPr>
            <w:webHidden/>
          </w:rPr>
          <w:instrText xml:space="preserve"> PAGEREF _Toc105572820 \h </w:instrText>
        </w:r>
        <w:r w:rsidR="00FB43B2">
          <w:rPr>
            <w:webHidden/>
          </w:rPr>
        </w:r>
        <w:r w:rsidR="00FB43B2">
          <w:rPr>
            <w:webHidden/>
          </w:rPr>
          <w:fldChar w:fldCharType="separate"/>
        </w:r>
        <w:r w:rsidR="00FB43B2">
          <w:rPr>
            <w:webHidden/>
          </w:rPr>
          <w:t>46</w:t>
        </w:r>
        <w:r w:rsidR="00FB43B2">
          <w:rPr>
            <w:webHidden/>
          </w:rPr>
          <w:fldChar w:fldCharType="end"/>
        </w:r>
      </w:hyperlink>
    </w:p>
    <w:p w14:paraId="5388FD6D" w14:textId="4DC77FCB" w:rsidR="00FB43B2" w:rsidRDefault="00997440">
      <w:pPr>
        <w:pStyle w:val="22"/>
        <w:rPr>
          <w:rFonts w:asciiTheme="minorHAnsi" w:eastAsiaTheme="minorEastAsia" w:hAnsiTheme="minorHAnsi" w:cstheme="minorBidi"/>
          <w:sz w:val="22"/>
          <w:szCs w:val="22"/>
          <w:lang w:eastAsia="ru-RU"/>
        </w:rPr>
      </w:pPr>
      <w:hyperlink w:anchor="_Toc105572821" w:history="1">
        <w:r w:rsidR="00FB43B2" w:rsidRPr="00206B90">
          <w:rPr>
            <w:rStyle w:val="a3"/>
            <w:lang w:bidi="ru-RU"/>
          </w:rPr>
          <w:t>11.3</w:t>
        </w:r>
        <w:r w:rsidR="00FB43B2">
          <w:rPr>
            <w:rFonts w:asciiTheme="minorHAnsi" w:eastAsiaTheme="minorEastAsia" w:hAnsiTheme="minorHAnsi" w:cstheme="minorBidi"/>
            <w:sz w:val="22"/>
            <w:szCs w:val="22"/>
            <w:lang w:eastAsia="ru-RU"/>
          </w:rPr>
          <w:tab/>
        </w:r>
        <w:r w:rsidR="00FB43B2" w:rsidRPr="00206B90">
          <w:rPr>
            <w:rStyle w:val="a3"/>
            <w:lang w:bidi="ru-RU"/>
          </w:rPr>
          <w:t>Сертифицированные программные и аппаратные средства защиты информации</w:t>
        </w:r>
        <w:r w:rsidR="00FB43B2">
          <w:rPr>
            <w:webHidden/>
          </w:rPr>
          <w:tab/>
        </w:r>
        <w:r w:rsidR="00FB43B2">
          <w:rPr>
            <w:webHidden/>
          </w:rPr>
          <w:fldChar w:fldCharType="begin"/>
        </w:r>
        <w:r w:rsidR="00FB43B2">
          <w:rPr>
            <w:webHidden/>
          </w:rPr>
          <w:instrText xml:space="preserve"> PAGEREF _Toc105572821 \h </w:instrText>
        </w:r>
        <w:r w:rsidR="00FB43B2">
          <w:rPr>
            <w:webHidden/>
          </w:rPr>
        </w:r>
        <w:r w:rsidR="00FB43B2">
          <w:rPr>
            <w:webHidden/>
          </w:rPr>
          <w:fldChar w:fldCharType="separate"/>
        </w:r>
        <w:r w:rsidR="00FB43B2">
          <w:rPr>
            <w:webHidden/>
          </w:rPr>
          <w:t>46</w:t>
        </w:r>
        <w:r w:rsidR="00FB43B2">
          <w:rPr>
            <w:webHidden/>
          </w:rPr>
          <w:fldChar w:fldCharType="end"/>
        </w:r>
      </w:hyperlink>
    </w:p>
    <w:p w14:paraId="496F2B9E" w14:textId="3350F2EB" w:rsidR="00FB43B2" w:rsidRDefault="00997440">
      <w:pPr>
        <w:pStyle w:val="12"/>
        <w:rPr>
          <w:rFonts w:asciiTheme="minorHAnsi" w:eastAsiaTheme="minorEastAsia" w:hAnsiTheme="minorHAnsi" w:cstheme="minorBidi"/>
          <w:sz w:val="22"/>
          <w:szCs w:val="22"/>
          <w:lang w:eastAsia="ru-RU" w:bidi="ar-SA"/>
        </w:rPr>
      </w:pPr>
      <w:hyperlink w:anchor="_Toc105572822" w:history="1">
        <w:r w:rsidR="00FB43B2" w:rsidRPr="00206B90">
          <w:rPr>
            <w:rStyle w:val="a3"/>
          </w:rPr>
          <w:t>12</w:t>
        </w:r>
        <w:r w:rsidR="00FB43B2">
          <w:rPr>
            <w:rFonts w:asciiTheme="minorHAnsi" w:eastAsiaTheme="minorEastAsia" w:hAnsiTheme="minorHAnsi" w:cstheme="minorBidi"/>
            <w:sz w:val="22"/>
            <w:szCs w:val="22"/>
            <w:lang w:eastAsia="ru-RU" w:bidi="ar-SA"/>
          </w:rPr>
          <w:tab/>
        </w:r>
        <w:r w:rsidR="00FB43B2" w:rsidRPr="00206B90">
          <w:rPr>
            <w:rStyle w:val="a3"/>
          </w:rPr>
          <w:t>Описание материально-технической базы, необходимой для осуществления образовательного процесса по дисциплине</w:t>
        </w:r>
        <w:r w:rsidR="00FB43B2">
          <w:rPr>
            <w:webHidden/>
          </w:rPr>
          <w:tab/>
        </w:r>
        <w:r w:rsidR="00FB43B2">
          <w:rPr>
            <w:webHidden/>
          </w:rPr>
          <w:fldChar w:fldCharType="begin"/>
        </w:r>
        <w:r w:rsidR="00FB43B2">
          <w:rPr>
            <w:webHidden/>
          </w:rPr>
          <w:instrText xml:space="preserve"> PAGEREF _Toc105572822 \h </w:instrText>
        </w:r>
        <w:r w:rsidR="00FB43B2">
          <w:rPr>
            <w:webHidden/>
          </w:rPr>
        </w:r>
        <w:r w:rsidR="00FB43B2">
          <w:rPr>
            <w:webHidden/>
          </w:rPr>
          <w:fldChar w:fldCharType="separate"/>
        </w:r>
        <w:r w:rsidR="00FB43B2">
          <w:rPr>
            <w:webHidden/>
          </w:rPr>
          <w:t>47</w:t>
        </w:r>
        <w:r w:rsidR="00FB43B2">
          <w:rPr>
            <w:webHidden/>
          </w:rPr>
          <w:fldChar w:fldCharType="end"/>
        </w:r>
      </w:hyperlink>
    </w:p>
    <w:p w14:paraId="5CFCCDCA" w14:textId="48E93140" w:rsidR="00A743E1" w:rsidRDefault="00627DED" w:rsidP="00907573">
      <w:pPr>
        <w:pStyle w:val="GOST"/>
        <w:rPr>
          <w:noProof/>
        </w:rPr>
      </w:pPr>
      <w:r>
        <w:rPr>
          <w:noProof/>
        </w:rPr>
        <w:fldChar w:fldCharType="end"/>
      </w:r>
    </w:p>
    <w:p w14:paraId="49E839C5" w14:textId="6CFD06B1" w:rsidR="0099609E" w:rsidRDefault="0099609E">
      <w:pPr>
        <w:spacing w:after="0" w:line="240" w:lineRule="auto"/>
        <w:rPr>
          <w:rFonts w:ascii="Times New Roman" w:eastAsia="Times New Roman" w:hAnsi="Times New Roman"/>
          <w:noProof/>
          <w:sz w:val="28"/>
          <w:szCs w:val="28"/>
          <w:lang w:eastAsia="ru-RU"/>
        </w:rPr>
      </w:pPr>
      <w:r>
        <w:rPr>
          <w:noProof/>
        </w:rPr>
        <w:br w:type="page"/>
      </w:r>
    </w:p>
    <w:p w14:paraId="7EF6C253" w14:textId="77777777" w:rsidR="00F41FE7" w:rsidRPr="001C720A" w:rsidRDefault="00F41FE7" w:rsidP="00E759A3">
      <w:pPr>
        <w:pStyle w:val="1"/>
      </w:pPr>
      <w:bookmarkStart w:id="0" w:name="_Toc105572802"/>
      <w:r w:rsidRPr="001C720A">
        <w:lastRenderedPageBreak/>
        <w:t>Наименование дисциплины</w:t>
      </w:r>
      <w:bookmarkEnd w:id="0"/>
    </w:p>
    <w:p w14:paraId="545EF55C" w14:textId="75A0925A" w:rsidR="008E64ED" w:rsidRPr="0099609E" w:rsidRDefault="002F7E14" w:rsidP="00907573">
      <w:pPr>
        <w:pStyle w:val="GOST"/>
      </w:pPr>
      <w:r w:rsidRPr="0099609E">
        <w:t>«</w:t>
      </w:r>
      <w:r w:rsidR="00C65164" w:rsidRPr="0099609E">
        <w:t>Основы</w:t>
      </w:r>
      <w:r w:rsidR="00EE1210" w:rsidRPr="0099609E">
        <w:t xml:space="preserve"> </w:t>
      </w:r>
      <w:r w:rsidR="00C65164" w:rsidRPr="0099609E">
        <w:t>информационной</w:t>
      </w:r>
      <w:r w:rsidR="00EE1210" w:rsidRPr="0099609E">
        <w:t xml:space="preserve"> </w:t>
      </w:r>
      <w:r w:rsidR="00C65164" w:rsidRPr="0099609E">
        <w:t>безопасности</w:t>
      </w:r>
      <w:r w:rsidR="00957291" w:rsidRPr="0099609E">
        <w:t>»</w:t>
      </w:r>
      <w:r w:rsidR="00AD349D" w:rsidRPr="0099609E">
        <w:t>.</w:t>
      </w:r>
    </w:p>
    <w:p w14:paraId="59F7B87E" w14:textId="33D4543F" w:rsidR="00BC41C5" w:rsidRPr="00F41FE7" w:rsidRDefault="00856B37" w:rsidP="00E759A3">
      <w:pPr>
        <w:pStyle w:val="1"/>
      </w:pPr>
      <w:bookmarkStart w:id="1" w:name="_Toc105572803"/>
      <w:r w:rsidRPr="00F41FE7">
        <w:t>Перечень</w:t>
      </w:r>
      <w:r w:rsidR="00EE1210" w:rsidRPr="00F41FE7">
        <w:t xml:space="preserve"> </w:t>
      </w:r>
      <w:r w:rsidRPr="00F41FE7">
        <w:t>планируемых</w:t>
      </w:r>
      <w:r w:rsidR="00EE1210" w:rsidRPr="00F41FE7">
        <w:t xml:space="preserve"> </w:t>
      </w:r>
      <w:r w:rsidRPr="00F41FE7">
        <w:t>результатов</w:t>
      </w:r>
      <w:r w:rsidR="00EE1210" w:rsidRPr="00F41FE7">
        <w:t xml:space="preserve"> </w:t>
      </w:r>
      <w:r w:rsidRPr="00F41FE7">
        <w:t>освоения</w:t>
      </w:r>
      <w:r w:rsidR="00EE1210" w:rsidRPr="00F41FE7">
        <w:t xml:space="preserve"> </w:t>
      </w:r>
      <w:r w:rsidRPr="00F41FE7">
        <w:t>образовательной</w:t>
      </w:r>
      <w:r w:rsidR="00EE1210" w:rsidRPr="00F41FE7">
        <w:t xml:space="preserve"> </w:t>
      </w:r>
      <w:r w:rsidRPr="00F41FE7">
        <w:t>программы</w:t>
      </w:r>
      <w:r w:rsidR="00EE1210" w:rsidRPr="00F41FE7">
        <w:t xml:space="preserve"> </w:t>
      </w:r>
      <w:r w:rsidR="00351EC6" w:rsidRPr="00F41FE7">
        <w:t xml:space="preserve">(перечень компетенций) </w:t>
      </w:r>
      <w:r w:rsidRPr="00F41FE7">
        <w:t>с</w:t>
      </w:r>
      <w:r w:rsidR="00EE1210" w:rsidRPr="00F41FE7">
        <w:t xml:space="preserve"> </w:t>
      </w:r>
      <w:r w:rsidRPr="00F41FE7">
        <w:t>указанием</w:t>
      </w:r>
      <w:r w:rsidR="00EE1210" w:rsidRPr="00F41FE7">
        <w:t xml:space="preserve"> </w:t>
      </w:r>
      <w:r w:rsidRPr="00F41FE7">
        <w:t>индикаторов</w:t>
      </w:r>
      <w:r w:rsidR="00EE1210" w:rsidRPr="00F41FE7">
        <w:t xml:space="preserve"> </w:t>
      </w:r>
      <w:r w:rsidRPr="00F41FE7">
        <w:t>их</w:t>
      </w:r>
      <w:r w:rsidR="00EE1210" w:rsidRPr="00F41FE7">
        <w:t xml:space="preserve"> </w:t>
      </w:r>
      <w:r w:rsidRPr="00F41FE7">
        <w:t>достижения</w:t>
      </w:r>
      <w:r w:rsidR="00351EC6" w:rsidRPr="00F41FE7">
        <w:t xml:space="preserve"> и планируемых</w:t>
      </w:r>
      <w:r w:rsidR="00EE1210" w:rsidRPr="00F41FE7">
        <w:t xml:space="preserve"> </w:t>
      </w:r>
      <w:r w:rsidR="00351EC6" w:rsidRPr="00F41FE7">
        <w:t>результатов</w:t>
      </w:r>
      <w:r w:rsidR="00EE1210" w:rsidRPr="00F41FE7">
        <w:t xml:space="preserve"> </w:t>
      </w:r>
      <w:r w:rsidRPr="00F41FE7">
        <w:t>обучения</w:t>
      </w:r>
      <w:r w:rsidR="00EE1210" w:rsidRPr="00F41FE7">
        <w:t xml:space="preserve"> </w:t>
      </w:r>
      <w:r w:rsidRPr="00F41FE7">
        <w:t>по</w:t>
      </w:r>
      <w:r w:rsidR="00EE1210" w:rsidRPr="00F41FE7">
        <w:t xml:space="preserve"> </w:t>
      </w:r>
      <w:r w:rsidRPr="00F41FE7">
        <w:t>дисциплине</w:t>
      </w:r>
      <w:bookmarkEnd w:id="1"/>
    </w:p>
    <w:tbl>
      <w:tblPr>
        <w:tblStyle w:val="a4"/>
        <w:tblW w:w="9719" w:type="dxa"/>
        <w:tblInd w:w="57" w:type="dxa"/>
        <w:tblLayout w:type="fixed"/>
        <w:tblCellMar>
          <w:left w:w="57" w:type="dxa"/>
          <w:right w:w="57" w:type="dxa"/>
        </w:tblCellMar>
        <w:tblLook w:val="04A0" w:firstRow="1" w:lastRow="0" w:firstColumn="1" w:lastColumn="0" w:noHBand="0" w:noVBand="1"/>
      </w:tblPr>
      <w:tblGrid>
        <w:gridCol w:w="1560"/>
        <w:gridCol w:w="2064"/>
        <w:gridCol w:w="2268"/>
        <w:gridCol w:w="3827"/>
      </w:tblGrid>
      <w:tr w:rsidR="00856B37" w:rsidRPr="003A0D9E" w14:paraId="11B70047" w14:textId="77777777" w:rsidTr="00D317CA">
        <w:trPr>
          <w:tblHeader/>
        </w:trPr>
        <w:tc>
          <w:tcPr>
            <w:tcW w:w="1560" w:type="dxa"/>
          </w:tcPr>
          <w:p w14:paraId="78CAAAF5"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Код</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064" w:type="dxa"/>
          </w:tcPr>
          <w:p w14:paraId="120D5FA9"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Наименование</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268" w:type="dxa"/>
          </w:tcPr>
          <w:p w14:paraId="261B842D"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Индикаторы</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3827" w:type="dxa"/>
          </w:tcPr>
          <w:p w14:paraId="08AA8B84"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Результаты</w:t>
            </w:r>
            <w:r w:rsidR="00EE1210" w:rsidRPr="003A0D9E">
              <w:rPr>
                <w:rFonts w:ascii="Times New Roman" w:hAnsi="Times New Roman"/>
                <w:b/>
                <w:sz w:val="24"/>
                <w:szCs w:val="28"/>
              </w:rPr>
              <w:t xml:space="preserve"> </w:t>
            </w:r>
            <w:r w:rsidRPr="003A0D9E">
              <w:rPr>
                <w:rFonts w:ascii="Times New Roman" w:hAnsi="Times New Roman"/>
                <w:b/>
                <w:sz w:val="24"/>
                <w:szCs w:val="28"/>
              </w:rPr>
              <w:t>обучения</w:t>
            </w:r>
            <w:r w:rsidR="00EE1210" w:rsidRPr="003A0D9E">
              <w:rPr>
                <w:rFonts w:ascii="Times New Roman" w:hAnsi="Times New Roman"/>
                <w:b/>
                <w:sz w:val="24"/>
                <w:szCs w:val="28"/>
              </w:rPr>
              <w:t xml:space="preserve"> </w:t>
            </w:r>
            <w:r w:rsidRPr="003A0D9E">
              <w:rPr>
                <w:rFonts w:ascii="Times New Roman" w:hAnsi="Times New Roman"/>
                <w:b/>
                <w:sz w:val="24"/>
                <w:szCs w:val="28"/>
              </w:rPr>
              <w:t>(владения,</w:t>
            </w:r>
            <w:r w:rsidR="00EE1210" w:rsidRPr="003A0D9E">
              <w:rPr>
                <w:rFonts w:ascii="Times New Roman" w:hAnsi="Times New Roman"/>
                <w:b/>
                <w:sz w:val="24"/>
                <w:szCs w:val="28"/>
              </w:rPr>
              <w:t xml:space="preserve"> </w:t>
            </w:r>
            <w:r w:rsidRPr="003A0D9E">
              <w:rPr>
                <w:rFonts w:ascii="Times New Roman" w:hAnsi="Times New Roman"/>
                <w:b/>
                <w:sz w:val="24"/>
                <w:szCs w:val="28"/>
              </w:rPr>
              <w:t>умения</w:t>
            </w:r>
            <w:r w:rsidR="00EE1210" w:rsidRPr="003A0D9E">
              <w:rPr>
                <w:rFonts w:ascii="Times New Roman" w:hAnsi="Times New Roman"/>
                <w:b/>
                <w:sz w:val="24"/>
                <w:szCs w:val="28"/>
              </w:rPr>
              <w:t xml:space="preserve"> </w:t>
            </w:r>
            <w:r w:rsidRPr="003A0D9E">
              <w:rPr>
                <w:rFonts w:ascii="Times New Roman" w:hAnsi="Times New Roman"/>
                <w:b/>
                <w:sz w:val="24"/>
                <w:szCs w:val="28"/>
              </w:rPr>
              <w:t>и</w:t>
            </w:r>
            <w:r w:rsidR="00EE1210" w:rsidRPr="003A0D9E">
              <w:rPr>
                <w:rFonts w:ascii="Times New Roman" w:hAnsi="Times New Roman"/>
                <w:b/>
                <w:sz w:val="24"/>
                <w:szCs w:val="28"/>
              </w:rPr>
              <w:t xml:space="preserve"> </w:t>
            </w:r>
            <w:r w:rsidRPr="003A0D9E">
              <w:rPr>
                <w:rFonts w:ascii="Times New Roman" w:hAnsi="Times New Roman"/>
                <w:b/>
                <w:sz w:val="24"/>
                <w:szCs w:val="28"/>
              </w:rPr>
              <w:t>знания),</w:t>
            </w:r>
            <w:r w:rsidR="00EE1210" w:rsidRPr="003A0D9E">
              <w:rPr>
                <w:rFonts w:ascii="Times New Roman" w:hAnsi="Times New Roman"/>
                <w:b/>
                <w:sz w:val="24"/>
                <w:szCs w:val="28"/>
              </w:rPr>
              <w:t xml:space="preserve"> </w:t>
            </w:r>
            <w:r w:rsidRPr="003A0D9E">
              <w:rPr>
                <w:rFonts w:ascii="Times New Roman" w:hAnsi="Times New Roman"/>
                <w:b/>
                <w:sz w:val="24"/>
                <w:szCs w:val="28"/>
              </w:rPr>
              <w:t>соотнесенные</w:t>
            </w:r>
            <w:r w:rsidR="00EE1210" w:rsidRPr="003A0D9E">
              <w:rPr>
                <w:rFonts w:ascii="Times New Roman" w:hAnsi="Times New Roman"/>
                <w:b/>
                <w:sz w:val="24"/>
                <w:szCs w:val="28"/>
              </w:rPr>
              <w:t xml:space="preserve"> </w:t>
            </w:r>
            <w:r w:rsidRPr="003A0D9E">
              <w:rPr>
                <w:rFonts w:ascii="Times New Roman" w:hAnsi="Times New Roman"/>
                <w:b/>
                <w:sz w:val="24"/>
                <w:szCs w:val="28"/>
              </w:rPr>
              <w:t>с</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компетенциями/индикаторами</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r>
      <w:tr w:rsidR="00F45838" w:rsidRPr="00A666E8" w14:paraId="32303CD1" w14:textId="77777777" w:rsidTr="00D317CA">
        <w:tc>
          <w:tcPr>
            <w:tcW w:w="1560" w:type="dxa"/>
            <w:vMerge w:val="restart"/>
          </w:tcPr>
          <w:p w14:paraId="3492558C" w14:textId="77777777" w:rsidR="00F45838" w:rsidRDefault="00F45838"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УК-5</w:t>
            </w:r>
          </w:p>
        </w:tc>
        <w:tc>
          <w:tcPr>
            <w:tcW w:w="2064" w:type="dxa"/>
            <w:vMerge w:val="restart"/>
          </w:tcPr>
          <w:p w14:paraId="6CE8A6B6" w14:textId="77777777" w:rsidR="00F45838" w:rsidRPr="009213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268" w:type="dxa"/>
          </w:tcPr>
          <w:p w14:paraId="34507F91"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w:t>
            </w:r>
            <w:r w:rsidR="0012457A">
              <w:rPr>
                <w:rFonts w:ascii="Times New Roman" w:hAnsi="Times New Roman"/>
                <w:sz w:val="24"/>
                <w:szCs w:val="24"/>
              </w:rPr>
              <w:t xml:space="preserve">ания мировоззренческой оценки </w:t>
            </w:r>
            <w:r>
              <w:rPr>
                <w:rFonts w:ascii="Times New Roman" w:hAnsi="Times New Roman"/>
                <w:sz w:val="24"/>
                <w:szCs w:val="24"/>
              </w:rPr>
              <w:t>происходящих процессов.</w:t>
            </w:r>
          </w:p>
        </w:tc>
        <w:tc>
          <w:tcPr>
            <w:tcW w:w="3827" w:type="dxa"/>
          </w:tcPr>
          <w:p w14:paraId="0F3AA370" w14:textId="568A429F" w:rsidR="00F45838" w:rsidRDefault="00F45838" w:rsidP="00F45838">
            <w:pPr>
              <w:spacing w:after="0" w:line="240" w:lineRule="auto"/>
              <w:rPr>
                <w:rFonts w:ascii="Times New Roman" w:hAnsi="Times New Roman"/>
                <w:sz w:val="24"/>
                <w:szCs w:val="24"/>
              </w:rPr>
            </w:pPr>
            <w:r w:rsidRPr="00B43BB6">
              <w:rPr>
                <w:rFonts w:ascii="Times New Roman" w:hAnsi="Times New Roman"/>
                <w:b/>
                <w:sz w:val="24"/>
                <w:szCs w:val="24"/>
                <w:lang w:eastAsia="ar-SA"/>
              </w:rPr>
              <w:t>Знать</w:t>
            </w:r>
            <w:r w:rsidR="0012457A">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112AC4FA" w14:textId="77777777" w:rsidR="00FD6B8B" w:rsidRPr="00B43BB6" w:rsidRDefault="00FD6B8B" w:rsidP="00F45838">
            <w:pPr>
              <w:spacing w:after="0" w:line="240" w:lineRule="auto"/>
              <w:rPr>
                <w:rFonts w:ascii="Times New Roman" w:hAnsi="Times New Roman"/>
                <w:sz w:val="24"/>
                <w:szCs w:val="24"/>
                <w:lang w:eastAsia="ar-SA"/>
              </w:rPr>
            </w:pPr>
          </w:p>
          <w:p w14:paraId="579CB748" w14:textId="77777777" w:rsidR="00F45838" w:rsidRPr="00497536" w:rsidRDefault="00F45838" w:rsidP="0050124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Уметь</w:t>
            </w:r>
            <w:r w:rsidR="00BB6F34">
              <w:rPr>
                <w:rFonts w:ascii="Times New Roman" w:hAnsi="Times New Roman"/>
                <w:b/>
                <w:sz w:val="24"/>
                <w:szCs w:val="24"/>
                <w:lang w:eastAsia="ar-SA"/>
              </w:rPr>
              <w:t xml:space="preserve"> </w:t>
            </w:r>
            <w:r w:rsidR="00BB6F34" w:rsidRPr="00BB6F34">
              <w:rPr>
                <w:rFonts w:ascii="Times New Roman" w:hAnsi="Times New Roman"/>
                <w:sz w:val="24"/>
                <w:szCs w:val="24"/>
                <w:lang w:eastAsia="ar-SA"/>
              </w:rPr>
              <w:t>использовать</w:t>
            </w:r>
            <w:r w:rsidR="0012457A" w:rsidRPr="00BB6F34">
              <w:rPr>
                <w:rFonts w:ascii="Times New Roman" w:hAnsi="Times New Roman"/>
                <w:sz w:val="24"/>
                <w:szCs w:val="24"/>
                <w:lang w:eastAsia="ar-SA"/>
              </w:rPr>
              <w:t xml:space="preserve"> </w:t>
            </w:r>
            <w:r w:rsidR="0050124A">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F45838" w:rsidRPr="00A666E8" w14:paraId="57BF4CD3" w14:textId="77777777" w:rsidTr="00D317CA">
        <w:tc>
          <w:tcPr>
            <w:tcW w:w="1560" w:type="dxa"/>
            <w:vMerge/>
          </w:tcPr>
          <w:p w14:paraId="7F99FAD5"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5138C692"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0A26BF5C"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3827" w:type="dxa"/>
          </w:tcPr>
          <w:p w14:paraId="0B87EA9E" w14:textId="30D35DEC" w:rsidR="0012457A"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основные </w:t>
            </w:r>
            <w:r w:rsidR="00BB6F34">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p w14:paraId="37C6FBEE" w14:textId="77777777" w:rsidR="00FD6B8B" w:rsidRPr="00B43BB6" w:rsidRDefault="00FD6B8B" w:rsidP="0012457A">
            <w:pPr>
              <w:spacing w:after="0" w:line="240" w:lineRule="auto"/>
              <w:rPr>
                <w:rFonts w:ascii="Times New Roman" w:hAnsi="Times New Roman"/>
                <w:sz w:val="24"/>
                <w:szCs w:val="24"/>
                <w:lang w:eastAsia="ar-SA"/>
              </w:rPr>
            </w:pPr>
          </w:p>
          <w:p w14:paraId="784059BB"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и</w:t>
            </w:r>
            <w:r w:rsidR="00BB6F34">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p>
        </w:tc>
      </w:tr>
      <w:tr w:rsidR="00F45838" w:rsidRPr="00A666E8" w14:paraId="2043012A" w14:textId="77777777" w:rsidTr="00D317CA">
        <w:tc>
          <w:tcPr>
            <w:tcW w:w="1560" w:type="dxa"/>
            <w:vMerge/>
          </w:tcPr>
          <w:p w14:paraId="60F31816"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68EFF13C"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5806848E" w14:textId="77777777" w:rsidR="00F458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Pr>
                <w:rFonts w:ascii="Times New Roman" w:hAnsi="Times New Roman"/>
                <w:sz w:val="24"/>
                <w:szCs w:val="24"/>
              </w:rPr>
              <w:lastRenderedPageBreak/>
              <w:t>этическом контекстах.</w:t>
            </w:r>
          </w:p>
        </w:tc>
        <w:tc>
          <w:tcPr>
            <w:tcW w:w="3827" w:type="dxa"/>
          </w:tcPr>
          <w:p w14:paraId="0D181BCC" w14:textId="67BBA117" w:rsidR="0012457A" w:rsidRDefault="0012457A" w:rsidP="0012457A">
            <w:pPr>
              <w:spacing w:after="0" w:line="240" w:lineRule="auto"/>
              <w:rPr>
                <w:rFonts w:ascii="Times New Roman" w:hAnsi="Times New Roman"/>
                <w:sz w:val="24"/>
                <w:szCs w:val="24"/>
              </w:rPr>
            </w:pPr>
            <w:r w:rsidRPr="00B43BB6">
              <w:rPr>
                <w:rFonts w:ascii="Times New Roman" w:hAnsi="Times New Roman"/>
                <w:b/>
                <w:sz w:val="24"/>
                <w:szCs w:val="24"/>
                <w:lang w:eastAsia="ar-SA"/>
              </w:rPr>
              <w:lastRenderedPageBreak/>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способы использования различных </w:t>
            </w:r>
            <w:r w:rsidR="00BB6F34">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241FE213" w14:textId="77777777" w:rsidR="00FD6B8B" w:rsidRPr="00B43BB6" w:rsidRDefault="00FD6B8B" w:rsidP="0012457A">
            <w:pPr>
              <w:spacing w:after="0" w:line="240" w:lineRule="auto"/>
              <w:rPr>
                <w:rFonts w:ascii="Times New Roman" w:hAnsi="Times New Roman"/>
                <w:sz w:val="24"/>
                <w:szCs w:val="24"/>
                <w:lang w:eastAsia="ar-SA"/>
              </w:rPr>
            </w:pPr>
          </w:p>
          <w:p w14:paraId="70EF1D46"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р</w:t>
            </w:r>
            <w:r w:rsidR="00BB6F34">
              <w:rPr>
                <w:rFonts w:ascii="Times New Roman" w:hAnsi="Times New Roman"/>
                <w:sz w:val="24"/>
                <w:szCs w:val="24"/>
              </w:rPr>
              <w:t xml:space="preserve">аботать с различными массивами информации для выявления закономерностей </w:t>
            </w:r>
            <w:r w:rsidR="00BB6F34">
              <w:rPr>
                <w:rFonts w:ascii="Times New Roman" w:hAnsi="Times New Roman"/>
                <w:sz w:val="24"/>
                <w:szCs w:val="24"/>
              </w:rPr>
              <w:lastRenderedPageBreak/>
              <w:t>функционирования человека, природы и общества в социально-историческом и этическом контекстах.</w:t>
            </w:r>
          </w:p>
        </w:tc>
      </w:tr>
      <w:tr w:rsidR="00D94B9C" w:rsidRPr="00A666E8" w14:paraId="49CE089A" w14:textId="77777777" w:rsidTr="00D317CA">
        <w:tc>
          <w:tcPr>
            <w:tcW w:w="1560" w:type="dxa"/>
            <w:vMerge w:val="restart"/>
          </w:tcPr>
          <w:p w14:paraId="4590701D" w14:textId="77777777" w:rsidR="00D94B9C" w:rsidRPr="00A666E8" w:rsidRDefault="00D94B9C"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ОПК-1</w:t>
            </w:r>
          </w:p>
        </w:tc>
        <w:tc>
          <w:tcPr>
            <w:tcW w:w="2064" w:type="dxa"/>
            <w:vMerge w:val="restart"/>
          </w:tcPr>
          <w:p w14:paraId="5129E9CB" w14:textId="77777777" w:rsidR="00D94B9C" w:rsidRDefault="00D94B9C"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Способен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268" w:type="dxa"/>
          </w:tcPr>
          <w:p w14:paraId="4FFAE1BE" w14:textId="77777777" w:rsidR="00D94B9C" w:rsidRPr="00555A65" w:rsidRDefault="00124BD5"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 xml:space="preserve">1. </w:t>
            </w:r>
            <w:r w:rsidR="00D94B9C"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3827" w:type="dxa"/>
          </w:tcPr>
          <w:p w14:paraId="66B31D6C" w14:textId="7630A9E6" w:rsidR="00D94B9C" w:rsidRDefault="00D94B9C" w:rsidP="00F45838">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008C3DE5"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43F2C2D5" w14:textId="77777777" w:rsidR="00FD6B8B" w:rsidRPr="00555A65" w:rsidRDefault="00FD6B8B" w:rsidP="00F45838">
            <w:pPr>
              <w:tabs>
                <w:tab w:val="left" w:pos="540"/>
              </w:tabs>
              <w:spacing w:after="0" w:line="240" w:lineRule="auto"/>
              <w:contextualSpacing/>
              <w:rPr>
                <w:rFonts w:ascii="Times New Roman" w:hAnsi="Times New Roman"/>
                <w:sz w:val="24"/>
                <w:szCs w:val="24"/>
              </w:rPr>
            </w:pPr>
          </w:p>
          <w:p w14:paraId="007CAB8E" w14:textId="77777777" w:rsidR="00D94B9C" w:rsidRPr="003A0D9E" w:rsidRDefault="00D94B9C" w:rsidP="00021CDA">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sidR="00021CDA">
              <w:rPr>
                <w:rFonts w:ascii="Times New Roman" w:hAnsi="Times New Roman"/>
                <w:sz w:val="24"/>
                <w:szCs w:val="24"/>
              </w:rPr>
              <w:t xml:space="preserve"> роль</w:t>
            </w:r>
            <w:r w:rsidRPr="00555A65">
              <w:rPr>
                <w:rFonts w:ascii="Times New Roman" w:hAnsi="Times New Roman"/>
                <w:sz w:val="24"/>
                <w:szCs w:val="24"/>
              </w:rPr>
              <w:t xml:space="preserve"> </w:t>
            </w:r>
            <w:r w:rsidR="00021CDA"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r>
      <w:tr w:rsidR="00D94B9C" w:rsidRPr="00A666E8" w14:paraId="457DD26F" w14:textId="77777777" w:rsidTr="00D317CA">
        <w:tc>
          <w:tcPr>
            <w:tcW w:w="1560" w:type="dxa"/>
            <w:vMerge/>
          </w:tcPr>
          <w:p w14:paraId="002CE79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55BE7E60"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08030AE3"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2.</w:t>
            </w:r>
            <w:r w:rsidR="00D94B9C" w:rsidRPr="00BC6B7D">
              <w:rPr>
                <w:rFonts w:ascii="Times New Roman" w:hAnsi="Times New Roman"/>
                <w:sz w:val="24"/>
                <w:szCs w:val="24"/>
              </w:rPr>
              <w:t>Понимает значение единых для всех людей, общества и государства жизненно важных интересов: безопасности, доступа к информации</w:t>
            </w:r>
          </w:p>
        </w:tc>
        <w:tc>
          <w:tcPr>
            <w:tcW w:w="3827" w:type="dxa"/>
          </w:tcPr>
          <w:p w14:paraId="77C55870" w14:textId="53293CF8" w:rsidR="00D94B9C"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p w14:paraId="7014DCE5" w14:textId="77777777" w:rsidR="00FD6B8B" w:rsidRDefault="00FD6B8B" w:rsidP="00987AF7">
            <w:pPr>
              <w:tabs>
                <w:tab w:val="left" w:pos="540"/>
              </w:tabs>
              <w:spacing w:after="0" w:line="240" w:lineRule="auto"/>
              <w:contextualSpacing/>
              <w:rPr>
                <w:rFonts w:ascii="Times New Roman" w:hAnsi="Times New Roman"/>
                <w:sz w:val="24"/>
                <w:szCs w:val="24"/>
              </w:rPr>
            </w:pPr>
          </w:p>
          <w:p w14:paraId="68DEC6CF" w14:textId="77777777" w:rsidR="00987AF7"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r>
      <w:tr w:rsidR="00D94B9C" w:rsidRPr="00A666E8" w14:paraId="47BC397E" w14:textId="77777777" w:rsidTr="00D317CA">
        <w:tc>
          <w:tcPr>
            <w:tcW w:w="1560" w:type="dxa"/>
            <w:vMerge/>
          </w:tcPr>
          <w:p w14:paraId="06FEC0F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763EB3DA"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5E869B65"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w:t>
            </w:r>
            <w:r w:rsidR="00D94B9C"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3827" w:type="dxa"/>
          </w:tcPr>
          <w:p w14:paraId="6D044C6D" w14:textId="6B6B1F1F"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0795D1B1"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58F4F086"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информационного общества, концепции цифрового государства, цифровой экономики.</w:t>
            </w:r>
          </w:p>
        </w:tc>
      </w:tr>
      <w:tr w:rsidR="00D94B9C" w:rsidRPr="00A666E8" w14:paraId="72454AD6" w14:textId="77777777" w:rsidTr="00D317CA">
        <w:tc>
          <w:tcPr>
            <w:tcW w:w="1560" w:type="dxa"/>
            <w:vMerge/>
          </w:tcPr>
          <w:p w14:paraId="1AF6776F" w14:textId="77777777" w:rsidR="00D94B9C" w:rsidRDefault="00D94B9C"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7C509CEF" w14:textId="77777777" w:rsidR="00D94B9C" w:rsidRDefault="00D94B9C" w:rsidP="00F45838">
            <w:pPr>
              <w:tabs>
                <w:tab w:val="left" w:pos="540"/>
              </w:tabs>
              <w:spacing w:after="0" w:line="240" w:lineRule="auto"/>
              <w:contextualSpacing/>
              <w:rPr>
                <w:rFonts w:ascii="Times New Roman" w:hAnsi="Times New Roman"/>
                <w:sz w:val="24"/>
                <w:szCs w:val="24"/>
              </w:rPr>
            </w:pPr>
          </w:p>
        </w:tc>
        <w:tc>
          <w:tcPr>
            <w:tcW w:w="2268" w:type="dxa"/>
          </w:tcPr>
          <w:p w14:paraId="3BA18532" w14:textId="77777777" w:rsidR="00D94B9C" w:rsidRPr="00555A65" w:rsidRDefault="00124BD5"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4.</w:t>
            </w:r>
            <w:r w:rsidR="00D94B9C"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3827" w:type="dxa"/>
          </w:tcPr>
          <w:p w14:paraId="3E7F991E" w14:textId="199A164C"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p w14:paraId="47560E6B"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4021F874"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в 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r>
      <w:tr w:rsidR="00D94B9C" w:rsidRPr="00130F5A" w14:paraId="265798EA" w14:textId="77777777" w:rsidTr="00D317CA">
        <w:tc>
          <w:tcPr>
            <w:tcW w:w="1560" w:type="dxa"/>
            <w:vMerge w:val="restart"/>
          </w:tcPr>
          <w:p w14:paraId="6754E5A2" w14:textId="77777777" w:rsidR="00D94B9C" w:rsidRDefault="00D94B9C"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lastRenderedPageBreak/>
              <w:t>ОПК-3</w:t>
            </w:r>
          </w:p>
        </w:tc>
        <w:tc>
          <w:tcPr>
            <w:tcW w:w="2064" w:type="dxa"/>
            <w:vMerge w:val="restart"/>
          </w:tcPr>
          <w:p w14:paraId="3EFA554A" w14:textId="77777777" w:rsidR="00D94B9C" w:rsidRDefault="00D94B9C" w:rsidP="00F45838">
            <w:pPr>
              <w:pStyle w:val="af4"/>
              <w:spacing w:after="0" w:afterAutospacing="0"/>
            </w:pPr>
            <w:r>
              <w:t>Способен использовать необходимые математические методы для решения задач профессиональной деятельности</w:t>
            </w:r>
          </w:p>
        </w:tc>
        <w:tc>
          <w:tcPr>
            <w:tcW w:w="2268" w:type="dxa"/>
          </w:tcPr>
          <w:p w14:paraId="24A6BEC4" w14:textId="77777777" w:rsidR="00D94B9C" w:rsidRPr="00555A65" w:rsidRDefault="00145470" w:rsidP="00F45838">
            <w:pPr>
              <w:pStyle w:val="af4"/>
              <w:spacing w:after="0" w:afterAutospacing="0"/>
              <w:rPr>
                <w:color w:val="000000"/>
              </w:rPr>
            </w:pPr>
            <w:r>
              <w:t>1.</w:t>
            </w:r>
            <w:r w:rsidR="00D94B9C">
              <w:t>Демонстрирует знание основных математических методов, использующихся в области информационной безопасности</w:t>
            </w:r>
            <w:r w:rsidR="00D94B9C" w:rsidRPr="00555A65">
              <w:t>.</w:t>
            </w:r>
          </w:p>
        </w:tc>
        <w:tc>
          <w:tcPr>
            <w:tcW w:w="3827" w:type="dxa"/>
          </w:tcPr>
          <w:p w14:paraId="2BF1389A" w14:textId="4B73EA2C" w:rsidR="00D94B9C" w:rsidRDefault="00D94B9C" w:rsidP="00F45838">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основные математические методы, использующихся в области информационной безопасности</w:t>
            </w:r>
            <w:r w:rsidRPr="00B916A1">
              <w:rPr>
                <w:rFonts w:ascii="Times New Roman" w:hAnsi="Times New Roman"/>
                <w:sz w:val="24"/>
                <w:szCs w:val="24"/>
              </w:rPr>
              <w:t>.</w:t>
            </w:r>
          </w:p>
          <w:p w14:paraId="38EB88E1" w14:textId="77777777" w:rsidR="00FD6B8B" w:rsidRPr="00B916A1"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601525CA" w14:textId="77777777" w:rsidR="00D94B9C" w:rsidRPr="00B916A1" w:rsidRDefault="00FC3C79"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00D94B9C" w:rsidRPr="00B916A1">
              <w:rPr>
                <w:rFonts w:ascii="Times New Roman" w:hAnsi="Times New Roman"/>
                <w:sz w:val="24"/>
                <w:szCs w:val="24"/>
              </w:rPr>
              <w:t xml:space="preserve"> </w:t>
            </w:r>
            <w:r w:rsidR="00B916A1" w:rsidRPr="00B916A1">
              <w:rPr>
                <w:rFonts w:ascii="Times New Roman" w:hAnsi="Times New Roman"/>
                <w:sz w:val="24"/>
                <w:szCs w:val="24"/>
              </w:rPr>
              <w:t>использовать основные математические методы, использующихся в области информационной безопасности</w:t>
            </w:r>
            <w:r w:rsidR="00D94B9C" w:rsidRPr="00B916A1">
              <w:rPr>
                <w:rFonts w:ascii="Times New Roman" w:hAnsi="Times New Roman"/>
                <w:sz w:val="24"/>
                <w:szCs w:val="24"/>
              </w:rPr>
              <w:t>.</w:t>
            </w:r>
          </w:p>
        </w:tc>
      </w:tr>
      <w:tr w:rsidR="00D94B9C" w:rsidRPr="00130F5A" w14:paraId="2E927FBB" w14:textId="77777777" w:rsidTr="00D317CA">
        <w:tc>
          <w:tcPr>
            <w:tcW w:w="1560" w:type="dxa"/>
            <w:vMerge/>
          </w:tcPr>
          <w:p w14:paraId="09921D61" w14:textId="77777777" w:rsidR="00D94B9C" w:rsidRDefault="00D94B9C" w:rsidP="00B916A1">
            <w:pPr>
              <w:tabs>
                <w:tab w:val="left" w:pos="540"/>
              </w:tabs>
              <w:spacing w:after="0"/>
              <w:contextualSpacing/>
              <w:jc w:val="center"/>
              <w:rPr>
                <w:rFonts w:ascii="Times New Roman" w:hAnsi="Times New Roman"/>
                <w:sz w:val="24"/>
                <w:szCs w:val="28"/>
              </w:rPr>
            </w:pPr>
          </w:p>
        </w:tc>
        <w:tc>
          <w:tcPr>
            <w:tcW w:w="2064" w:type="dxa"/>
            <w:vMerge/>
          </w:tcPr>
          <w:p w14:paraId="457DD9F2" w14:textId="77777777" w:rsidR="00D94B9C" w:rsidRDefault="00D94B9C" w:rsidP="00B916A1">
            <w:pPr>
              <w:pStyle w:val="af4"/>
              <w:spacing w:after="0" w:afterAutospacing="0"/>
            </w:pPr>
          </w:p>
        </w:tc>
        <w:tc>
          <w:tcPr>
            <w:tcW w:w="2268" w:type="dxa"/>
          </w:tcPr>
          <w:p w14:paraId="081EEC3D" w14:textId="77777777" w:rsidR="00D94B9C" w:rsidRPr="00555A65" w:rsidRDefault="00145470" w:rsidP="00B916A1">
            <w:pPr>
              <w:pStyle w:val="af4"/>
              <w:spacing w:after="0" w:afterAutospacing="0"/>
            </w:pPr>
            <w:r>
              <w:t>2.</w:t>
            </w:r>
            <w:r w:rsidR="00D94B9C">
              <w:t>Демонстрирует умение осуществлять выбор эффективных математических методов для решения задач профессиональной деятельности</w:t>
            </w:r>
          </w:p>
        </w:tc>
        <w:tc>
          <w:tcPr>
            <w:tcW w:w="3827" w:type="dxa"/>
          </w:tcPr>
          <w:p w14:paraId="2559930A" w14:textId="3EEEF2F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методы </w:t>
            </w:r>
            <w:r w:rsidR="00B916A1" w:rsidRPr="00B916A1">
              <w:rPr>
                <w:rFonts w:ascii="Times New Roman" w:hAnsi="Times New Roman"/>
                <w:sz w:val="24"/>
                <w:szCs w:val="24"/>
              </w:rPr>
              <w:t>выбора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p w14:paraId="6FEC7FD1"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786AA6EB" w14:textId="77777777" w:rsidR="00D94B9C" w:rsidRPr="00B916A1"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осуществлять выбор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tc>
      </w:tr>
      <w:tr w:rsidR="00D94B9C" w:rsidRPr="00130F5A" w14:paraId="198EB2C2" w14:textId="77777777" w:rsidTr="00D317CA">
        <w:tc>
          <w:tcPr>
            <w:tcW w:w="1560" w:type="dxa"/>
            <w:vMerge/>
          </w:tcPr>
          <w:p w14:paraId="453AF43D" w14:textId="77777777" w:rsidR="00D94B9C" w:rsidRDefault="00D94B9C" w:rsidP="003A0D9E">
            <w:pPr>
              <w:tabs>
                <w:tab w:val="left" w:pos="540"/>
              </w:tabs>
              <w:spacing w:after="0"/>
              <w:contextualSpacing/>
              <w:jc w:val="center"/>
              <w:rPr>
                <w:rFonts w:ascii="Times New Roman" w:hAnsi="Times New Roman"/>
                <w:sz w:val="24"/>
                <w:szCs w:val="28"/>
              </w:rPr>
            </w:pPr>
          </w:p>
        </w:tc>
        <w:tc>
          <w:tcPr>
            <w:tcW w:w="2064" w:type="dxa"/>
            <w:vMerge/>
          </w:tcPr>
          <w:p w14:paraId="01B890B2" w14:textId="77777777" w:rsidR="00D94B9C" w:rsidRDefault="00D94B9C" w:rsidP="00F45838">
            <w:pPr>
              <w:pStyle w:val="af4"/>
              <w:spacing w:after="0" w:afterAutospacing="0"/>
            </w:pPr>
          </w:p>
        </w:tc>
        <w:tc>
          <w:tcPr>
            <w:tcW w:w="2268" w:type="dxa"/>
          </w:tcPr>
          <w:p w14:paraId="2093A98C" w14:textId="77777777" w:rsidR="00D94B9C" w:rsidRPr="00555A65" w:rsidRDefault="00145470" w:rsidP="00F45838">
            <w:pPr>
              <w:pStyle w:val="af4"/>
              <w:spacing w:after="0" w:afterAutospacing="0"/>
            </w:pPr>
            <w:r>
              <w:t>3.</w:t>
            </w:r>
            <w:r w:rsidR="00D94B9C">
              <w:t>Показывает владение навыками применения основных математических методов в задачах информационной безопасности.</w:t>
            </w:r>
          </w:p>
        </w:tc>
        <w:tc>
          <w:tcPr>
            <w:tcW w:w="3827" w:type="dxa"/>
          </w:tcPr>
          <w:p w14:paraId="5BDC3222" w14:textId="5EF05FB2"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навыки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p w14:paraId="469429B9"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7C1DC4" w14:textId="77777777" w:rsidR="00D94B9C" w:rsidRPr="00B916A1" w:rsidRDefault="00987AF7"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владеть навыками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tc>
      </w:tr>
      <w:tr w:rsidR="00FC3C79" w:rsidRPr="00130F5A" w14:paraId="279ACBF6" w14:textId="77777777" w:rsidTr="00D317CA">
        <w:tc>
          <w:tcPr>
            <w:tcW w:w="1560" w:type="dxa"/>
            <w:vMerge w:val="restart"/>
          </w:tcPr>
          <w:p w14:paraId="126C8C0E" w14:textId="77777777" w:rsidR="00FC3C79" w:rsidRDefault="00FC3C79"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ОПК-8</w:t>
            </w:r>
          </w:p>
        </w:tc>
        <w:tc>
          <w:tcPr>
            <w:tcW w:w="2064" w:type="dxa"/>
            <w:vMerge w:val="restart"/>
          </w:tcPr>
          <w:p w14:paraId="6945A4D0" w14:textId="77777777" w:rsidR="00FC3C79" w:rsidRDefault="00FC3C79" w:rsidP="00F45838">
            <w:pPr>
              <w:pStyle w:val="af4"/>
              <w:spacing w:after="0" w:afterAutospacing="0"/>
            </w:pPr>
            <w: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68" w:type="dxa"/>
          </w:tcPr>
          <w:p w14:paraId="2FD0B474" w14:textId="77777777" w:rsidR="00FC3C79" w:rsidRDefault="00145470" w:rsidP="00F45838">
            <w:pPr>
              <w:pStyle w:val="af4"/>
              <w:spacing w:after="0" w:afterAutospacing="0"/>
              <w:rPr>
                <w:color w:val="000000"/>
              </w:rPr>
            </w:pPr>
            <w:r>
              <w:t>1.</w:t>
            </w:r>
            <w:r w:rsidR="00FC3C79">
              <w:t>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3827" w:type="dxa"/>
          </w:tcPr>
          <w:p w14:paraId="74A78766" w14:textId="3D1173ED" w:rsidR="00FC3C79" w:rsidRDefault="00FC3C79" w:rsidP="00F45838">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B916A1"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p w14:paraId="61991D24" w14:textId="77777777" w:rsidR="00FD6B8B" w:rsidRPr="00A84D57"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5A025C46" w14:textId="77777777" w:rsidR="00FC3C79" w:rsidRPr="00A84D57" w:rsidRDefault="00FC3C79" w:rsidP="00FC3C79">
            <w:pPr>
              <w:tabs>
                <w:tab w:val="left" w:pos="540"/>
              </w:tabs>
              <w:spacing w:after="0" w:line="240" w:lineRule="auto"/>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tc>
      </w:tr>
      <w:tr w:rsidR="00FC3C79" w:rsidRPr="00130F5A" w14:paraId="00248C1C" w14:textId="77777777" w:rsidTr="00D317CA">
        <w:tc>
          <w:tcPr>
            <w:tcW w:w="1560" w:type="dxa"/>
            <w:vMerge/>
          </w:tcPr>
          <w:p w14:paraId="788F70BC"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31E4CA5E" w14:textId="77777777" w:rsidR="00FC3C79" w:rsidRDefault="00FC3C79" w:rsidP="00B916A1">
            <w:pPr>
              <w:pStyle w:val="af4"/>
              <w:spacing w:after="0" w:afterAutospacing="0"/>
            </w:pPr>
          </w:p>
        </w:tc>
        <w:tc>
          <w:tcPr>
            <w:tcW w:w="2268" w:type="dxa"/>
          </w:tcPr>
          <w:p w14:paraId="31344B8B" w14:textId="77777777" w:rsidR="00FC3C79" w:rsidRPr="00555A65" w:rsidRDefault="00145470" w:rsidP="00B916A1">
            <w:pPr>
              <w:pStyle w:val="af4"/>
              <w:spacing w:after="0" w:afterAutospacing="0"/>
            </w:pPr>
            <w:r>
              <w:t>2.</w:t>
            </w:r>
            <w:r w:rsidR="00FC3C79">
              <w:t xml:space="preserve">Применяет методы поиска, подбора, обобщения научно-технической литературы и методической литературы с использованием </w:t>
            </w:r>
            <w:r w:rsidR="00FC3C79">
              <w:lastRenderedPageBreak/>
              <w:t>современных информационных технологий.</w:t>
            </w:r>
          </w:p>
        </w:tc>
        <w:tc>
          <w:tcPr>
            <w:tcW w:w="3827" w:type="dxa"/>
          </w:tcPr>
          <w:p w14:paraId="3E42F3B4" w14:textId="49FFEA4F"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lastRenderedPageBreak/>
              <w:t>Знать</w:t>
            </w:r>
            <w:r w:rsidRPr="00A84D57">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p w14:paraId="79CCB8AE" w14:textId="77777777" w:rsidR="00FD6B8B" w:rsidRPr="00A84D57"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8C22EC" w14:textId="77777777" w:rsidR="00FC3C79" w:rsidRPr="00A84D57"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A84D57">
              <w:rPr>
                <w:rFonts w:ascii="Times New Roman" w:hAnsi="Times New Roman"/>
                <w:b/>
                <w:sz w:val="24"/>
                <w:szCs w:val="24"/>
              </w:rPr>
              <w:lastRenderedPageBreak/>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tc>
      </w:tr>
      <w:tr w:rsidR="00FC3C79" w:rsidRPr="00130F5A" w14:paraId="061B91AF" w14:textId="77777777" w:rsidTr="00D317CA">
        <w:tc>
          <w:tcPr>
            <w:tcW w:w="1560" w:type="dxa"/>
            <w:vMerge/>
          </w:tcPr>
          <w:p w14:paraId="151FAF85"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7B9D2E46" w14:textId="77777777" w:rsidR="00FC3C79" w:rsidRDefault="00FC3C79" w:rsidP="00B916A1">
            <w:pPr>
              <w:pStyle w:val="af4"/>
              <w:spacing w:after="0" w:afterAutospacing="0"/>
            </w:pPr>
          </w:p>
        </w:tc>
        <w:tc>
          <w:tcPr>
            <w:tcW w:w="2268" w:type="dxa"/>
          </w:tcPr>
          <w:p w14:paraId="58051B09" w14:textId="77777777" w:rsidR="00FC3C79" w:rsidRPr="00555A65" w:rsidRDefault="00145470" w:rsidP="00B916A1">
            <w:pPr>
              <w:pStyle w:val="af4"/>
              <w:spacing w:after="0" w:afterAutospacing="0"/>
            </w:pPr>
            <w:r>
              <w:t>3.</w:t>
            </w:r>
            <w:r w:rsidR="00FC3C79">
              <w:t>Разрабатывает планы и программы проведения научных исследований для решения задач информационной безопасности.</w:t>
            </w:r>
          </w:p>
        </w:tc>
        <w:tc>
          <w:tcPr>
            <w:tcW w:w="3827" w:type="dxa"/>
          </w:tcPr>
          <w:p w14:paraId="56EB11FE" w14:textId="3DD5DF33"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разработки планов и программ проведения научных исследований для решения задач информационной безопасности</w:t>
            </w:r>
            <w:r w:rsidRPr="008E1DEE">
              <w:rPr>
                <w:rFonts w:ascii="Times New Roman" w:hAnsi="Times New Roman"/>
                <w:sz w:val="24"/>
                <w:szCs w:val="24"/>
              </w:rPr>
              <w:t>.</w:t>
            </w:r>
          </w:p>
          <w:p w14:paraId="50E08842"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131E226E"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w:t>
            </w:r>
            <w:r w:rsidR="008E1DEE" w:rsidRPr="008E1DEE">
              <w:rPr>
                <w:rFonts w:ascii="Times New Roman" w:hAnsi="Times New Roman"/>
                <w:sz w:val="24"/>
                <w:szCs w:val="24"/>
              </w:rPr>
              <w:t>разрабатывать планы и программы проведения научных исследований для решения задач информационной безопасности</w:t>
            </w:r>
            <w:r w:rsidRPr="008E1DEE">
              <w:rPr>
                <w:rFonts w:ascii="Times New Roman" w:hAnsi="Times New Roman"/>
                <w:sz w:val="24"/>
                <w:szCs w:val="24"/>
              </w:rPr>
              <w:t>.</w:t>
            </w:r>
          </w:p>
        </w:tc>
      </w:tr>
      <w:tr w:rsidR="00FC3C79" w:rsidRPr="00130F5A" w14:paraId="2E49052D" w14:textId="77777777" w:rsidTr="00D317CA">
        <w:tc>
          <w:tcPr>
            <w:tcW w:w="1560" w:type="dxa"/>
            <w:vMerge/>
          </w:tcPr>
          <w:p w14:paraId="6AB09122" w14:textId="77777777" w:rsidR="00FC3C79" w:rsidRDefault="00FC3C79" w:rsidP="003A0D9E">
            <w:pPr>
              <w:tabs>
                <w:tab w:val="left" w:pos="540"/>
              </w:tabs>
              <w:spacing w:after="0"/>
              <w:contextualSpacing/>
              <w:jc w:val="center"/>
              <w:rPr>
                <w:rFonts w:ascii="Times New Roman" w:hAnsi="Times New Roman"/>
                <w:sz w:val="24"/>
                <w:szCs w:val="28"/>
              </w:rPr>
            </w:pPr>
          </w:p>
        </w:tc>
        <w:tc>
          <w:tcPr>
            <w:tcW w:w="2064" w:type="dxa"/>
            <w:vMerge/>
          </w:tcPr>
          <w:p w14:paraId="12BCA5CA" w14:textId="77777777" w:rsidR="00FC3C79" w:rsidRDefault="00FC3C79" w:rsidP="00F45838">
            <w:pPr>
              <w:pStyle w:val="af4"/>
              <w:spacing w:after="0" w:afterAutospacing="0"/>
            </w:pPr>
          </w:p>
        </w:tc>
        <w:tc>
          <w:tcPr>
            <w:tcW w:w="2268" w:type="dxa"/>
          </w:tcPr>
          <w:p w14:paraId="6A30E117" w14:textId="77777777" w:rsidR="00FC3C79" w:rsidRPr="00555A65" w:rsidRDefault="00145470" w:rsidP="00F45838">
            <w:pPr>
              <w:pStyle w:val="af4"/>
              <w:spacing w:after="0" w:afterAutospacing="0"/>
            </w:pPr>
            <w:r>
              <w:t>4.</w:t>
            </w:r>
            <w:r w:rsidR="00FC3C79">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827" w:type="dxa"/>
          </w:tcPr>
          <w:p w14:paraId="70381DB9" w14:textId="50D838E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подбора и использования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p w14:paraId="120C939F"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33D93167"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осуществлять </w:t>
            </w:r>
            <w:r w:rsidR="008E1DEE" w:rsidRPr="008E1DEE">
              <w:rPr>
                <w:rFonts w:ascii="Times New Roman" w:hAnsi="Times New Roman"/>
                <w:sz w:val="24"/>
                <w:szCs w:val="24"/>
              </w:rPr>
              <w:t>подбор и использование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tc>
      </w:tr>
    </w:tbl>
    <w:p w14:paraId="42585123" w14:textId="77777777" w:rsidR="003102FD" w:rsidRDefault="003102FD" w:rsidP="007B172B">
      <w:pPr>
        <w:spacing w:after="0" w:line="276" w:lineRule="auto"/>
        <w:jc w:val="both"/>
        <w:outlineLvl w:val="0"/>
        <w:rPr>
          <w:rFonts w:ascii="Times New Roman" w:hAnsi="Times New Roman"/>
          <w:b/>
          <w:sz w:val="28"/>
          <w:szCs w:val="28"/>
        </w:rPr>
      </w:pPr>
    </w:p>
    <w:p w14:paraId="512D719F" w14:textId="247C5E56" w:rsidR="00B26479" w:rsidRPr="00AF07F7" w:rsidRDefault="00B26479" w:rsidP="00E759A3">
      <w:pPr>
        <w:pStyle w:val="1"/>
      </w:pPr>
      <w:bookmarkStart w:id="2" w:name="_Toc105572804"/>
      <w:r w:rsidRPr="00AF07F7">
        <w:t>Место</w:t>
      </w:r>
      <w:r w:rsidR="00EE1210" w:rsidRPr="00AF07F7">
        <w:t xml:space="preserve"> </w:t>
      </w:r>
      <w:r w:rsidRPr="00AF07F7">
        <w:t>дисциплины</w:t>
      </w:r>
      <w:r w:rsidR="00EE1210" w:rsidRPr="00AF07F7">
        <w:t xml:space="preserve"> </w:t>
      </w:r>
      <w:r w:rsidRPr="00AF07F7">
        <w:t>в</w:t>
      </w:r>
      <w:r w:rsidR="00EE1210" w:rsidRPr="00AF07F7">
        <w:t xml:space="preserve"> </w:t>
      </w:r>
      <w:r w:rsidRPr="00AF07F7">
        <w:t>структуре</w:t>
      </w:r>
      <w:r w:rsidR="00EE1210" w:rsidRPr="00AF07F7">
        <w:t xml:space="preserve"> </w:t>
      </w:r>
      <w:r w:rsidR="007A1493" w:rsidRPr="00AF07F7">
        <w:t>образовательной</w:t>
      </w:r>
      <w:r w:rsidR="00EE1210" w:rsidRPr="00AF07F7">
        <w:t xml:space="preserve"> </w:t>
      </w:r>
      <w:r w:rsidR="007A1493" w:rsidRPr="00AF07F7">
        <w:t>программы</w:t>
      </w:r>
      <w:bookmarkEnd w:id="2"/>
    </w:p>
    <w:p w14:paraId="576CCCA8" w14:textId="4E9D42EB" w:rsidR="00957291" w:rsidRDefault="002D6B0E" w:rsidP="00907573">
      <w:pPr>
        <w:pStyle w:val="GOST"/>
        <w:rPr>
          <w:color w:val="000000" w:themeColor="text1"/>
        </w:rPr>
      </w:pPr>
      <w:r w:rsidRPr="00516BEB">
        <w:t>Дисциплина</w:t>
      </w:r>
      <w:r w:rsidR="00EE1210" w:rsidRPr="00516BEB">
        <w:t xml:space="preserve"> </w:t>
      </w:r>
      <w:r w:rsidRPr="00516BEB">
        <w:t>«</w:t>
      </w:r>
      <w:r w:rsidR="0094694F" w:rsidRPr="00516BEB">
        <w:t>Основы</w:t>
      </w:r>
      <w:r w:rsidR="00EE1210" w:rsidRPr="00516BEB">
        <w:t xml:space="preserve"> </w:t>
      </w:r>
      <w:r w:rsidR="0094694F" w:rsidRPr="00516BEB">
        <w:t>информационной</w:t>
      </w:r>
      <w:r w:rsidR="00EE1210" w:rsidRPr="00516BEB">
        <w:t xml:space="preserve"> </w:t>
      </w:r>
      <w:r w:rsidR="0094694F" w:rsidRPr="00516BEB">
        <w:t>безопасности</w:t>
      </w:r>
      <w:r w:rsidRPr="00516BEB">
        <w:t>»</w:t>
      </w:r>
      <w:r w:rsidR="00B02147" w:rsidRPr="00516BEB">
        <w:t xml:space="preserve"> </w:t>
      </w:r>
      <w:r w:rsidR="00024E31" w:rsidRPr="00516BEB">
        <w:rPr>
          <w:bCs/>
        </w:rPr>
        <w:t>относится</w:t>
      </w:r>
      <w:r w:rsidR="00EE1210" w:rsidRPr="00516BEB">
        <w:rPr>
          <w:bCs/>
        </w:rPr>
        <w:t xml:space="preserve"> </w:t>
      </w:r>
      <w:r w:rsidR="00024E31" w:rsidRPr="00516BEB">
        <w:rPr>
          <w:bCs/>
        </w:rPr>
        <w:t>к</w:t>
      </w:r>
      <w:r w:rsidR="00EE1210" w:rsidRPr="00516BEB">
        <w:rPr>
          <w:bCs/>
        </w:rPr>
        <w:t xml:space="preserve"> </w:t>
      </w:r>
      <w:r w:rsidR="00A743E1" w:rsidRPr="00516BEB">
        <w:rPr>
          <w:bCs/>
        </w:rPr>
        <w:t>О</w:t>
      </w:r>
      <w:r w:rsidR="00EB2BAF" w:rsidRPr="00516BEB">
        <w:rPr>
          <w:bCs/>
        </w:rPr>
        <w:t>бщепрофессиональн</w:t>
      </w:r>
      <w:r w:rsidR="00A743E1" w:rsidRPr="00516BEB">
        <w:rPr>
          <w:bCs/>
        </w:rPr>
        <w:t>ому циклу</w:t>
      </w:r>
      <w:r w:rsidR="00EE1210" w:rsidRPr="00516BEB">
        <w:rPr>
          <w:bCs/>
        </w:rPr>
        <w:t xml:space="preserve"> </w:t>
      </w:r>
      <w:r w:rsidR="00024E31" w:rsidRPr="00516BEB">
        <w:rPr>
          <w:bCs/>
        </w:rPr>
        <w:t>дисциплин</w:t>
      </w:r>
      <w:r w:rsidR="00EE1210" w:rsidRPr="00516BEB">
        <w:rPr>
          <w:bCs/>
        </w:rPr>
        <w:t xml:space="preserve"> </w:t>
      </w:r>
      <w:r w:rsidRPr="00516BEB">
        <w:rPr>
          <w:bCs/>
        </w:rPr>
        <w:t>направлени</w:t>
      </w:r>
      <w:r w:rsidR="00EB2BAF" w:rsidRPr="00516BEB">
        <w:rPr>
          <w:bCs/>
        </w:rPr>
        <w:t>я</w:t>
      </w:r>
      <w:r w:rsidR="00EE1210" w:rsidRPr="00516BEB">
        <w:rPr>
          <w:bCs/>
        </w:rPr>
        <w:t xml:space="preserve"> </w:t>
      </w:r>
      <w:r w:rsidRPr="00516BEB">
        <w:rPr>
          <w:bCs/>
        </w:rPr>
        <w:t>подготовки</w:t>
      </w:r>
      <w:r w:rsidR="00EE1210" w:rsidRPr="00516BEB">
        <w:rPr>
          <w:bCs/>
        </w:rPr>
        <w:t xml:space="preserve"> </w:t>
      </w:r>
      <w:r w:rsidR="00516161" w:rsidRPr="00516BEB">
        <w:rPr>
          <w:color w:val="000000"/>
        </w:rPr>
        <w:t>10.03.01</w:t>
      </w:r>
      <w:r w:rsidR="00EE1210" w:rsidRPr="00516BEB">
        <w:rPr>
          <w:color w:val="000000"/>
        </w:rPr>
        <w:t xml:space="preserve"> </w:t>
      </w:r>
      <w:r w:rsidR="00516161" w:rsidRPr="00516BEB">
        <w:rPr>
          <w:color w:val="000000"/>
        </w:rPr>
        <w:t>Информационная</w:t>
      </w:r>
      <w:r w:rsidR="00EE1210" w:rsidRPr="00516BEB">
        <w:rPr>
          <w:color w:val="000000"/>
        </w:rPr>
        <w:t xml:space="preserve"> </w:t>
      </w:r>
      <w:r w:rsidR="00A743E1" w:rsidRPr="00516BEB">
        <w:rPr>
          <w:color w:val="000000"/>
        </w:rPr>
        <w:t>безопасность</w:t>
      </w:r>
      <w:r w:rsidR="00516161" w:rsidRPr="00516BEB">
        <w:rPr>
          <w:color w:val="000000"/>
        </w:rPr>
        <w:t>,</w:t>
      </w:r>
      <w:r w:rsidR="00A743E1" w:rsidRPr="00516BEB">
        <w:rPr>
          <w:color w:val="000000"/>
        </w:rPr>
        <w:t xml:space="preserve"> ОП «</w:t>
      </w:r>
      <w:r w:rsidR="00997440" w:rsidRPr="00997440">
        <w:rPr>
          <w:color w:val="000000"/>
        </w:rPr>
        <w:t xml:space="preserve">«Безопасность автоматизированных систем в финансово-банковской сфере» </w:t>
      </w:r>
      <w:bookmarkStart w:id="3" w:name="_GoBack"/>
      <w:bookmarkEnd w:id="3"/>
      <w:r w:rsidR="00957291" w:rsidRPr="00516BEB">
        <w:rPr>
          <w:color w:val="000000" w:themeColor="text1"/>
        </w:rPr>
        <w:t>.</w:t>
      </w:r>
    </w:p>
    <w:p w14:paraId="03F43874" w14:textId="344D2FCE" w:rsidR="00670C72" w:rsidRDefault="007A1493" w:rsidP="00E759A3">
      <w:pPr>
        <w:pStyle w:val="1"/>
      </w:pPr>
      <w:bookmarkStart w:id="4" w:name="_Toc105572805"/>
      <w:r w:rsidRPr="007B172B">
        <w:lastRenderedPageBreak/>
        <w:t>Объем</w:t>
      </w:r>
      <w:r w:rsidR="00EE1210">
        <w:t xml:space="preserve"> </w:t>
      </w:r>
      <w:r w:rsidRPr="007B172B">
        <w:t>дисциплины</w:t>
      </w:r>
      <w:r w:rsidR="00EE1210">
        <w:t xml:space="preserve"> </w:t>
      </w:r>
      <w:r w:rsidRPr="007B172B">
        <w:t>в</w:t>
      </w:r>
      <w:r w:rsidR="00EE1210">
        <w:t xml:space="preserve"> </w:t>
      </w:r>
      <w:r w:rsidRPr="007B172B">
        <w:t>зачетных</w:t>
      </w:r>
      <w:r w:rsidR="00EE1210">
        <w:t xml:space="preserve"> </w:t>
      </w:r>
      <w:r w:rsidRPr="007B172B">
        <w:t>единицах</w:t>
      </w:r>
      <w:r w:rsidR="00EE1210">
        <w:t xml:space="preserve"> </w:t>
      </w:r>
      <w:r w:rsidRPr="007B172B">
        <w:t>и</w:t>
      </w:r>
      <w:r w:rsidR="00EE1210">
        <w:t xml:space="preserve"> </w:t>
      </w:r>
      <w:r w:rsidRPr="007B172B">
        <w:t>в</w:t>
      </w:r>
      <w:r w:rsidR="00EE1210">
        <w:t xml:space="preserve"> </w:t>
      </w:r>
      <w:r w:rsidRPr="007B172B">
        <w:t>академических</w:t>
      </w:r>
      <w:r w:rsidR="00EE1210">
        <w:t xml:space="preserve"> </w:t>
      </w:r>
      <w:r w:rsidRPr="007B172B">
        <w:t>часах</w:t>
      </w:r>
      <w:r w:rsidR="00EE1210">
        <w:t xml:space="preserve"> </w:t>
      </w:r>
      <w:r w:rsidRPr="007B172B">
        <w:t>с</w:t>
      </w:r>
      <w:r w:rsidR="00EE1210">
        <w:t xml:space="preserve"> </w:t>
      </w:r>
      <w:r w:rsidRPr="007B172B">
        <w:t>выделением</w:t>
      </w:r>
      <w:r w:rsidR="00EE1210">
        <w:t xml:space="preserve"> </w:t>
      </w:r>
      <w:r w:rsidRPr="007B172B">
        <w:t>объема</w:t>
      </w:r>
      <w:r w:rsidR="00EE1210">
        <w:t xml:space="preserve"> </w:t>
      </w:r>
      <w:r w:rsidRPr="007B172B">
        <w:t>аудиторной</w:t>
      </w:r>
      <w:r w:rsidR="00EE1210">
        <w:t xml:space="preserve"> </w:t>
      </w:r>
      <w:r w:rsidRPr="007B172B">
        <w:t>(лекции,</w:t>
      </w:r>
      <w:r w:rsidR="00EE1210">
        <w:t xml:space="preserve"> </w:t>
      </w:r>
      <w:r w:rsidRPr="007B172B">
        <w:t>семинары)</w:t>
      </w:r>
      <w:r w:rsidR="00EE1210">
        <w:t xml:space="preserve"> </w:t>
      </w:r>
      <w:r w:rsidRPr="007B172B">
        <w:t>и</w:t>
      </w:r>
      <w:r w:rsidR="00EE1210">
        <w:t xml:space="preserve"> </w:t>
      </w:r>
      <w:r w:rsidRPr="007B172B">
        <w:t>самостоятельной</w:t>
      </w:r>
      <w:r w:rsidR="00EE1210">
        <w:t xml:space="preserve"> </w:t>
      </w:r>
      <w:r w:rsidRPr="007B172B">
        <w:t>работы</w:t>
      </w:r>
      <w:r w:rsidR="00EE1210">
        <w:t xml:space="preserve"> </w:t>
      </w:r>
      <w:r w:rsidRPr="007B172B">
        <w:t>обучающихся</w:t>
      </w:r>
      <w:bookmarkEnd w:id="4"/>
    </w:p>
    <w:p w14:paraId="1CDAB17A" w14:textId="2421F8AF" w:rsidR="00A743E1" w:rsidRPr="001862D0" w:rsidRDefault="001862D0" w:rsidP="00491285">
      <w:pPr>
        <w:pStyle w:val="GOST"/>
        <w:jc w:val="right"/>
      </w:pPr>
      <w:r w:rsidRPr="001862D0">
        <w:t xml:space="preserve">Таблица </w:t>
      </w:r>
      <w:r w:rsidR="00FA5092">
        <w:t>1</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5"/>
        <w:gridCol w:w="1982"/>
        <w:gridCol w:w="1732"/>
      </w:tblGrid>
      <w:tr w:rsidR="00B32F8D" w:rsidRPr="00FD6B8B" w14:paraId="710A6071" w14:textId="77777777" w:rsidTr="00FD6B8B">
        <w:trPr>
          <w:trHeight w:val="787"/>
          <w:tblHeader/>
        </w:trPr>
        <w:tc>
          <w:tcPr>
            <w:tcW w:w="3085" w:type="pct"/>
            <w:shd w:val="clear" w:color="auto" w:fill="auto"/>
          </w:tcPr>
          <w:p w14:paraId="0CD75C5B" w14:textId="77777777" w:rsidR="00B32F8D" w:rsidRPr="00FD6B8B" w:rsidRDefault="00B32F8D" w:rsidP="00992CE7">
            <w:pPr>
              <w:pStyle w:val="GOST"/>
              <w:spacing w:line="240" w:lineRule="auto"/>
              <w:ind w:firstLine="0"/>
              <w:jc w:val="center"/>
              <w:rPr>
                <w:b/>
                <w:bCs/>
              </w:rPr>
            </w:pPr>
            <w:r w:rsidRPr="00FD6B8B">
              <w:rPr>
                <w:b/>
                <w:bCs/>
              </w:rPr>
              <w:t>Вид</w:t>
            </w:r>
            <w:r w:rsidR="00EE1210" w:rsidRPr="00FD6B8B">
              <w:rPr>
                <w:b/>
                <w:bCs/>
              </w:rPr>
              <w:t xml:space="preserve"> </w:t>
            </w:r>
            <w:r w:rsidRPr="00FD6B8B">
              <w:rPr>
                <w:b/>
                <w:bCs/>
              </w:rPr>
              <w:t>учебной</w:t>
            </w:r>
            <w:r w:rsidR="00EE1210" w:rsidRPr="00FD6B8B">
              <w:rPr>
                <w:b/>
                <w:bCs/>
              </w:rPr>
              <w:t xml:space="preserve"> </w:t>
            </w:r>
            <w:r w:rsidRPr="00FD6B8B">
              <w:rPr>
                <w:b/>
                <w:bCs/>
              </w:rPr>
              <w:t>работы</w:t>
            </w:r>
            <w:r w:rsidR="00EE1210" w:rsidRPr="00FD6B8B">
              <w:rPr>
                <w:b/>
                <w:bCs/>
              </w:rPr>
              <w:t xml:space="preserve"> </w:t>
            </w:r>
            <w:r w:rsidRPr="00FD6B8B">
              <w:rPr>
                <w:b/>
                <w:bCs/>
              </w:rPr>
              <w:t>по</w:t>
            </w:r>
            <w:r w:rsidR="00EE1210" w:rsidRPr="00FD6B8B">
              <w:rPr>
                <w:b/>
                <w:bCs/>
              </w:rPr>
              <w:t xml:space="preserve"> </w:t>
            </w:r>
            <w:r w:rsidRPr="00FD6B8B">
              <w:rPr>
                <w:b/>
                <w:bCs/>
              </w:rPr>
              <w:t>дисциплине</w:t>
            </w:r>
          </w:p>
        </w:tc>
        <w:tc>
          <w:tcPr>
            <w:tcW w:w="1022" w:type="pct"/>
          </w:tcPr>
          <w:p w14:paraId="3CFECA07" w14:textId="77777777" w:rsidR="00B32F8D" w:rsidRPr="00FD6B8B" w:rsidRDefault="00B32F8D" w:rsidP="00992CE7">
            <w:pPr>
              <w:pStyle w:val="GOST"/>
              <w:spacing w:line="240" w:lineRule="auto"/>
              <w:ind w:firstLine="0"/>
              <w:jc w:val="center"/>
              <w:rPr>
                <w:b/>
                <w:bCs/>
              </w:rPr>
            </w:pPr>
            <w:r w:rsidRPr="00FD6B8B">
              <w:rPr>
                <w:b/>
                <w:bCs/>
              </w:rPr>
              <w:t>Всего</w:t>
            </w:r>
          </w:p>
          <w:p w14:paraId="15994683"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з/е</w:t>
            </w:r>
            <w:r w:rsidR="00EE1210" w:rsidRPr="00FD6B8B">
              <w:rPr>
                <w:b/>
                <w:bCs/>
              </w:rPr>
              <w:t xml:space="preserve"> </w:t>
            </w:r>
            <w:r w:rsidRPr="00FD6B8B">
              <w:rPr>
                <w:b/>
                <w:bCs/>
              </w:rPr>
              <w:t>и</w:t>
            </w:r>
            <w:r w:rsidR="00EE1210" w:rsidRPr="00FD6B8B">
              <w:rPr>
                <w:b/>
                <w:bCs/>
              </w:rPr>
              <w:t xml:space="preserve"> </w:t>
            </w:r>
            <w:r w:rsidRPr="00FD6B8B">
              <w:rPr>
                <w:b/>
                <w:bCs/>
              </w:rPr>
              <w:t>часах)</w:t>
            </w:r>
          </w:p>
        </w:tc>
        <w:tc>
          <w:tcPr>
            <w:tcW w:w="893" w:type="pct"/>
            <w:shd w:val="clear" w:color="auto" w:fill="auto"/>
          </w:tcPr>
          <w:p w14:paraId="3432CC82" w14:textId="77777777" w:rsidR="00B32F8D" w:rsidRPr="00FD6B8B" w:rsidRDefault="00B32F8D" w:rsidP="00992CE7">
            <w:pPr>
              <w:pStyle w:val="GOST"/>
              <w:spacing w:line="240" w:lineRule="auto"/>
              <w:ind w:firstLine="0"/>
              <w:jc w:val="center"/>
              <w:rPr>
                <w:b/>
                <w:bCs/>
              </w:rPr>
            </w:pPr>
            <w:r w:rsidRPr="00FD6B8B">
              <w:rPr>
                <w:b/>
                <w:bCs/>
              </w:rPr>
              <w:t>Семестр</w:t>
            </w:r>
            <w:r w:rsidR="00EE1210" w:rsidRPr="00FD6B8B">
              <w:rPr>
                <w:b/>
                <w:bCs/>
              </w:rPr>
              <w:t xml:space="preserve"> </w:t>
            </w:r>
            <w:r w:rsidRPr="00FD6B8B">
              <w:rPr>
                <w:b/>
                <w:bCs/>
              </w:rPr>
              <w:t>1</w:t>
            </w:r>
          </w:p>
          <w:p w14:paraId="1BDC648E"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часах)</w:t>
            </w:r>
          </w:p>
        </w:tc>
      </w:tr>
      <w:tr w:rsidR="00B32F8D" w:rsidRPr="00FD6B8B" w14:paraId="57DE4C4C" w14:textId="77777777" w:rsidTr="00FD6B8B">
        <w:tc>
          <w:tcPr>
            <w:tcW w:w="3085" w:type="pct"/>
            <w:shd w:val="clear" w:color="auto" w:fill="auto"/>
          </w:tcPr>
          <w:p w14:paraId="3622CC7B" w14:textId="77777777" w:rsidR="00B32F8D" w:rsidRPr="00FD6B8B" w:rsidRDefault="00B32F8D" w:rsidP="00992CE7">
            <w:pPr>
              <w:pStyle w:val="GOST"/>
              <w:spacing w:line="240" w:lineRule="auto"/>
              <w:ind w:firstLine="0"/>
            </w:pPr>
            <w:r w:rsidRPr="00FD6B8B">
              <w:t>Общая</w:t>
            </w:r>
            <w:r w:rsidR="00EE1210" w:rsidRPr="00FD6B8B">
              <w:t xml:space="preserve"> </w:t>
            </w:r>
            <w:r w:rsidRPr="00FD6B8B">
              <w:t>трудоёмкость</w:t>
            </w:r>
            <w:r w:rsidR="00EE1210" w:rsidRPr="00FD6B8B">
              <w:t xml:space="preserve"> </w:t>
            </w:r>
            <w:r w:rsidRPr="00FD6B8B">
              <w:t>дисциплины</w:t>
            </w:r>
          </w:p>
        </w:tc>
        <w:tc>
          <w:tcPr>
            <w:tcW w:w="1022" w:type="pct"/>
          </w:tcPr>
          <w:p w14:paraId="700B6738" w14:textId="4FB12773" w:rsidR="00B32F8D" w:rsidRPr="00FD6B8B" w:rsidRDefault="00E361BE" w:rsidP="00992CE7">
            <w:pPr>
              <w:pStyle w:val="GOST"/>
              <w:spacing w:line="240" w:lineRule="auto"/>
              <w:ind w:firstLine="0"/>
              <w:jc w:val="center"/>
            </w:pPr>
            <w:r w:rsidRPr="00FD6B8B">
              <w:t>4</w:t>
            </w:r>
            <w:r w:rsidR="00EE1210" w:rsidRPr="00FD6B8B">
              <w:t xml:space="preserve"> </w:t>
            </w:r>
            <w:r w:rsidR="00B32F8D" w:rsidRPr="00FD6B8B">
              <w:t>з/е,</w:t>
            </w:r>
            <w:r w:rsidR="00EE1210" w:rsidRPr="00FD6B8B">
              <w:t xml:space="preserve"> </w:t>
            </w:r>
            <w:r w:rsidR="000A28DF" w:rsidRPr="00FD6B8B">
              <w:t>1</w:t>
            </w:r>
            <w:r w:rsidRPr="00FD6B8B">
              <w:t>44</w:t>
            </w:r>
            <w:r w:rsidR="00EE1210" w:rsidRPr="00FD6B8B">
              <w:t xml:space="preserve"> </w:t>
            </w:r>
            <w:r w:rsidR="00B32F8D" w:rsidRPr="00FD6B8B">
              <w:t>ч.</w:t>
            </w:r>
          </w:p>
        </w:tc>
        <w:tc>
          <w:tcPr>
            <w:tcW w:w="893" w:type="pct"/>
            <w:shd w:val="clear" w:color="auto" w:fill="auto"/>
          </w:tcPr>
          <w:p w14:paraId="0083B5B3" w14:textId="4659DE77" w:rsidR="00B32F8D" w:rsidRPr="00FD6B8B" w:rsidRDefault="000A28DF" w:rsidP="00992CE7">
            <w:pPr>
              <w:pStyle w:val="GOST"/>
              <w:spacing w:line="240" w:lineRule="auto"/>
              <w:ind w:firstLine="0"/>
              <w:jc w:val="center"/>
            </w:pPr>
            <w:r w:rsidRPr="00FD6B8B">
              <w:t>1</w:t>
            </w:r>
            <w:r w:rsidR="00E361BE" w:rsidRPr="00FD6B8B">
              <w:t>44</w:t>
            </w:r>
          </w:p>
        </w:tc>
      </w:tr>
      <w:tr w:rsidR="00FD796C" w:rsidRPr="00FD6B8B" w14:paraId="247CB6E7" w14:textId="77777777" w:rsidTr="00FD6B8B">
        <w:tc>
          <w:tcPr>
            <w:tcW w:w="3085" w:type="pct"/>
            <w:shd w:val="clear" w:color="auto" w:fill="auto"/>
          </w:tcPr>
          <w:p w14:paraId="0621E943" w14:textId="77777777" w:rsidR="00FD796C" w:rsidRPr="00FD6B8B" w:rsidRDefault="00FD796C" w:rsidP="00992CE7">
            <w:pPr>
              <w:pStyle w:val="GOST"/>
              <w:spacing w:line="240" w:lineRule="auto"/>
              <w:ind w:firstLine="0"/>
            </w:pPr>
            <w:r w:rsidRPr="00FD6B8B">
              <w:t>Контактная</w:t>
            </w:r>
            <w:r w:rsidR="00EE1210" w:rsidRPr="00FD6B8B">
              <w:t xml:space="preserve"> </w:t>
            </w:r>
            <w:r w:rsidRPr="00FD6B8B">
              <w:t>работа-Аудиторные</w:t>
            </w:r>
            <w:r w:rsidR="00EE1210" w:rsidRPr="00FD6B8B">
              <w:t xml:space="preserve"> </w:t>
            </w:r>
            <w:r w:rsidRPr="00FD6B8B">
              <w:t>занятия</w:t>
            </w:r>
            <w:r w:rsidR="00EE1210" w:rsidRPr="00FD6B8B">
              <w:t xml:space="preserve"> </w:t>
            </w:r>
          </w:p>
        </w:tc>
        <w:tc>
          <w:tcPr>
            <w:tcW w:w="1022" w:type="pct"/>
          </w:tcPr>
          <w:p w14:paraId="5DFE72A0" w14:textId="247EAB52" w:rsidR="00FD796C" w:rsidRPr="00FD6B8B" w:rsidRDefault="00E361BE" w:rsidP="00992CE7">
            <w:pPr>
              <w:pStyle w:val="GOST"/>
              <w:spacing w:line="240" w:lineRule="auto"/>
              <w:ind w:firstLine="0"/>
              <w:jc w:val="center"/>
            </w:pPr>
            <w:r w:rsidRPr="00FD6B8B">
              <w:t>68</w:t>
            </w:r>
          </w:p>
        </w:tc>
        <w:tc>
          <w:tcPr>
            <w:tcW w:w="893" w:type="pct"/>
          </w:tcPr>
          <w:p w14:paraId="05804250" w14:textId="4E021510" w:rsidR="00FD796C" w:rsidRPr="00FD6B8B" w:rsidRDefault="00E361BE" w:rsidP="00992CE7">
            <w:pPr>
              <w:pStyle w:val="GOST"/>
              <w:spacing w:line="240" w:lineRule="auto"/>
              <w:ind w:firstLine="0"/>
              <w:jc w:val="center"/>
            </w:pPr>
            <w:r w:rsidRPr="00FD6B8B">
              <w:t>68</w:t>
            </w:r>
          </w:p>
        </w:tc>
      </w:tr>
      <w:tr w:rsidR="00FD796C" w:rsidRPr="00FD6B8B" w14:paraId="5EA3DF3F" w14:textId="77777777" w:rsidTr="00FD6B8B">
        <w:tc>
          <w:tcPr>
            <w:tcW w:w="3085" w:type="pct"/>
            <w:shd w:val="clear" w:color="auto" w:fill="auto"/>
          </w:tcPr>
          <w:p w14:paraId="5F818C77" w14:textId="77777777" w:rsidR="00FD796C" w:rsidRPr="00FD6B8B" w:rsidRDefault="00FD796C" w:rsidP="00992CE7">
            <w:pPr>
              <w:pStyle w:val="GOST"/>
              <w:spacing w:line="240" w:lineRule="auto"/>
              <w:ind w:firstLine="0"/>
            </w:pPr>
            <w:r w:rsidRPr="00FD6B8B">
              <w:t>Лекции</w:t>
            </w:r>
            <w:r w:rsidR="00EE1210" w:rsidRPr="00FD6B8B">
              <w:t xml:space="preserve"> </w:t>
            </w:r>
          </w:p>
        </w:tc>
        <w:tc>
          <w:tcPr>
            <w:tcW w:w="1022" w:type="pct"/>
          </w:tcPr>
          <w:p w14:paraId="07F69530" w14:textId="77777777" w:rsidR="00FD796C" w:rsidRPr="00FD6B8B" w:rsidRDefault="00FD796C" w:rsidP="00992CE7">
            <w:pPr>
              <w:pStyle w:val="GOST"/>
              <w:spacing w:line="240" w:lineRule="auto"/>
              <w:ind w:firstLine="0"/>
              <w:jc w:val="center"/>
            </w:pPr>
            <w:r w:rsidRPr="00FD6B8B">
              <w:t>34</w:t>
            </w:r>
          </w:p>
        </w:tc>
        <w:tc>
          <w:tcPr>
            <w:tcW w:w="893" w:type="pct"/>
          </w:tcPr>
          <w:p w14:paraId="19C611C1" w14:textId="77777777" w:rsidR="00FD796C" w:rsidRPr="00FD6B8B" w:rsidRDefault="00FD796C" w:rsidP="00992CE7">
            <w:pPr>
              <w:pStyle w:val="GOST"/>
              <w:spacing w:line="240" w:lineRule="auto"/>
              <w:ind w:firstLine="0"/>
              <w:jc w:val="center"/>
            </w:pPr>
            <w:r w:rsidRPr="00FD6B8B">
              <w:t>34</w:t>
            </w:r>
          </w:p>
        </w:tc>
      </w:tr>
      <w:tr w:rsidR="00FD796C" w:rsidRPr="00FD6B8B" w14:paraId="443091EE" w14:textId="77777777" w:rsidTr="00FD6B8B">
        <w:tc>
          <w:tcPr>
            <w:tcW w:w="3085" w:type="pct"/>
            <w:shd w:val="clear" w:color="auto" w:fill="auto"/>
          </w:tcPr>
          <w:p w14:paraId="4FB84E53" w14:textId="77777777" w:rsidR="00FD796C" w:rsidRPr="00FD6B8B" w:rsidRDefault="00FD796C" w:rsidP="00992CE7">
            <w:pPr>
              <w:pStyle w:val="GOST"/>
              <w:spacing w:line="240" w:lineRule="auto"/>
              <w:ind w:firstLine="0"/>
            </w:pPr>
            <w:r w:rsidRPr="00FD6B8B">
              <w:t>Семинары,</w:t>
            </w:r>
            <w:r w:rsidR="00EE1210" w:rsidRPr="00FD6B8B">
              <w:t xml:space="preserve"> </w:t>
            </w:r>
            <w:r w:rsidRPr="00FD6B8B">
              <w:t>практические</w:t>
            </w:r>
            <w:r w:rsidR="00EE1210" w:rsidRPr="00FD6B8B">
              <w:t xml:space="preserve">  </w:t>
            </w:r>
            <w:r w:rsidRPr="00FD6B8B">
              <w:t>занятия</w:t>
            </w:r>
          </w:p>
        </w:tc>
        <w:tc>
          <w:tcPr>
            <w:tcW w:w="1022" w:type="pct"/>
          </w:tcPr>
          <w:p w14:paraId="6CA1A935" w14:textId="3A0B15BF" w:rsidR="00FD796C" w:rsidRPr="00FD6B8B" w:rsidRDefault="00E361BE" w:rsidP="00992CE7">
            <w:pPr>
              <w:pStyle w:val="GOST"/>
              <w:spacing w:line="240" w:lineRule="auto"/>
              <w:ind w:firstLine="0"/>
              <w:jc w:val="center"/>
            </w:pPr>
            <w:r w:rsidRPr="00FD6B8B">
              <w:t>34</w:t>
            </w:r>
          </w:p>
        </w:tc>
        <w:tc>
          <w:tcPr>
            <w:tcW w:w="893" w:type="pct"/>
          </w:tcPr>
          <w:p w14:paraId="10E5350B" w14:textId="132B1F1F" w:rsidR="00FD796C" w:rsidRPr="00FD6B8B" w:rsidRDefault="00E361BE" w:rsidP="00992CE7">
            <w:pPr>
              <w:pStyle w:val="GOST"/>
              <w:spacing w:line="240" w:lineRule="auto"/>
              <w:ind w:firstLine="0"/>
              <w:jc w:val="center"/>
            </w:pPr>
            <w:r w:rsidRPr="00FD6B8B">
              <w:t>34</w:t>
            </w:r>
          </w:p>
        </w:tc>
      </w:tr>
      <w:tr w:rsidR="00FD796C" w:rsidRPr="00FD6B8B" w14:paraId="4A29326B" w14:textId="77777777" w:rsidTr="00FD6B8B">
        <w:tc>
          <w:tcPr>
            <w:tcW w:w="3085" w:type="pct"/>
            <w:shd w:val="clear" w:color="auto" w:fill="auto"/>
          </w:tcPr>
          <w:p w14:paraId="165B3460" w14:textId="77777777" w:rsidR="00FD796C" w:rsidRPr="00FD6B8B" w:rsidRDefault="00FD796C" w:rsidP="00992CE7">
            <w:pPr>
              <w:pStyle w:val="GOST"/>
              <w:spacing w:line="240" w:lineRule="auto"/>
              <w:ind w:firstLine="0"/>
            </w:pPr>
            <w:r w:rsidRPr="00FD6B8B">
              <w:t>Самостоятельная</w:t>
            </w:r>
            <w:r w:rsidR="00EE1210" w:rsidRPr="00FD6B8B">
              <w:t xml:space="preserve">  </w:t>
            </w:r>
            <w:r w:rsidRPr="00FD6B8B">
              <w:t>работа</w:t>
            </w:r>
          </w:p>
        </w:tc>
        <w:tc>
          <w:tcPr>
            <w:tcW w:w="1022" w:type="pct"/>
          </w:tcPr>
          <w:p w14:paraId="43F50358" w14:textId="0A4C906B" w:rsidR="00FD796C" w:rsidRPr="00FD6B8B" w:rsidRDefault="00181544" w:rsidP="00992CE7">
            <w:pPr>
              <w:pStyle w:val="GOST"/>
              <w:spacing w:line="240" w:lineRule="auto"/>
              <w:ind w:firstLine="0"/>
              <w:jc w:val="center"/>
            </w:pPr>
            <w:r w:rsidRPr="00FD6B8B">
              <w:t>7</w:t>
            </w:r>
            <w:r w:rsidR="00E361BE" w:rsidRPr="00FD6B8B">
              <w:t>6</w:t>
            </w:r>
          </w:p>
        </w:tc>
        <w:tc>
          <w:tcPr>
            <w:tcW w:w="893" w:type="pct"/>
          </w:tcPr>
          <w:p w14:paraId="298E10DA" w14:textId="44C8850A" w:rsidR="00FD796C" w:rsidRPr="00FD6B8B" w:rsidRDefault="00181544" w:rsidP="00992CE7">
            <w:pPr>
              <w:pStyle w:val="GOST"/>
              <w:spacing w:line="240" w:lineRule="auto"/>
              <w:ind w:firstLine="0"/>
              <w:jc w:val="center"/>
            </w:pPr>
            <w:r w:rsidRPr="00FD6B8B">
              <w:t>7</w:t>
            </w:r>
            <w:r w:rsidR="00E361BE" w:rsidRPr="00FD6B8B">
              <w:t>6</w:t>
            </w:r>
          </w:p>
        </w:tc>
      </w:tr>
      <w:tr w:rsidR="00FD796C" w:rsidRPr="00FD6B8B" w14:paraId="54A4AD92" w14:textId="77777777" w:rsidTr="00FD6B8B">
        <w:tc>
          <w:tcPr>
            <w:tcW w:w="3085" w:type="pct"/>
            <w:shd w:val="clear" w:color="auto" w:fill="auto"/>
          </w:tcPr>
          <w:p w14:paraId="298007B1"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текущего</w:t>
            </w:r>
            <w:r w:rsidR="00EE1210" w:rsidRPr="00FD6B8B">
              <w:t xml:space="preserve"> </w:t>
            </w:r>
            <w:r w:rsidRPr="00FD6B8B">
              <w:t>контроля</w:t>
            </w:r>
            <w:r w:rsidR="00EE1210" w:rsidRPr="00FD6B8B">
              <w:t xml:space="preserve"> </w:t>
            </w:r>
          </w:p>
        </w:tc>
        <w:tc>
          <w:tcPr>
            <w:tcW w:w="1022" w:type="pct"/>
            <w:shd w:val="clear" w:color="auto" w:fill="auto"/>
          </w:tcPr>
          <w:p w14:paraId="2FB3DC75" w14:textId="77777777" w:rsidR="00FD796C" w:rsidRPr="00FD6B8B" w:rsidRDefault="00FD796C" w:rsidP="00992CE7">
            <w:pPr>
              <w:pStyle w:val="GOST"/>
              <w:spacing w:line="240" w:lineRule="auto"/>
              <w:ind w:firstLine="0"/>
              <w:jc w:val="center"/>
            </w:pPr>
            <w:r w:rsidRPr="00FD6B8B">
              <w:t>Эссе</w:t>
            </w:r>
          </w:p>
        </w:tc>
        <w:tc>
          <w:tcPr>
            <w:tcW w:w="893" w:type="pct"/>
            <w:shd w:val="clear" w:color="auto" w:fill="auto"/>
          </w:tcPr>
          <w:p w14:paraId="221D2F1A" w14:textId="77777777" w:rsidR="00FD796C" w:rsidRPr="00FD6B8B" w:rsidRDefault="00FD796C" w:rsidP="00992CE7">
            <w:pPr>
              <w:pStyle w:val="GOST"/>
              <w:spacing w:line="240" w:lineRule="auto"/>
              <w:ind w:firstLine="0"/>
              <w:jc w:val="center"/>
            </w:pPr>
            <w:r w:rsidRPr="00FD6B8B">
              <w:t>Эссе</w:t>
            </w:r>
          </w:p>
        </w:tc>
      </w:tr>
      <w:tr w:rsidR="00FD796C" w:rsidRPr="00FD6B8B" w14:paraId="2143207D" w14:textId="77777777" w:rsidTr="00FD6B8B">
        <w:tc>
          <w:tcPr>
            <w:tcW w:w="3085" w:type="pct"/>
            <w:shd w:val="clear" w:color="auto" w:fill="auto"/>
          </w:tcPr>
          <w:p w14:paraId="4CA38B90"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промежуточной</w:t>
            </w:r>
            <w:r w:rsidR="00EE1210" w:rsidRPr="00FD6B8B">
              <w:t xml:space="preserve"> </w:t>
            </w:r>
            <w:r w:rsidRPr="00FD6B8B">
              <w:t>аттестации</w:t>
            </w:r>
          </w:p>
        </w:tc>
        <w:tc>
          <w:tcPr>
            <w:tcW w:w="1022" w:type="pct"/>
            <w:shd w:val="clear" w:color="auto" w:fill="auto"/>
          </w:tcPr>
          <w:p w14:paraId="392DDEC4" w14:textId="77777777" w:rsidR="00FD796C" w:rsidRPr="00FD6B8B" w:rsidRDefault="000F4A5C" w:rsidP="00992CE7">
            <w:pPr>
              <w:pStyle w:val="GOST"/>
              <w:spacing w:line="240" w:lineRule="auto"/>
              <w:ind w:firstLine="0"/>
              <w:jc w:val="center"/>
            </w:pPr>
            <w:r w:rsidRPr="00FD6B8B">
              <w:t>зачет</w:t>
            </w:r>
          </w:p>
        </w:tc>
        <w:tc>
          <w:tcPr>
            <w:tcW w:w="893" w:type="pct"/>
            <w:shd w:val="clear" w:color="auto" w:fill="auto"/>
          </w:tcPr>
          <w:p w14:paraId="2FC7DBAC" w14:textId="77777777" w:rsidR="00FD796C" w:rsidRPr="00FD6B8B" w:rsidRDefault="000F4A5C" w:rsidP="00992CE7">
            <w:pPr>
              <w:pStyle w:val="GOST"/>
              <w:spacing w:line="240" w:lineRule="auto"/>
              <w:ind w:firstLine="0"/>
              <w:jc w:val="center"/>
            </w:pPr>
            <w:r w:rsidRPr="00FD6B8B">
              <w:t>зачет</w:t>
            </w:r>
          </w:p>
        </w:tc>
      </w:tr>
    </w:tbl>
    <w:p w14:paraId="30FC15B1" w14:textId="1255582A" w:rsidR="00E140C5" w:rsidRPr="00E759A3" w:rsidRDefault="00E140C5" w:rsidP="00E759A3">
      <w:pPr>
        <w:pStyle w:val="1"/>
      </w:pPr>
      <w:bookmarkStart w:id="5" w:name="_Toc532737993"/>
      <w:bookmarkStart w:id="6" w:name="_Toc105572806"/>
      <w:r w:rsidRPr="00E759A3">
        <w:t>Содержание</w:t>
      </w:r>
      <w:r w:rsidR="00EE1210" w:rsidRPr="00E759A3">
        <w:t xml:space="preserve"> </w:t>
      </w:r>
      <w:r w:rsidRPr="00E759A3">
        <w:t>дисциплины,</w:t>
      </w:r>
      <w:r w:rsidR="00EE1210" w:rsidRPr="00E759A3">
        <w:t xml:space="preserve"> </w:t>
      </w:r>
      <w:r w:rsidRPr="00E759A3">
        <w:t>структурированное</w:t>
      </w:r>
      <w:r w:rsidR="00EE1210" w:rsidRPr="00E759A3">
        <w:t xml:space="preserve"> </w:t>
      </w:r>
      <w:r w:rsidRPr="00E759A3">
        <w:t>по</w:t>
      </w:r>
      <w:r w:rsidR="00EE1210" w:rsidRPr="00E759A3">
        <w:t xml:space="preserve"> </w:t>
      </w:r>
      <w:r w:rsidRPr="00E759A3">
        <w:t>темам</w:t>
      </w:r>
      <w:r w:rsidR="00EE1210" w:rsidRPr="00E759A3">
        <w:t xml:space="preserve"> </w:t>
      </w:r>
      <w:r w:rsidRPr="00E759A3">
        <w:t>(разделам)</w:t>
      </w:r>
      <w:r w:rsidR="00EE1210" w:rsidRPr="00E759A3">
        <w:t xml:space="preserve"> </w:t>
      </w:r>
      <w:r w:rsidRPr="00E759A3">
        <w:t>дисциплины</w:t>
      </w:r>
      <w:r w:rsidR="00EE1210" w:rsidRPr="00E759A3">
        <w:t xml:space="preserve"> </w:t>
      </w:r>
      <w:r w:rsidRPr="00E759A3">
        <w:t>с</w:t>
      </w:r>
      <w:r w:rsidR="00EE1210" w:rsidRPr="00E759A3">
        <w:t xml:space="preserve"> </w:t>
      </w:r>
      <w:r w:rsidRPr="00E759A3">
        <w:t>указанием</w:t>
      </w:r>
      <w:r w:rsidR="00EE1210" w:rsidRPr="00E759A3">
        <w:t xml:space="preserve"> </w:t>
      </w:r>
      <w:r w:rsidRPr="00E759A3">
        <w:t>их</w:t>
      </w:r>
      <w:r w:rsidR="00EE1210" w:rsidRPr="00E759A3">
        <w:t xml:space="preserve"> </w:t>
      </w:r>
      <w:r w:rsidRPr="00E759A3">
        <w:t>объемов</w:t>
      </w:r>
      <w:r w:rsidR="00EE1210" w:rsidRPr="00E759A3">
        <w:t xml:space="preserve"> </w:t>
      </w:r>
      <w:r w:rsidRPr="00E759A3">
        <w:t>(в</w:t>
      </w:r>
      <w:r w:rsidR="00EE1210" w:rsidRPr="00E759A3">
        <w:t xml:space="preserve"> </w:t>
      </w:r>
      <w:r w:rsidRPr="00E759A3">
        <w:t>академических</w:t>
      </w:r>
      <w:r w:rsidR="00EE1210" w:rsidRPr="00E759A3">
        <w:t xml:space="preserve"> </w:t>
      </w:r>
      <w:r w:rsidRPr="00E759A3">
        <w:t>часах)</w:t>
      </w:r>
      <w:r w:rsidR="00EE1210" w:rsidRPr="00E759A3">
        <w:t xml:space="preserve"> </w:t>
      </w:r>
      <w:r w:rsidRPr="00E759A3">
        <w:t>и</w:t>
      </w:r>
      <w:r w:rsidR="00EE1210" w:rsidRPr="00E759A3">
        <w:t xml:space="preserve"> </w:t>
      </w:r>
      <w:r w:rsidRPr="00E759A3">
        <w:t>видов</w:t>
      </w:r>
      <w:r w:rsidR="00EE1210" w:rsidRPr="00E759A3">
        <w:t xml:space="preserve"> </w:t>
      </w:r>
      <w:r w:rsidRPr="00E759A3">
        <w:t>учебных</w:t>
      </w:r>
      <w:r w:rsidR="00EE1210" w:rsidRPr="00E759A3">
        <w:t xml:space="preserve"> </w:t>
      </w:r>
      <w:r w:rsidRPr="00E759A3">
        <w:t>занятий</w:t>
      </w:r>
      <w:bookmarkEnd w:id="5"/>
      <w:bookmarkEnd w:id="6"/>
    </w:p>
    <w:p w14:paraId="615AD0C7" w14:textId="14B5B01B" w:rsidR="00FA5092" w:rsidRPr="00E759A3" w:rsidRDefault="00FA5092" w:rsidP="00E759A3">
      <w:pPr>
        <w:pStyle w:val="2"/>
      </w:pPr>
      <w:bookmarkStart w:id="7" w:name="_Toc105572807"/>
      <w:r w:rsidRPr="00E759A3">
        <w:t>Содержание дисциплины</w:t>
      </w:r>
      <w:bookmarkEnd w:id="7"/>
    </w:p>
    <w:p w14:paraId="3DA1F95F"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1.</w:t>
      </w:r>
      <w:r w:rsidR="00EE1210" w:rsidRPr="00491285">
        <w:rPr>
          <w:b/>
          <w:bCs/>
        </w:rPr>
        <w:t xml:space="preserve"> </w:t>
      </w:r>
      <w:r w:rsidR="003E38AD" w:rsidRPr="00491285">
        <w:rPr>
          <w:b/>
          <w:bCs/>
        </w:rPr>
        <w:t>Информационная</w:t>
      </w:r>
      <w:r w:rsidR="00EE1210" w:rsidRPr="00491285">
        <w:rPr>
          <w:b/>
          <w:bCs/>
        </w:rPr>
        <w:t xml:space="preserve"> </w:t>
      </w:r>
      <w:r w:rsidR="003E38AD" w:rsidRPr="00491285">
        <w:rPr>
          <w:b/>
          <w:bCs/>
        </w:rPr>
        <w:t>безопасность</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системе</w:t>
      </w:r>
      <w:r w:rsidR="00EE1210" w:rsidRPr="00491285">
        <w:rPr>
          <w:b/>
          <w:bCs/>
        </w:rPr>
        <w:t xml:space="preserve"> </w:t>
      </w:r>
      <w:r w:rsidR="003E38AD" w:rsidRPr="00491285">
        <w:rPr>
          <w:b/>
          <w:bCs/>
        </w:rPr>
        <w:t>национальной</w:t>
      </w:r>
      <w:r w:rsidR="00EE1210" w:rsidRPr="00491285">
        <w:rPr>
          <w:b/>
          <w:bCs/>
        </w:rPr>
        <w:t xml:space="preserve"> </w:t>
      </w:r>
      <w:r w:rsidR="003E38AD" w:rsidRPr="00491285">
        <w:rPr>
          <w:b/>
          <w:bCs/>
        </w:rPr>
        <w:t>безопасности</w:t>
      </w:r>
    </w:p>
    <w:p w14:paraId="09E878C6" w14:textId="77777777" w:rsidR="003E38AD" w:rsidRDefault="003E38AD" w:rsidP="00907573">
      <w:pPr>
        <w:pStyle w:val="GOST"/>
      </w:pPr>
      <w:r w:rsidRPr="000A480E">
        <w:t>Понятийный</w:t>
      </w:r>
      <w:r w:rsidR="00EE1210" w:rsidRPr="000A480E">
        <w:t xml:space="preserve"> </w:t>
      </w:r>
      <w:r w:rsidRPr="000A480E">
        <w:t>аппарат</w:t>
      </w:r>
      <w:r w:rsidR="00EE1210" w:rsidRPr="000A480E">
        <w:t xml:space="preserve"> </w:t>
      </w:r>
      <w:r w:rsidRPr="000A480E">
        <w:t>и</w:t>
      </w:r>
      <w:r w:rsidR="00EE1210" w:rsidRPr="000A480E">
        <w:t xml:space="preserve"> </w:t>
      </w:r>
      <w:r w:rsidRPr="000A480E">
        <w:t>основы</w:t>
      </w:r>
      <w:r w:rsidR="00EE1210" w:rsidRPr="000A480E">
        <w:t xml:space="preserve"> </w:t>
      </w:r>
      <w:r w:rsidRPr="000A480E">
        <w:t>терминологии</w:t>
      </w:r>
      <w:r w:rsidR="00EE1210" w:rsidRPr="000A480E">
        <w:t xml:space="preserve"> </w:t>
      </w:r>
      <w:r w:rsidRPr="000A480E">
        <w:t>информационной</w:t>
      </w:r>
      <w:r w:rsidR="00EE1210" w:rsidRPr="000A480E">
        <w:t xml:space="preserve"> </w:t>
      </w:r>
      <w:r w:rsidRPr="000A480E">
        <w:t>и</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Виды</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их</w:t>
      </w:r>
      <w:r w:rsidR="00EE1210" w:rsidRPr="000A480E">
        <w:t xml:space="preserve"> </w:t>
      </w:r>
      <w:r w:rsidRPr="000A480E">
        <w:t>краткая</w:t>
      </w:r>
      <w:r w:rsidR="00EE1210" w:rsidRPr="000A480E">
        <w:t xml:space="preserve"> </w:t>
      </w:r>
      <w:r w:rsidRPr="000A480E">
        <w:t>характеристика.</w:t>
      </w:r>
      <w:r w:rsidR="00EE1210" w:rsidRPr="000A480E">
        <w:t xml:space="preserve"> </w:t>
      </w:r>
      <w:r w:rsidRPr="000A480E">
        <w:t>Системные</w:t>
      </w:r>
      <w:r w:rsidR="00EE1210" w:rsidRPr="000A480E">
        <w:t xml:space="preserve"> </w:t>
      </w:r>
      <w:r w:rsidRPr="000A480E">
        <w:t>связи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с</w:t>
      </w:r>
      <w:r w:rsidR="00EE1210" w:rsidRPr="000A480E">
        <w:t xml:space="preserve"> </w:t>
      </w:r>
      <w:r w:rsidRPr="000A480E">
        <w:t>другими</w:t>
      </w:r>
      <w:r w:rsidR="00EE1210" w:rsidRPr="000A480E">
        <w:t xml:space="preserve"> </w:t>
      </w:r>
      <w:r w:rsidRPr="000A480E">
        <w:t>видами</w:t>
      </w:r>
      <w:r w:rsidR="00EE1210" w:rsidRPr="000A480E">
        <w:t xml:space="preserve"> </w:t>
      </w:r>
      <w:r w:rsidRPr="000A480E">
        <w:t>национальной</w:t>
      </w:r>
      <w:r w:rsidR="00EE1210" w:rsidRPr="000A480E">
        <w:t xml:space="preserve"> </w:t>
      </w:r>
      <w:r w:rsidRPr="000A480E">
        <w:t>безопасности.</w:t>
      </w:r>
    </w:p>
    <w:p w14:paraId="366DED71"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2.</w:t>
      </w:r>
      <w:r w:rsidR="00EE1210" w:rsidRPr="00491285">
        <w:rPr>
          <w:b/>
          <w:bCs/>
        </w:rPr>
        <w:t xml:space="preserve"> </w:t>
      </w:r>
      <w:r w:rsidR="003E38AD" w:rsidRPr="00491285">
        <w:rPr>
          <w:b/>
          <w:bCs/>
        </w:rPr>
        <w:t>Информационные</w:t>
      </w:r>
      <w:r w:rsidR="00EE1210" w:rsidRPr="00491285">
        <w:rPr>
          <w:b/>
          <w:bCs/>
        </w:rPr>
        <w:t xml:space="preserve"> </w:t>
      </w:r>
      <w:r w:rsidR="003E38AD" w:rsidRPr="00491285">
        <w:rPr>
          <w:b/>
          <w:bCs/>
        </w:rPr>
        <w:t>уязвимости</w:t>
      </w:r>
      <w:r w:rsidR="00EE1210" w:rsidRPr="00491285">
        <w:rPr>
          <w:b/>
          <w:bCs/>
        </w:rPr>
        <w:t xml:space="preserve"> </w:t>
      </w:r>
      <w:r w:rsidR="003E38AD" w:rsidRPr="00491285">
        <w:rPr>
          <w:b/>
          <w:bCs/>
        </w:rPr>
        <w:t>объектов</w:t>
      </w:r>
    </w:p>
    <w:p w14:paraId="323AD3A8" w14:textId="77777777" w:rsidR="003E38AD" w:rsidRDefault="003E38AD" w:rsidP="00907573">
      <w:pPr>
        <w:pStyle w:val="GOST"/>
      </w:pPr>
      <w:r w:rsidRPr="000A480E">
        <w:t>Антропогенные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Техногенные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Организационно-правовые</w:t>
      </w:r>
      <w:r w:rsidR="00EE1210" w:rsidRPr="000A480E">
        <w:t xml:space="preserve"> </w:t>
      </w:r>
      <w:r w:rsidRPr="000A480E">
        <w:t>и</w:t>
      </w:r>
      <w:r w:rsidR="00EE1210" w:rsidRPr="000A480E">
        <w:t xml:space="preserve"> </w:t>
      </w:r>
      <w:r w:rsidRPr="000A480E">
        <w:t>комбинированные</w:t>
      </w:r>
      <w:r w:rsidR="00EE1210" w:rsidRPr="000A480E">
        <w:t xml:space="preserve"> </w:t>
      </w:r>
      <w:r w:rsidRPr="000A480E">
        <w:t>информационные</w:t>
      </w:r>
      <w:r w:rsidR="00EE1210" w:rsidRPr="000A480E">
        <w:t xml:space="preserve"> </w:t>
      </w:r>
      <w:r w:rsidRPr="000A480E">
        <w:t>уязвимости.</w:t>
      </w:r>
    </w:p>
    <w:p w14:paraId="15D69213"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3.</w:t>
      </w:r>
      <w:r w:rsidR="00EE1210" w:rsidRPr="00491285">
        <w:rPr>
          <w:b/>
          <w:bCs/>
        </w:rPr>
        <w:t xml:space="preserve"> </w:t>
      </w:r>
      <w:r w:rsidR="003E38AD" w:rsidRPr="00491285">
        <w:rPr>
          <w:b/>
          <w:bCs/>
        </w:rPr>
        <w:t>Угрозы</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r w:rsidR="00EE1210" w:rsidRPr="00491285">
        <w:rPr>
          <w:b/>
          <w:bCs/>
        </w:rPr>
        <w:t xml:space="preserve"> </w:t>
      </w:r>
      <w:r w:rsidR="003E38AD" w:rsidRPr="00491285">
        <w:rPr>
          <w:b/>
          <w:bCs/>
        </w:rPr>
        <w:t>и</w:t>
      </w:r>
      <w:r w:rsidR="00EE1210" w:rsidRPr="00491285">
        <w:rPr>
          <w:b/>
          <w:bCs/>
        </w:rPr>
        <w:t xml:space="preserve"> </w:t>
      </w:r>
      <w:r w:rsidR="003E38AD" w:rsidRPr="00491285">
        <w:rPr>
          <w:b/>
          <w:bCs/>
        </w:rPr>
        <w:t>их</w:t>
      </w:r>
      <w:r w:rsidR="00EE1210" w:rsidRPr="00491285">
        <w:rPr>
          <w:b/>
          <w:bCs/>
        </w:rPr>
        <w:t xml:space="preserve"> </w:t>
      </w:r>
      <w:r w:rsidR="003E38AD" w:rsidRPr="00491285">
        <w:rPr>
          <w:b/>
          <w:bCs/>
        </w:rPr>
        <w:t>источники</w:t>
      </w:r>
    </w:p>
    <w:p w14:paraId="63AEA5A9" w14:textId="77777777" w:rsidR="003E38AD" w:rsidRDefault="003E38AD" w:rsidP="00907573">
      <w:pPr>
        <w:pStyle w:val="GOST"/>
      </w:pPr>
      <w:r w:rsidRPr="000A480E">
        <w:t>Эндогенные</w:t>
      </w:r>
      <w:r w:rsidR="00EE1210" w:rsidRPr="000A480E">
        <w:t xml:space="preserve"> </w:t>
      </w:r>
      <w:r w:rsidRPr="000A480E">
        <w:t>и</w:t>
      </w:r>
      <w:r w:rsidR="00EE1210" w:rsidRPr="000A480E">
        <w:t xml:space="preserve"> </w:t>
      </w:r>
      <w:r w:rsidRPr="000A480E">
        <w:t>экзогенные,</w:t>
      </w:r>
      <w:r w:rsidR="00EE1210" w:rsidRPr="000A480E">
        <w:t xml:space="preserve"> </w:t>
      </w:r>
      <w:r w:rsidRPr="000A480E">
        <w:t>антропогенные</w:t>
      </w:r>
      <w:r w:rsidR="00EE1210" w:rsidRPr="000A480E">
        <w:t xml:space="preserve"> </w:t>
      </w:r>
      <w:r w:rsidRPr="000A480E">
        <w:t>и</w:t>
      </w:r>
      <w:r w:rsidR="00EE1210" w:rsidRPr="000A480E">
        <w:t xml:space="preserve"> </w:t>
      </w:r>
      <w:r w:rsidRPr="000A480E">
        <w:t>техногенные</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их</w:t>
      </w:r>
      <w:r w:rsidR="00EE1210" w:rsidRPr="000A480E">
        <w:t xml:space="preserve"> </w:t>
      </w:r>
      <w:r w:rsidRPr="000A480E">
        <w:t>классификация.</w:t>
      </w:r>
      <w:r w:rsidR="00EE1210" w:rsidRPr="000A480E">
        <w:t xml:space="preserve"> </w:t>
      </w: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r w:rsidR="00EE1210" w:rsidRPr="000A480E">
        <w:t xml:space="preserve"> </w:t>
      </w:r>
      <w:r w:rsidRPr="000A480E">
        <w:t>Системная</w:t>
      </w:r>
      <w:r w:rsidR="00EE1210" w:rsidRPr="000A480E">
        <w:t xml:space="preserve"> </w:t>
      </w:r>
      <w:r w:rsidRPr="000A480E">
        <w:t>классификация</w:t>
      </w:r>
      <w:r w:rsidR="00EE1210" w:rsidRPr="000A480E">
        <w:t xml:space="preserve"> </w:t>
      </w:r>
      <w:r w:rsidRPr="000A480E">
        <w:t>угроз.</w:t>
      </w:r>
      <w:r w:rsidR="00EE1210" w:rsidRPr="000A480E">
        <w:t xml:space="preserve"> </w:t>
      </w:r>
      <w:r w:rsidRPr="000A480E">
        <w:lastRenderedPageBreak/>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3E163E87"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4.</w:t>
      </w:r>
      <w:r w:rsidR="00EE1210" w:rsidRPr="00491285">
        <w:rPr>
          <w:b/>
          <w:bCs/>
        </w:rPr>
        <w:t xml:space="preserve"> </w:t>
      </w:r>
      <w:r w:rsidR="003E38AD" w:rsidRPr="00491285">
        <w:rPr>
          <w:b/>
          <w:bCs/>
        </w:rPr>
        <w:t>Средства</w:t>
      </w:r>
      <w:r w:rsidR="00EE1210" w:rsidRPr="00491285">
        <w:rPr>
          <w:b/>
          <w:bCs/>
        </w:rPr>
        <w:t xml:space="preserve"> </w:t>
      </w:r>
      <w:r w:rsidR="003E38AD" w:rsidRPr="00491285">
        <w:rPr>
          <w:b/>
          <w:bCs/>
        </w:rPr>
        <w:t>обеспечения</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76699DBA" w14:textId="77777777" w:rsidR="003E38AD" w:rsidRDefault="003E38AD" w:rsidP="00907573">
      <w:pPr>
        <w:pStyle w:val="GOST"/>
      </w:pPr>
      <w:r w:rsidRPr="000A480E">
        <w:t>Организационно-правовые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категорирование</w:t>
      </w:r>
      <w:r w:rsidR="00EE1210" w:rsidRPr="000A480E">
        <w:t xml:space="preserve"> </w:t>
      </w:r>
      <w:r w:rsidRPr="000A480E">
        <w:t>информации,</w:t>
      </w:r>
      <w:r w:rsidR="00EE1210" w:rsidRPr="000A480E">
        <w:t xml:space="preserve"> </w:t>
      </w:r>
      <w:r w:rsidRPr="000A480E">
        <w:t>допуск</w:t>
      </w:r>
      <w:r w:rsidR="00EE1210" w:rsidRPr="000A480E">
        <w:t xml:space="preserve"> </w:t>
      </w:r>
      <w:r w:rsidRPr="000A480E">
        <w:t>и</w:t>
      </w:r>
      <w:r w:rsidR="00EE1210" w:rsidRPr="000A480E">
        <w:t xml:space="preserve"> </w:t>
      </w:r>
      <w:r w:rsidRPr="000A480E">
        <w:t>доступ</w:t>
      </w:r>
      <w:r w:rsidR="00EE1210" w:rsidRPr="000A480E">
        <w:t xml:space="preserve"> </w:t>
      </w:r>
      <w:r w:rsidRPr="000A480E">
        <w:t>к</w:t>
      </w:r>
      <w:r w:rsidR="00EE1210" w:rsidRPr="000A480E">
        <w:t xml:space="preserve"> </w:t>
      </w:r>
      <w:r w:rsidRPr="000A480E">
        <w:t>информационным</w:t>
      </w:r>
      <w:r w:rsidR="00EE1210" w:rsidRPr="000A480E">
        <w:t xml:space="preserve"> </w:t>
      </w:r>
      <w:r w:rsidRPr="000A480E">
        <w:t>ресурсам.</w:t>
      </w:r>
      <w:r w:rsidR="00EE1210" w:rsidRPr="000A480E">
        <w:t xml:space="preserve"> </w:t>
      </w:r>
      <w:r w:rsidRPr="000A480E">
        <w:t>Программно-аппаратные,</w:t>
      </w:r>
      <w:r w:rsidR="00EE1210" w:rsidRPr="000A480E">
        <w:t xml:space="preserve"> </w:t>
      </w:r>
      <w:r w:rsidRPr="000A480E">
        <w:t>криптографические</w:t>
      </w:r>
      <w:r w:rsidR="00EE1210" w:rsidRPr="000A480E">
        <w:t xml:space="preserve"> </w:t>
      </w:r>
      <w:r w:rsidRPr="000A480E">
        <w:t>и</w:t>
      </w:r>
      <w:r w:rsidR="00EE1210" w:rsidRPr="000A480E">
        <w:t xml:space="preserve"> </w:t>
      </w:r>
      <w:proofErr w:type="spellStart"/>
      <w:r w:rsidRPr="000A480E">
        <w:t>стеганографические</w:t>
      </w:r>
      <w:proofErr w:type="spellEnd"/>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Пассивные</w:t>
      </w:r>
      <w:r w:rsidR="00EE1210" w:rsidRPr="000A480E">
        <w:t xml:space="preserve"> </w:t>
      </w:r>
      <w:r w:rsidRPr="000A480E">
        <w:t>и</w:t>
      </w:r>
      <w:r w:rsidR="00EE1210" w:rsidRPr="000A480E">
        <w:t xml:space="preserve"> </w:t>
      </w:r>
      <w:r w:rsidRPr="000A480E">
        <w:t>активные</w:t>
      </w:r>
      <w:r w:rsidR="00EE1210" w:rsidRPr="000A480E">
        <w:t xml:space="preserve"> </w:t>
      </w:r>
      <w:r w:rsidRPr="000A480E">
        <w:t>средства</w:t>
      </w:r>
      <w:r w:rsidR="00EE1210" w:rsidRPr="000A480E">
        <w:t xml:space="preserve"> </w:t>
      </w:r>
      <w:r w:rsidRPr="000A480E">
        <w:t>противодействия</w:t>
      </w:r>
      <w:r w:rsidR="00EE1210" w:rsidRPr="000A480E">
        <w:t xml:space="preserve"> </w:t>
      </w:r>
      <w:r w:rsidRPr="000A480E">
        <w:t>техническим</w:t>
      </w:r>
      <w:r w:rsidR="00EE1210" w:rsidRPr="000A480E">
        <w:t xml:space="preserve"> </w:t>
      </w:r>
      <w:r w:rsidRPr="000A480E">
        <w:t>разведкам.</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1D29BA2B"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5.</w:t>
      </w:r>
      <w:r w:rsidR="000A480E" w:rsidRPr="00491285">
        <w:rPr>
          <w:b/>
          <w:bCs/>
        </w:rPr>
        <w:t xml:space="preserve"> </w:t>
      </w:r>
      <w:r w:rsidR="003E38AD" w:rsidRPr="00491285">
        <w:rPr>
          <w:b/>
          <w:bCs/>
        </w:rPr>
        <w:t>Государственная</w:t>
      </w:r>
      <w:r w:rsidR="00EE1210" w:rsidRPr="00491285">
        <w:rPr>
          <w:b/>
          <w:bCs/>
        </w:rPr>
        <w:t xml:space="preserve"> </w:t>
      </w:r>
      <w:r w:rsidR="003E38AD" w:rsidRPr="00491285">
        <w:rPr>
          <w:b/>
          <w:bCs/>
        </w:rPr>
        <w:t>политика</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области</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64D7B9B8" w14:textId="77777777" w:rsidR="003E38AD" w:rsidRDefault="003E38AD" w:rsidP="00907573">
      <w:pPr>
        <w:pStyle w:val="GOST"/>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r w:rsidR="00EE1210" w:rsidRPr="000A480E">
        <w:t xml:space="preserve"> </w:t>
      </w:r>
      <w:r w:rsidRPr="000A480E">
        <w:t>Государственные</w:t>
      </w:r>
      <w:r w:rsidR="00EE1210" w:rsidRPr="000A480E">
        <w:t xml:space="preserve"> </w:t>
      </w:r>
      <w:r w:rsidRPr="000A480E">
        <w:t>органы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r w:rsidR="00EE1210" w:rsidRPr="000A480E">
        <w:t xml:space="preserve"> </w:t>
      </w:r>
      <w:r w:rsidRPr="000A480E">
        <w:t>Основные</w:t>
      </w:r>
      <w:r w:rsidR="00EE1210" w:rsidRPr="000A480E">
        <w:t xml:space="preserve"> </w:t>
      </w:r>
      <w:r w:rsidRPr="000A480E">
        <w:t>нормативные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42FCA73A"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6</w:t>
      </w:r>
      <w:r w:rsidRPr="00491285">
        <w:rPr>
          <w:b/>
          <w:bCs/>
        </w:rPr>
        <w:t>.</w:t>
      </w:r>
      <w:r w:rsidR="00EE1210" w:rsidRPr="00491285">
        <w:rPr>
          <w:b/>
          <w:bCs/>
        </w:rPr>
        <w:t xml:space="preserve"> </w:t>
      </w:r>
      <w:r w:rsidR="006C1878" w:rsidRPr="00491285">
        <w:rPr>
          <w:b/>
          <w:bCs/>
        </w:rPr>
        <w:t>Риски</w:t>
      </w:r>
      <w:r w:rsidR="00EE1210" w:rsidRPr="00491285">
        <w:rPr>
          <w:b/>
          <w:bCs/>
        </w:rPr>
        <w:t xml:space="preserve"> </w:t>
      </w:r>
      <w:r w:rsidR="006C1878" w:rsidRPr="00491285">
        <w:rPr>
          <w:b/>
          <w:bCs/>
        </w:rPr>
        <w:t>информационной</w:t>
      </w:r>
      <w:r w:rsidR="00EE1210" w:rsidRPr="00491285">
        <w:rPr>
          <w:b/>
          <w:bCs/>
        </w:rPr>
        <w:t xml:space="preserve"> </w:t>
      </w:r>
      <w:r w:rsidR="006C1878" w:rsidRPr="00491285">
        <w:rPr>
          <w:b/>
          <w:bCs/>
        </w:rPr>
        <w:t>безопасности</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проблема</w:t>
      </w:r>
      <w:r w:rsidR="00EE1210" w:rsidRPr="00491285">
        <w:rPr>
          <w:b/>
          <w:bCs/>
        </w:rPr>
        <w:t xml:space="preserve"> </w:t>
      </w:r>
      <w:r w:rsidR="006C1878" w:rsidRPr="00491285">
        <w:rPr>
          <w:b/>
          <w:bCs/>
        </w:rPr>
        <w:t>построения</w:t>
      </w:r>
      <w:r w:rsidR="00EE1210" w:rsidRPr="00491285">
        <w:rPr>
          <w:b/>
          <w:bCs/>
        </w:rPr>
        <w:t xml:space="preserve"> </w:t>
      </w:r>
      <w:r w:rsidR="006C1878" w:rsidRPr="00491285">
        <w:rPr>
          <w:b/>
          <w:bCs/>
        </w:rPr>
        <w:t>комплексной</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p>
    <w:p w14:paraId="71A83EAC" w14:textId="77777777" w:rsidR="006C1878" w:rsidRDefault="006C1878" w:rsidP="00907573">
      <w:pPr>
        <w:pStyle w:val="GOST"/>
      </w:pPr>
      <w:r w:rsidRPr="000A480E">
        <w:t>Стратегия</w:t>
      </w:r>
      <w:r w:rsidR="00EE1210" w:rsidRPr="000A480E">
        <w:t xml:space="preserve"> </w:t>
      </w:r>
      <w:r w:rsidRPr="000A480E">
        <w:t>и</w:t>
      </w:r>
      <w:r w:rsidR="00EE1210" w:rsidRPr="000A480E">
        <w:t xml:space="preserve"> </w:t>
      </w:r>
      <w:r w:rsidRPr="000A480E">
        <w:t>концепция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Формирование</w:t>
      </w:r>
      <w:r w:rsidR="00EE1210" w:rsidRPr="000A480E">
        <w:t xml:space="preserve"> </w:t>
      </w:r>
      <w:r w:rsidRPr="000A480E">
        <w:t>политики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критерии</w:t>
      </w:r>
      <w:r w:rsidR="00EE1210" w:rsidRPr="000A480E">
        <w:t xml:space="preserve"> </w:t>
      </w:r>
      <w:r w:rsidRPr="000A480E">
        <w:t>ее</w:t>
      </w:r>
      <w:r w:rsidR="00EE1210" w:rsidRPr="000A480E">
        <w:t xml:space="preserve"> </w:t>
      </w:r>
      <w:r w:rsidRPr="000A480E">
        <w:t>решения.</w:t>
      </w:r>
      <w:r w:rsidR="00EE1210" w:rsidRPr="000A480E">
        <w:t xml:space="preserve"> </w:t>
      </w:r>
      <w:r w:rsidRPr="000A480E">
        <w:t>Построение</w:t>
      </w:r>
      <w:r w:rsidR="00EE1210" w:rsidRPr="000A480E">
        <w:t xml:space="preserve"> </w:t>
      </w:r>
      <w:r w:rsidRPr="000A480E">
        <w:t>комплексной</w:t>
      </w:r>
      <w:r w:rsidR="00EE1210" w:rsidRPr="000A480E">
        <w:t xml:space="preserve"> </w:t>
      </w:r>
      <w:r w:rsidRPr="000A480E">
        <w:t>оптимальной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Оценка</w:t>
      </w:r>
      <w:r w:rsidR="00EE1210" w:rsidRPr="000A480E">
        <w:t xml:space="preserve"> </w:t>
      </w:r>
      <w:r w:rsidRPr="000A480E">
        <w:t>рисков</w:t>
      </w:r>
      <w:r w:rsidR="00EE1210" w:rsidRPr="000A480E">
        <w:t xml:space="preserve"> </w:t>
      </w:r>
      <w:r w:rsidRPr="000A480E">
        <w:t>и</w:t>
      </w:r>
      <w:r w:rsidR="00EE1210" w:rsidRPr="000A480E">
        <w:t xml:space="preserve"> </w:t>
      </w:r>
      <w:r w:rsidRPr="000A480E">
        <w:t>организация</w:t>
      </w:r>
      <w:r w:rsidR="00EE1210" w:rsidRPr="000A480E">
        <w:t xml:space="preserve"> </w:t>
      </w:r>
      <w:r w:rsidRPr="000A480E">
        <w:t>управления</w:t>
      </w:r>
      <w:r w:rsidR="00EE1210" w:rsidRPr="000A480E">
        <w:t xml:space="preserve"> </w:t>
      </w:r>
      <w:r w:rsidRPr="000A480E">
        <w:t>процессом</w:t>
      </w:r>
      <w:r w:rsidR="00EE1210" w:rsidRPr="000A480E">
        <w:t xml:space="preserve"> </w:t>
      </w:r>
      <w:r w:rsidRPr="000A480E">
        <w:t>защиты</w:t>
      </w:r>
      <w:r w:rsidR="00EE1210" w:rsidRPr="000A480E">
        <w:t xml:space="preserve"> </w:t>
      </w:r>
      <w:r w:rsidRPr="000A480E">
        <w:t>информации.</w:t>
      </w:r>
    </w:p>
    <w:p w14:paraId="5E794E2F"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7</w:t>
      </w:r>
      <w:r w:rsidRPr="00491285">
        <w:rPr>
          <w:b/>
          <w:bCs/>
        </w:rPr>
        <w:t>.</w:t>
      </w:r>
      <w:r w:rsidR="00EE1210" w:rsidRPr="00491285">
        <w:rPr>
          <w:b/>
          <w:bCs/>
        </w:rPr>
        <w:t xml:space="preserve"> </w:t>
      </w:r>
      <w:r w:rsidR="006C1878" w:rsidRPr="00491285">
        <w:rPr>
          <w:b/>
          <w:bCs/>
        </w:rPr>
        <w:t>Общие</w:t>
      </w:r>
      <w:r w:rsidR="00EE1210" w:rsidRPr="00491285">
        <w:rPr>
          <w:b/>
          <w:bCs/>
        </w:rPr>
        <w:t xml:space="preserve"> </w:t>
      </w:r>
      <w:r w:rsidR="006C1878" w:rsidRPr="00491285">
        <w:rPr>
          <w:b/>
          <w:bCs/>
        </w:rPr>
        <w:t>вопросы</w:t>
      </w:r>
      <w:r w:rsidR="00EE1210" w:rsidRPr="00491285">
        <w:rPr>
          <w:b/>
          <w:bCs/>
        </w:rPr>
        <w:t xml:space="preserve"> </w:t>
      </w:r>
      <w:r w:rsidR="006C1878" w:rsidRPr="00491285">
        <w:rPr>
          <w:b/>
          <w:bCs/>
        </w:rPr>
        <w:t>организации</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r w:rsidR="00EE1210" w:rsidRPr="00491285">
        <w:rPr>
          <w:b/>
          <w:bCs/>
        </w:rPr>
        <w:t xml:space="preserve"> </w:t>
      </w:r>
      <w:r w:rsidR="006C1878" w:rsidRPr="00491285">
        <w:rPr>
          <w:b/>
          <w:bCs/>
        </w:rPr>
        <w:t>на</w:t>
      </w:r>
      <w:r w:rsidR="00EE1210" w:rsidRPr="00491285">
        <w:rPr>
          <w:b/>
          <w:bCs/>
        </w:rPr>
        <w:t xml:space="preserve"> </w:t>
      </w:r>
      <w:r w:rsidR="006C1878" w:rsidRPr="00491285">
        <w:rPr>
          <w:b/>
          <w:bCs/>
        </w:rPr>
        <w:t>предприятии</w:t>
      </w:r>
    </w:p>
    <w:p w14:paraId="6EB94B18" w14:textId="77777777" w:rsidR="006C1878" w:rsidRDefault="006C1878" w:rsidP="00907573">
      <w:pPr>
        <w:pStyle w:val="GOST"/>
      </w:pPr>
      <w:r w:rsidRPr="000A480E">
        <w:t>Технические,</w:t>
      </w:r>
      <w:r w:rsidR="00EE1210" w:rsidRPr="000A480E">
        <w:t xml:space="preserve"> </w:t>
      </w:r>
      <w:r w:rsidRPr="000A480E">
        <w:t>правовые</w:t>
      </w:r>
      <w:r w:rsidR="00EE1210" w:rsidRPr="000A480E">
        <w:t xml:space="preserve"> </w:t>
      </w:r>
      <w:r w:rsidRPr="000A480E">
        <w:t>и</w:t>
      </w:r>
      <w:r w:rsidR="00EE1210" w:rsidRPr="000A480E">
        <w:t xml:space="preserve"> </w:t>
      </w:r>
      <w:r w:rsidRPr="000A480E">
        <w:t>организационные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Уязвимые</w:t>
      </w:r>
      <w:r w:rsidR="00EE1210" w:rsidRPr="000A480E">
        <w:t xml:space="preserve"> </w:t>
      </w:r>
      <w:r w:rsidRPr="000A480E">
        <w:t>места</w:t>
      </w:r>
      <w:r w:rsidR="00EE1210" w:rsidRPr="000A480E">
        <w:t xml:space="preserve"> </w:t>
      </w:r>
      <w:r w:rsidRPr="000A480E">
        <w:t>информационно-вычислительных</w:t>
      </w:r>
      <w:r w:rsidR="00EE1210" w:rsidRPr="000A480E">
        <w:t xml:space="preserve"> </w:t>
      </w:r>
      <w:r w:rsidRPr="000A480E">
        <w:t>и</w:t>
      </w:r>
      <w:r w:rsidR="00EE1210" w:rsidRPr="000A480E">
        <w:t xml:space="preserve"> </w:t>
      </w:r>
      <w:r w:rsidRPr="000A480E">
        <w:t>управляющих</w:t>
      </w:r>
      <w:r w:rsidR="00EE1210" w:rsidRPr="000A480E">
        <w:t xml:space="preserve"> </w:t>
      </w:r>
      <w:r w:rsidRPr="000A480E">
        <w:lastRenderedPageBreak/>
        <w:t>систем</w:t>
      </w:r>
      <w:r w:rsidR="00EE1210" w:rsidRPr="000A480E">
        <w:t xml:space="preserve"> </w:t>
      </w:r>
      <w:r w:rsidRPr="000A480E">
        <w:t>на</w:t>
      </w:r>
      <w:r w:rsidR="00EE1210" w:rsidRPr="000A480E">
        <w:t xml:space="preserve"> </w:t>
      </w:r>
      <w:r w:rsidRPr="000A480E">
        <w:t>предприятии:</w:t>
      </w:r>
      <w:r w:rsidR="00EE1210" w:rsidRPr="000A480E">
        <w:t xml:space="preserve"> </w:t>
      </w:r>
      <w:r w:rsidRPr="000A480E">
        <w:t>кабельная</w:t>
      </w:r>
      <w:r w:rsidR="00EE1210" w:rsidRPr="000A480E">
        <w:t xml:space="preserve"> </w:t>
      </w:r>
      <w:r w:rsidRPr="000A480E">
        <w:t>система,</w:t>
      </w:r>
      <w:r w:rsidR="00EE1210" w:rsidRPr="000A480E">
        <w:t xml:space="preserve"> </w:t>
      </w:r>
      <w:r w:rsidRPr="000A480E">
        <w:t>система</w:t>
      </w:r>
      <w:r w:rsidR="00EE1210" w:rsidRPr="000A480E">
        <w:t xml:space="preserve"> </w:t>
      </w:r>
      <w:r w:rsidRPr="000A480E">
        <w:t>электроснабжения,</w:t>
      </w:r>
      <w:r w:rsidR="00EE1210" w:rsidRPr="000A480E">
        <w:t xml:space="preserve"> </w:t>
      </w:r>
      <w:r w:rsidRPr="000A480E">
        <w:t>система</w:t>
      </w:r>
      <w:r w:rsidR="00EE1210" w:rsidRPr="000A480E">
        <w:t xml:space="preserve"> </w:t>
      </w:r>
      <w:r w:rsidRPr="000A480E">
        <w:t>архивирования</w:t>
      </w:r>
      <w:r w:rsidR="00EE1210" w:rsidRPr="000A480E">
        <w:t xml:space="preserve"> </w:t>
      </w:r>
      <w:r w:rsidRPr="000A480E">
        <w:t>и</w:t>
      </w:r>
      <w:r w:rsidR="00EE1210" w:rsidRPr="000A480E">
        <w:t xml:space="preserve"> </w:t>
      </w:r>
      <w:r w:rsidRPr="000A480E">
        <w:t>дублирования</w:t>
      </w:r>
      <w:r w:rsidR="00EE1210" w:rsidRPr="000A480E">
        <w:t xml:space="preserve"> </w:t>
      </w:r>
      <w:r w:rsidRPr="000A480E">
        <w:t>информации.</w:t>
      </w:r>
      <w:r w:rsidR="00EE1210" w:rsidRPr="000A480E">
        <w:t xml:space="preserve"> </w:t>
      </w:r>
      <w:r w:rsidRPr="000A480E">
        <w:t>Защита</w:t>
      </w:r>
      <w:r w:rsidR="00EE1210" w:rsidRPr="000A480E">
        <w:t xml:space="preserve"> </w:t>
      </w:r>
      <w:r w:rsidRPr="000A480E">
        <w:t>от</w:t>
      </w:r>
      <w:r w:rsidR="00EE1210" w:rsidRPr="000A480E">
        <w:t xml:space="preserve"> </w:t>
      </w:r>
      <w:r w:rsidRPr="000A480E">
        <w:t>стихийных</w:t>
      </w:r>
      <w:r w:rsidR="00EE1210" w:rsidRPr="000A480E">
        <w:t xml:space="preserve"> </w:t>
      </w:r>
      <w:r w:rsidRPr="000A480E">
        <w:t>бедствий.</w:t>
      </w:r>
    </w:p>
    <w:p w14:paraId="5582D8BF" w14:textId="77777777" w:rsidR="006C1878" w:rsidRPr="00491285" w:rsidRDefault="00A718C5" w:rsidP="00907573">
      <w:pPr>
        <w:pStyle w:val="GOST"/>
        <w:rPr>
          <w:b/>
          <w:bCs/>
        </w:rPr>
      </w:pPr>
      <w:r w:rsidRPr="00491285">
        <w:rPr>
          <w:b/>
          <w:bCs/>
        </w:rPr>
        <w:t>Тема</w:t>
      </w:r>
      <w:r w:rsidR="00EE1210" w:rsidRPr="00491285">
        <w:rPr>
          <w:b/>
          <w:bCs/>
        </w:rPr>
        <w:t xml:space="preserve"> </w:t>
      </w:r>
      <w:r w:rsidRPr="00491285">
        <w:rPr>
          <w:b/>
          <w:bCs/>
        </w:rPr>
        <w:t>8.</w:t>
      </w:r>
      <w:r w:rsidR="00A2744D" w:rsidRPr="00491285">
        <w:rPr>
          <w:b/>
          <w:bCs/>
        </w:rPr>
        <w:t xml:space="preserve"> </w:t>
      </w:r>
      <w:r w:rsidR="006C1878" w:rsidRPr="00491285">
        <w:rPr>
          <w:b/>
          <w:bCs/>
        </w:rPr>
        <w:t>Вопросы</w:t>
      </w:r>
      <w:r w:rsidR="00EE1210" w:rsidRPr="00491285">
        <w:rPr>
          <w:b/>
          <w:bCs/>
        </w:rPr>
        <w:t xml:space="preserve"> </w:t>
      </w:r>
      <w:r w:rsidR="006C1878" w:rsidRPr="00491285">
        <w:rPr>
          <w:b/>
          <w:bCs/>
        </w:rPr>
        <w:t>обеспечения</w:t>
      </w:r>
      <w:r w:rsidR="00EE1210" w:rsidRPr="00491285">
        <w:rPr>
          <w:b/>
          <w:bCs/>
        </w:rPr>
        <w:t xml:space="preserve"> </w:t>
      </w:r>
      <w:r w:rsidR="006C1878" w:rsidRPr="00491285">
        <w:rPr>
          <w:b/>
          <w:bCs/>
        </w:rPr>
        <w:t>бесперебойности</w:t>
      </w:r>
      <w:r w:rsidR="00EE1210" w:rsidRPr="00491285">
        <w:rPr>
          <w:b/>
          <w:bCs/>
        </w:rPr>
        <w:t xml:space="preserve"> </w:t>
      </w:r>
      <w:r w:rsidR="006C1878" w:rsidRPr="00491285">
        <w:rPr>
          <w:b/>
          <w:bCs/>
        </w:rPr>
        <w:t>функционирования</w:t>
      </w:r>
      <w:r w:rsidR="00EE1210" w:rsidRPr="00491285">
        <w:rPr>
          <w:b/>
          <w:bCs/>
        </w:rPr>
        <w:t xml:space="preserve"> </w:t>
      </w:r>
      <w:r w:rsidR="006C1878" w:rsidRPr="00491285">
        <w:rPr>
          <w:b/>
          <w:bCs/>
        </w:rPr>
        <w:t>систем</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непрерывности</w:t>
      </w:r>
      <w:r w:rsidR="00EE1210" w:rsidRPr="00491285">
        <w:rPr>
          <w:b/>
          <w:bCs/>
        </w:rPr>
        <w:t xml:space="preserve"> </w:t>
      </w:r>
      <w:r w:rsidR="006C1878" w:rsidRPr="00491285">
        <w:rPr>
          <w:b/>
          <w:bCs/>
        </w:rPr>
        <w:t>бизнеса</w:t>
      </w:r>
    </w:p>
    <w:p w14:paraId="17C1E923" w14:textId="2769EA68" w:rsidR="00A718C5" w:rsidRDefault="006C1878" w:rsidP="00907573">
      <w:pPr>
        <w:pStyle w:val="GOST"/>
      </w:pPr>
      <w:r w:rsidRPr="000A480E">
        <w:t>Требования</w:t>
      </w:r>
      <w:r w:rsidR="00EE1210" w:rsidRPr="000A480E">
        <w:t xml:space="preserve"> </w:t>
      </w:r>
      <w:r w:rsidRPr="000A480E">
        <w:t>законодательства</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r w:rsidR="00EE1210" w:rsidRPr="000A480E">
        <w:t xml:space="preserve"> </w:t>
      </w:r>
      <w:r w:rsidRPr="000A480E">
        <w:t>и</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Стандарты</w:t>
      </w:r>
      <w:r w:rsidR="00EE1210" w:rsidRPr="000A480E">
        <w:t xml:space="preserve"> </w:t>
      </w:r>
      <w:r w:rsidRPr="000A480E">
        <w:t>и</w:t>
      </w:r>
      <w:r w:rsidR="00EE1210" w:rsidRPr="000A480E">
        <w:t xml:space="preserve"> </w:t>
      </w:r>
      <w:r w:rsidRPr="000A480E">
        <w:t>лучшие</w:t>
      </w:r>
      <w:r w:rsidR="00EE1210" w:rsidRPr="000A480E">
        <w:t xml:space="preserve"> </w:t>
      </w:r>
      <w:r w:rsidRPr="000A480E">
        <w:t>практики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Показатели</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05199DB7" w14:textId="23177BB6" w:rsidR="00EE1495" w:rsidRPr="00F67C60" w:rsidRDefault="007A1493" w:rsidP="00E759A3">
      <w:pPr>
        <w:pStyle w:val="2"/>
      </w:pPr>
      <w:bookmarkStart w:id="8" w:name="_Toc417907575"/>
      <w:bookmarkStart w:id="9" w:name="_Toc105572808"/>
      <w:r w:rsidRPr="00F67C60">
        <w:t>Учебно-тематический</w:t>
      </w:r>
      <w:r w:rsidR="00EE1210" w:rsidRPr="00F67C60">
        <w:t xml:space="preserve"> </w:t>
      </w:r>
      <w:r w:rsidRPr="00F67C60">
        <w:t>план</w:t>
      </w:r>
      <w:bookmarkEnd w:id="8"/>
      <w:bookmarkEnd w:id="9"/>
    </w:p>
    <w:p w14:paraId="08F7D905" w14:textId="673F73AC" w:rsidR="00AF07F7" w:rsidRPr="001862D0" w:rsidRDefault="00AF07F7" w:rsidP="00AF07F7">
      <w:pPr>
        <w:spacing w:after="0"/>
        <w:jc w:val="right"/>
        <w:rPr>
          <w:rFonts w:ascii="Times New Roman" w:hAnsi="Times New Roman"/>
          <w:sz w:val="28"/>
          <w:lang w:eastAsia="ru-RU"/>
        </w:rPr>
      </w:pPr>
      <w:r w:rsidRPr="001862D0">
        <w:rPr>
          <w:rFonts w:ascii="Times New Roman" w:hAnsi="Times New Roman"/>
          <w:sz w:val="28"/>
          <w:lang w:eastAsia="ru-RU"/>
        </w:rPr>
        <w:t>Таблица</w:t>
      </w:r>
      <w:r w:rsidR="00FA5092">
        <w:rPr>
          <w:rFonts w:ascii="Times New Roman" w:hAnsi="Times New Roman"/>
          <w:sz w:val="28"/>
          <w:lang w:eastAsia="ru-RU"/>
        </w:rPr>
        <w:t xml:space="preserve"> 2 </w:t>
      </w:r>
    </w:p>
    <w:tbl>
      <w:tblPr>
        <w:tblW w:w="9918" w:type="dxa"/>
        <w:tblLayout w:type="fixed"/>
        <w:tblCellMar>
          <w:left w:w="57" w:type="dxa"/>
          <w:right w:w="57" w:type="dxa"/>
        </w:tblCellMar>
        <w:tblLook w:val="0000" w:firstRow="0" w:lastRow="0" w:firstColumn="0" w:lastColumn="0" w:noHBand="0" w:noVBand="0"/>
      </w:tblPr>
      <w:tblGrid>
        <w:gridCol w:w="534"/>
        <w:gridCol w:w="3714"/>
        <w:gridCol w:w="850"/>
        <w:gridCol w:w="709"/>
        <w:gridCol w:w="709"/>
        <w:gridCol w:w="992"/>
        <w:gridCol w:w="709"/>
        <w:gridCol w:w="1701"/>
      </w:tblGrid>
      <w:tr w:rsidR="001862D0" w:rsidRPr="00E434DF" w14:paraId="50F6334E" w14:textId="77777777" w:rsidTr="001C720A">
        <w:trPr>
          <w:tblHeader/>
        </w:trPr>
        <w:tc>
          <w:tcPr>
            <w:tcW w:w="534" w:type="dxa"/>
            <w:vMerge w:val="restart"/>
            <w:tcBorders>
              <w:top w:val="single" w:sz="4" w:space="0" w:color="000000"/>
              <w:left w:val="single" w:sz="4" w:space="0" w:color="000000"/>
            </w:tcBorders>
            <w:shd w:val="clear" w:color="auto" w:fill="auto"/>
            <w:tcMar>
              <w:left w:w="57" w:type="dxa"/>
              <w:right w:w="57" w:type="dxa"/>
            </w:tcMar>
          </w:tcPr>
          <w:p w14:paraId="42C41939"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п/п</w:t>
            </w:r>
          </w:p>
        </w:tc>
        <w:tc>
          <w:tcPr>
            <w:tcW w:w="3714" w:type="dxa"/>
            <w:vMerge w:val="restart"/>
            <w:tcBorders>
              <w:top w:val="single" w:sz="4" w:space="0" w:color="000000"/>
              <w:left w:val="single" w:sz="4" w:space="0" w:color="000000"/>
            </w:tcBorders>
            <w:shd w:val="clear" w:color="auto" w:fill="auto"/>
            <w:tcMar>
              <w:left w:w="57" w:type="dxa"/>
              <w:right w:w="57" w:type="dxa"/>
            </w:tcMar>
          </w:tcPr>
          <w:p w14:paraId="78086BD5"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Наименование разделов дисциплины</w:t>
            </w:r>
          </w:p>
        </w:tc>
        <w:tc>
          <w:tcPr>
            <w:tcW w:w="850" w:type="dxa"/>
            <w:vMerge w:val="restart"/>
            <w:tcBorders>
              <w:top w:val="single" w:sz="4" w:space="0" w:color="000000"/>
              <w:left w:val="single" w:sz="4" w:space="0" w:color="000000"/>
            </w:tcBorders>
            <w:shd w:val="clear" w:color="auto" w:fill="auto"/>
            <w:tcMar>
              <w:left w:w="57" w:type="dxa"/>
              <w:right w:w="57" w:type="dxa"/>
            </w:tcMar>
          </w:tcPr>
          <w:p w14:paraId="761DB932"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Всего </w:t>
            </w: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D56A5E0"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57" w:type="dxa"/>
              <w:right w:w="57" w:type="dxa"/>
            </w:tcMar>
          </w:tcPr>
          <w:p w14:paraId="3026862D"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Формы текущего контроля успеваемости</w:t>
            </w:r>
          </w:p>
        </w:tc>
      </w:tr>
      <w:tr w:rsidR="001862D0" w:rsidRPr="00E434DF" w14:paraId="625E86B8" w14:textId="77777777" w:rsidTr="001C720A">
        <w:trPr>
          <w:tblHeader/>
        </w:trPr>
        <w:tc>
          <w:tcPr>
            <w:tcW w:w="534" w:type="dxa"/>
            <w:vMerge/>
            <w:tcBorders>
              <w:left w:val="single" w:sz="4" w:space="0" w:color="000000"/>
            </w:tcBorders>
            <w:shd w:val="clear" w:color="auto" w:fill="auto"/>
            <w:tcMar>
              <w:left w:w="57" w:type="dxa"/>
              <w:right w:w="57" w:type="dxa"/>
            </w:tcMar>
          </w:tcPr>
          <w:p w14:paraId="101B11B4"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982DC1C"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2C432771"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2410" w:type="dxa"/>
            <w:gridSpan w:val="3"/>
            <w:tcBorders>
              <w:top w:val="single" w:sz="4" w:space="0" w:color="000000"/>
              <w:left w:val="single" w:sz="4" w:space="0" w:color="000000"/>
              <w:bottom w:val="single" w:sz="4" w:space="0" w:color="000000"/>
            </w:tcBorders>
            <w:shd w:val="clear" w:color="auto" w:fill="auto"/>
            <w:tcMar>
              <w:left w:w="57" w:type="dxa"/>
              <w:right w:w="57" w:type="dxa"/>
            </w:tcMar>
          </w:tcPr>
          <w:p w14:paraId="274CEAE6"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Mar>
              <w:left w:w="57" w:type="dxa"/>
              <w:right w:w="57" w:type="dxa"/>
            </w:tcMar>
            <w:textDirection w:val="btLr"/>
            <w:vAlign w:val="center"/>
          </w:tcPr>
          <w:p w14:paraId="4CDC5305" w14:textId="77777777" w:rsidR="001862D0" w:rsidRPr="00CB4B4C" w:rsidRDefault="001862D0" w:rsidP="006074E9">
            <w:pPr>
              <w:snapToGrid w:val="0"/>
              <w:spacing w:after="0" w:line="240" w:lineRule="auto"/>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Самостоятельная работа </w:t>
            </w:r>
          </w:p>
        </w:tc>
        <w:tc>
          <w:tcPr>
            <w:tcW w:w="1701" w:type="dxa"/>
            <w:vMerge/>
            <w:tcBorders>
              <w:left w:val="single" w:sz="4" w:space="0" w:color="000000"/>
              <w:right w:val="single" w:sz="4" w:space="0" w:color="000000"/>
            </w:tcBorders>
            <w:shd w:val="clear" w:color="auto" w:fill="auto"/>
            <w:tcMar>
              <w:left w:w="57" w:type="dxa"/>
              <w:right w:w="57" w:type="dxa"/>
            </w:tcMar>
            <w:textDirection w:val="btLr"/>
            <w:vAlign w:val="center"/>
          </w:tcPr>
          <w:p w14:paraId="3B69BC03" w14:textId="77777777" w:rsidR="001862D0" w:rsidRPr="00CB4B4C" w:rsidRDefault="001862D0" w:rsidP="006074E9">
            <w:pPr>
              <w:spacing w:after="0" w:line="240" w:lineRule="auto"/>
              <w:rPr>
                <w:rFonts w:ascii="Times New Roman" w:eastAsia="SimSun" w:hAnsi="Times New Roman"/>
                <w:b/>
                <w:sz w:val="24"/>
                <w:szCs w:val="24"/>
                <w:lang w:eastAsia="ar-SA"/>
              </w:rPr>
            </w:pPr>
          </w:p>
        </w:tc>
      </w:tr>
      <w:tr w:rsidR="00FA5092" w:rsidRPr="00E434DF" w14:paraId="35441210" w14:textId="77777777" w:rsidTr="001C720A">
        <w:trPr>
          <w:cantSplit/>
          <w:trHeight w:val="1729"/>
          <w:tblHeader/>
        </w:trPr>
        <w:tc>
          <w:tcPr>
            <w:tcW w:w="534" w:type="dxa"/>
            <w:vMerge/>
            <w:tcBorders>
              <w:left w:val="single" w:sz="4" w:space="0" w:color="000000"/>
            </w:tcBorders>
            <w:shd w:val="clear" w:color="auto" w:fill="auto"/>
            <w:tcMar>
              <w:left w:w="57" w:type="dxa"/>
              <w:right w:w="57" w:type="dxa"/>
            </w:tcMar>
          </w:tcPr>
          <w:p w14:paraId="5F63338F"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BBDD24E"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3C3A06FA"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192A7C6A"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Общая</w:t>
            </w:r>
            <w:r>
              <w:rPr>
                <w:rFonts w:ascii="Times New Roman" w:eastAsia="SimSun" w:hAnsi="Times New Roman"/>
                <w:sz w:val="24"/>
                <w:szCs w:val="24"/>
                <w:lang w:eastAsia="ar-SA"/>
              </w:rPr>
              <w:t xml:space="preserve">, в </w:t>
            </w:r>
            <w:proofErr w:type="spellStart"/>
            <w:r>
              <w:rPr>
                <w:rFonts w:ascii="Times New Roman" w:eastAsia="SimSun" w:hAnsi="Times New Roman"/>
                <w:sz w:val="24"/>
                <w:szCs w:val="24"/>
                <w:lang w:eastAsia="ar-SA"/>
              </w:rPr>
              <w:t>т.ч</w:t>
            </w:r>
            <w:proofErr w:type="spellEnd"/>
            <w:r>
              <w:rPr>
                <w:rFonts w:ascii="Times New Roman" w:eastAsia="SimSun" w:hAnsi="Times New Roman"/>
                <w:sz w:val="24"/>
                <w:szCs w:val="24"/>
                <w:lang w:eastAsia="ar-SA"/>
              </w:rPr>
              <w:t>.:</w:t>
            </w: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0DF3AEF3"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Лекции</w:t>
            </w:r>
          </w:p>
        </w:tc>
        <w:tc>
          <w:tcPr>
            <w:tcW w:w="992" w:type="dxa"/>
            <w:tcBorders>
              <w:top w:val="single" w:sz="4" w:space="0" w:color="000000"/>
              <w:left w:val="single" w:sz="4" w:space="0" w:color="000000"/>
            </w:tcBorders>
            <w:shd w:val="clear" w:color="auto" w:fill="auto"/>
            <w:tcMar>
              <w:left w:w="57" w:type="dxa"/>
              <w:right w:w="57" w:type="dxa"/>
            </w:tcMar>
            <w:textDirection w:val="btLr"/>
            <w:vAlign w:val="center"/>
          </w:tcPr>
          <w:p w14:paraId="754F56D1" w14:textId="17BC6A3D" w:rsidR="00FA5092" w:rsidRPr="00516BEB" w:rsidRDefault="00FA5092" w:rsidP="00FA5092">
            <w:pPr>
              <w:spacing w:after="0" w:line="240" w:lineRule="auto"/>
              <w:rPr>
                <w:rFonts w:ascii="Times New Roman" w:eastAsia="SimSun" w:hAnsi="Times New Roman"/>
                <w:sz w:val="24"/>
                <w:szCs w:val="24"/>
                <w:lang w:eastAsia="ar-SA"/>
              </w:rPr>
            </w:pPr>
            <w:r w:rsidRPr="00516BEB">
              <w:rPr>
                <w:rFonts w:ascii="Times New Roman" w:eastAsia="SimSun" w:hAnsi="Times New Roman"/>
                <w:sz w:val="24"/>
                <w:szCs w:val="24"/>
                <w:lang w:eastAsia="ar-SA"/>
              </w:rPr>
              <w:t>Семинары, практические занятия</w:t>
            </w:r>
          </w:p>
        </w:tc>
        <w:tc>
          <w:tcPr>
            <w:tcW w:w="709" w:type="dxa"/>
            <w:vMerge/>
            <w:tcBorders>
              <w:left w:val="single" w:sz="4" w:space="0" w:color="000000"/>
              <w:right w:val="single" w:sz="4" w:space="0" w:color="000000"/>
            </w:tcBorders>
            <w:shd w:val="clear" w:color="auto" w:fill="auto"/>
            <w:tcMar>
              <w:left w:w="57" w:type="dxa"/>
              <w:right w:w="57" w:type="dxa"/>
            </w:tcMar>
          </w:tcPr>
          <w:p w14:paraId="7FC27899"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1701" w:type="dxa"/>
            <w:vMerge/>
            <w:tcBorders>
              <w:left w:val="single" w:sz="4" w:space="0" w:color="000000"/>
              <w:right w:val="single" w:sz="4" w:space="0" w:color="000000"/>
            </w:tcBorders>
            <w:shd w:val="clear" w:color="auto" w:fill="auto"/>
            <w:tcMar>
              <w:left w:w="57" w:type="dxa"/>
              <w:right w:w="57" w:type="dxa"/>
            </w:tcMar>
          </w:tcPr>
          <w:p w14:paraId="62997C57"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r>
      <w:tr w:rsidR="00FA5092" w:rsidRPr="00E434DF" w14:paraId="09282D0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F75BE57" w14:textId="77777777" w:rsidR="00FA5092" w:rsidRPr="00CB4B4C" w:rsidRDefault="00FA5092" w:rsidP="006074E9">
            <w:pPr>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p>
        </w:tc>
        <w:tc>
          <w:tcPr>
            <w:tcW w:w="3714" w:type="dxa"/>
            <w:tcBorders>
              <w:top w:val="single" w:sz="4" w:space="0" w:color="000000"/>
              <w:left w:val="single" w:sz="4" w:space="0" w:color="000000"/>
              <w:bottom w:val="single" w:sz="4" w:space="0" w:color="000000"/>
            </w:tcBorders>
            <w:tcMar>
              <w:left w:w="57" w:type="dxa"/>
              <w:right w:w="57" w:type="dxa"/>
            </w:tcMar>
          </w:tcPr>
          <w:p w14:paraId="3313D0DE"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Информационная безопасность в системе национальной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A40B682" w14:textId="0763F44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FA6553F" w14:textId="4523427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B211851" w14:textId="7ACBF3B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0B1124F" w14:textId="6B02941B" w:rsidR="00FA5092" w:rsidRPr="00516BEB" w:rsidRDefault="00FA5092" w:rsidP="006074E9">
            <w:pPr>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1821AA" w14:textId="60EEA2B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CD03CB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F10FF57"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0BB71187" w14:textId="601E2226"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578D1820"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55530B9"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3714" w:type="dxa"/>
            <w:tcBorders>
              <w:top w:val="single" w:sz="4" w:space="0" w:color="000000"/>
              <w:left w:val="single" w:sz="4" w:space="0" w:color="000000"/>
              <w:bottom w:val="single" w:sz="4" w:space="0" w:color="000000"/>
            </w:tcBorders>
            <w:tcMar>
              <w:left w:w="57" w:type="dxa"/>
              <w:right w:w="57" w:type="dxa"/>
            </w:tcMar>
          </w:tcPr>
          <w:p w14:paraId="103B23B8"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Информационные уязвимости объектов</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7D5FCA5" w14:textId="2C295D8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74A259F" w14:textId="3250305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292433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68C8A66" w14:textId="603E1412"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8A637B4" w14:textId="63696DA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BB3EDA1"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3168CFF"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0AFE911" w14:textId="4A20B04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A3FAD53"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5AE3737E"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3</w:t>
            </w:r>
          </w:p>
        </w:tc>
        <w:tc>
          <w:tcPr>
            <w:tcW w:w="3714" w:type="dxa"/>
            <w:tcBorders>
              <w:top w:val="single" w:sz="4" w:space="0" w:color="000000"/>
              <w:left w:val="single" w:sz="4" w:space="0" w:color="000000"/>
              <w:bottom w:val="single" w:sz="4" w:space="0" w:color="000000"/>
            </w:tcBorders>
            <w:tcMar>
              <w:left w:w="57" w:type="dxa"/>
              <w:right w:w="57" w:type="dxa"/>
            </w:tcMar>
          </w:tcPr>
          <w:p w14:paraId="62D289E1"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Угрозы информационной безопасности и их источники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200662A" w14:textId="3F81CB8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245C228A" w14:textId="5A7FD66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DA5D455" w14:textId="2AD9BCA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49F8648" w14:textId="4626D40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EF288F" w14:textId="5E7A07C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F3DCD3"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86C26DC"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596B73A0" w14:textId="732BF5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257DAB78"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47E907B8"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4</w:t>
            </w:r>
          </w:p>
        </w:tc>
        <w:tc>
          <w:tcPr>
            <w:tcW w:w="3714" w:type="dxa"/>
            <w:tcBorders>
              <w:top w:val="single" w:sz="4" w:space="0" w:color="000000"/>
              <w:left w:val="single" w:sz="4" w:space="0" w:color="000000"/>
              <w:bottom w:val="single" w:sz="4" w:space="0" w:color="000000"/>
            </w:tcBorders>
            <w:tcMar>
              <w:left w:w="57" w:type="dxa"/>
              <w:right w:w="57" w:type="dxa"/>
            </w:tcMar>
          </w:tcPr>
          <w:p w14:paraId="51D9EB05"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Средства обеспечения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019FC1A" w14:textId="0C4453D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FE950C0" w14:textId="666287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CBD7C0" w14:textId="441EE8C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27D7AB3" w14:textId="3A70F9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2D8F847" w14:textId="68F1B4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8B967B4"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BCC28CC"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2461419"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дискуссии</w:t>
            </w:r>
          </w:p>
        </w:tc>
      </w:tr>
      <w:tr w:rsidR="00FA5092" w:rsidRPr="00E434DF" w14:paraId="37FFB59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127F0C2"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5</w:t>
            </w:r>
          </w:p>
        </w:tc>
        <w:tc>
          <w:tcPr>
            <w:tcW w:w="3714" w:type="dxa"/>
            <w:tcBorders>
              <w:top w:val="single" w:sz="4" w:space="0" w:color="000000"/>
              <w:left w:val="single" w:sz="4" w:space="0" w:color="000000"/>
              <w:bottom w:val="single" w:sz="4" w:space="0" w:color="000000"/>
            </w:tcBorders>
            <w:tcMar>
              <w:left w:w="57" w:type="dxa"/>
              <w:right w:w="57" w:type="dxa"/>
            </w:tcMar>
          </w:tcPr>
          <w:p w14:paraId="544C3E55"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Государственная политика в области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C002663" w14:textId="32A9945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CCD5FD4" w14:textId="5DA848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DE24D3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20C0F56" w14:textId="09C9433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3B515EF" w14:textId="4FEF53F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517346F"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0939B1A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6438987" w14:textId="681BAFF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F403976"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7E7435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3714" w:type="dxa"/>
            <w:tcBorders>
              <w:top w:val="single" w:sz="4" w:space="0" w:color="000000"/>
              <w:left w:val="single" w:sz="4" w:space="0" w:color="000000"/>
              <w:bottom w:val="single" w:sz="4" w:space="0" w:color="000000"/>
            </w:tcBorders>
            <w:tcMar>
              <w:left w:w="57" w:type="dxa"/>
              <w:right w:w="57" w:type="dxa"/>
            </w:tcMar>
          </w:tcPr>
          <w:p w14:paraId="2E10463D"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1636AE0" w14:textId="0FB5B9B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E07EF9D" w14:textId="0BC5F3CF"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1802484"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F86DC2A" w14:textId="736562A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B90569" w14:textId="552782B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C1151EE"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BEAC81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7F80E78E" w14:textId="05612C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решение задач</w:t>
            </w:r>
          </w:p>
        </w:tc>
      </w:tr>
      <w:tr w:rsidR="00FA5092" w:rsidRPr="00E434DF" w14:paraId="7A7F52B1"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2DE9158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7</w:t>
            </w:r>
          </w:p>
        </w:tc>
        <w:tc>
          <w:tcPr>
            <w:tcW w:w="3714" w:type="dxa"/>
            <w:tcBorders>
              <w:top w:val="single" w:sz="4" w:space="0" w:color="000000"/>
              <w:left w:val="single" w:sz="4" w:space="0" w:color="000000"/>
              <w:bottom w:val="single" w:sz="4" w:space="0" w:color="000000"/>
            </w:tcBorders>
            <w:tcMar>
              <w:left w:w="57" w:type="dxa"/>
              <w:right w:w="57" w:type="dxa"/>
            </w:tcMar>
          </w:tcPr>
          <w:p w14:paraId="61EC5FBE"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Общие вопросы организации системы защиты информации на предприятии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421EB97" w14:textId="000A5DC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57EB73" w14:textId="285C13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BF094B0" w14:textId="707A6B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4153CC22" w14:textId="3DFEE64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CB098C" w14:textId="784BB82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3A077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3EB55BB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2B3E3921" w14:textId="790B39C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p w14:paraId="0D225E10"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24938AB5"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1944A10"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8</w:t>
            </w:r>
          </w:p>
        </w:tc>
        <w:tc>
          <w:tcPr>
            <w:tcW w:w="3714" w:type="dxa"/>
            <w:tcBorders>
              <w:top w:val="single" w:sz="4" w:space="0" w:color="000000"/>
              <w:left w:val="single" w:sz="4" w:space="0" w:color="000000"/>
              <w:bottom w:val="single" w:sz="4" w:space="0" w:color="000000"/>
            </w:tcBorders>
            <w:tcMar>
              <w:left w:w="57" w:type="dxa"/>
              <w:right w:w="57" w:type="dxa"/>
            </w:tcMar>
          </w:tcPr>
          <w:p w14:paraId="30EA01BC" w14:textId="77777777" w:rsidR="00FA5092" w:rsidRPr="00CB4B4C" w:rsidRDefault="00FA5092" w:rsidP="006074E9">
            <w:pPr>
              <w:spacing w:after="0" w:line="240" w:lineRule="auto"/>
              <w:rPr>
                <w:rFonts w:ascii="Times New Roman" w:hAnsi="Times New Roman"/>
                <w:bCs/>
                <w:kern w:val="32"/>
                <w:sz w:val="24"/>
                <w:szCs w:val="24"/>
                <w:lang w:eastAsia="ru-RU"/>
              </w:rPr>
            </w:pPr>
            <w:r w:rsidRPr="00CB4B4C">
              <w:rPr>
                <w:rFonts w:ascii="Times New Roman" w:hAnsi="Times New Roman"/>
                <w:sz w:val="24"/>
                <w:szCs w:val="24"/>
                <w:lang w:eastAsia="ru-RU"/>
              </w:rPr>
              <w:t xml:space="preserve">Вопросы обеспечения бесперебойности </w:t>
            </w:r>
            <w:r w:rsidRPr="00CB4B4C">
              <w:rPr>
                <w:rFonts w:ascii="Times New Roman" w:hAnsi="Times New Roman"/>
                <w:sz w:val="24"/>
                <w:szCs w:val="24"/>
                <w:lang w:eastAsia="ru-RU"/>
              </w:rPr>
              <w:lastRenderedPageBreak/>
              <w:t>функционирования систем и непрерывности бизнеса</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C514C70" w14:textId="570D7C7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5EE1A12" w14:textId="57DF977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4A6B21A2"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D6DF187" w14:textId="325DC36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DD797D8" w14:textId="69A0FA2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E8FE1A"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5752FCD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F6913F8" w14:textId="4E8B76A2"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lastRenderedPageBreak/>
              <w:t xml:space="preserve"> дискуссии</w:t>
            </w:r>
          </w:p>
          <w:p w14:paraId="2D2FF9EB"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4EDA64CE"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4B3D0F87"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hAnsi="Times New Roman"/>
                <w:b/>
                <w:sz w:val="24"/>
                <w:szCs w:val="24"/>
              </w:rPr>
              <w:lastRenderedPageBreak/>
              <w:t>В целом по дисциплине</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0899CB7" w14:textId="720DA82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144</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A4DD6D2" w14:textId="4E9735E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68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73714EC"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34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7E9D900" w14:textId="6EF84B3F"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34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36AAA5" w14:textId="5E5DB5B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93D4705"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Эссе</w:t>
            </w:r>
          </w:p>
        </w:tc>
      </w:tr>
      <w:tr w:rsidR="00FA5092" w:rsidRPr="00E434DF" w14:paraId="5B7A9366"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2B5A1272" w14:textId="77777777" w:rsidR="00FA5092" w:rsidRPr="00CB4B4C" w:rsidRDefault="00FA5092" w:rsidP="006074E9">
            <w:pPr>
              <w:snapToGrid w:val="0"/>
              <w:spacing w:after="0" w:line="240" w:lineRule="auto"/>
              <w:jc w:val="center"/>
              <w:rPr>
                <w:rFonts w:ascii="Times New Roman" w:eastAsia="SimSun" w:hAnsi="Times New Roman"/>
                <w:b/>
                <w:bCs/>
                <w:sz w:val="24"/>
                <w:szCs w:val="24"/>
                <w:lang w:val="en-US" w:eastAsia="ar-SA"/>
              </w:rPr>
            </w:pPr>
            <w:r w:rsidRPr="00CB4B4C">
              <w:rPr>
                <w:rFonts w:ascii="Times New Roman" w:eastAsia="SimSun" w:hAnsi="Times New Roman"/>
                <w:b/>
                <w:bCs/>
                <w:sz w:val="24"/>
                <w:szCs w:val="24"/>
                <w:lang w:eastAsia="ar-SA"/>
              </w:rPr>
              <w:t xml:space="preserve">Итого в </w:t>
            </w:r>
            <w:r w:rsidRPr="00CB4B4C">
              <w:rPr>
                <w:rFonts w:ascii="Times New Roman" w:eastAsia="SimSun" w:hAnsi="Times New Roman"/>
                <w:b/>
                <w:bCs/>
                <w:sz w:val="24"/>
                <w:szCs w:val="24"/>
                <w:lang w:val="en-US" w:eastAsia="ar-SA"/>
              </w:rPr>
              <w:t>%</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9827090"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C251349" w14:textId="57EF0A50"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47%</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561C298" w14:textId="3236F6FB"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7260DCF5" w14:textId="275E6C9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909A109" w14:textId="5A5889D6"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1739DD3"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p>
        </w:tc>
      </w:tr>
    </w:tbl>
    <w:p w14:paraId="3C58426E" w14:textId="77777777" w:rsidR="00992CE7" w:rsidRPr="00992CE7" w:rsidRDefault="00992CE7" w:rsidP="00992CE7">
      <w:pPr>
        <w:pStyle w:val="GOST"/>
      </w:pPr>
    </w:p>
    <w:p w14:paraId="29951F5D" w14:textId="6BFF9712" w:rsidR="002D0B5D" w:rsidRPr="00516BEB" w:rsidRDefault="00351EC6" w:rsidP="00E759A3">
      <w:pPr>
        <w:pStyle w:val="2"/>
      </w:pPr>
      <w:bookmarkStart w:id="10" w:name="_Toc105572809"/>
      <w:r>
        <w:t>Содержание семинаров</w:t>
      </w:r>
      <w:r w:rsidR="00A2744D" w:rsidRPr="00516BEB">
        <w:t>, практически</w:t>
      </w:r>
      <w:r>
        <w:t>х занятий</w:t>
      </w:r>
      <w:bookmarkEnd w:id="10"/>
    </w:p>
    <w:p w14:paraId="58E10E59" w14:textId="201D472A" w:rsidR="001862D0" w:rsidRPr="001F7128" w:rsidRDefault="001862D0" w:rsidP="001862D0">
      <w:pPr>
        <w:spacing w:after="0"/>
        <w:jc w:val="right"/>
        <w:rPr>
          <w:rFonts w:ascii="Times New Roman" w:hAnsi="Times New Roman"/>
          <w:sz w:val="28"/>
          <w:lang w:val="en-US" w:eastAsia="ru-RU"/>
        </w:rPr>
      </w:pPr>
      <w:r w:rsidRPr="00516BEB">
        <w:rPr>
          <w:rFonts w:ascii="Times New Roman" w:hAnsi="Times New Roman"/>
          <w:sz w:val="28"/>
          <w:lang w:eastAsia="ru-RU"/>
        </w:rPr>
        <w:t xml:space="preserve">Таблица </w:t>
      </w:r>
      <w:r w:rsidR="001F7128">
        <w:rPr>
          <w:rFonts w:ascii="Times New Roman" w:hAnsi="Times New Roman"/>
          <w:sz w:val="28"/>
          <w:lang w:val="en-US" w:eastAsia="ru-RU"/>
        </w:rPr>
        <w:t>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685"/>
        <w:gridCol w:w="3686"/>
      </w:tblGrid>
      <w:tr w:rsidR="00EB74BA" w:rsidRPr="00491285" w14:paraId="389756CF" w14:textId="77777777" w:rsidTr="00852D38">
        <w:trPr>
          <w:tblHeader/>
        </w:trPr>
        <w:tc>
          <w:tcPr>
            <w:tcW w:w="2552" w:type="dxa"/>
            <w:shd w:val="clear" w:color="auto" w:fill="auto"/>
          </w:tcPr>
          <w:p w14:paraId="4CF044D2" w14:textId="77777777" w:rsidR="00EB74BA" w:rsidRPr="00491285" w:rsidRDefault="00EB74BA" w:rsidP="00491285">
            <w:pPr>
              <w:pStyle w:val="GOST"/>
              <w:spacing w:line="240" w:lineRule="auto"/>
              <w:ind w:firstLine="0"/>
              <w:jc w:val="center"/>
              <w:rPr>
                <w:b/>
                <w:bCs/>
                <w:sz w:val="24"/>
                <w:szCs w:val="24"/>
              </w:rPr>
            </w:pPr>
            <w:r w:rsidRPr="00491285">
              <w:rPr>
                <w:b/>
                <w:bCs/>
                <w:sz w:val="24"/>
                <w:szCs w:val="24"/>
              </w:rPr>
              <w:t>Наименование</w:t>
            </w:r>
            <w:r w:rsidR="00EE1210" w:rsidRPr="00491285">
              <w:rPr>
                <w:b/>
                <w:bCs/>
                <w:sz w:val="24"/>
                <w:szCs w:val="24"/>
              </w:rPr>
              <w:t xml:space="preserve"> </w:t>
            </w:r>
            <w:r w:rsidRPr="00491285">
              <w:rPr>
                <w:b/>
                <w:bCs/>
                <w:sz w:val="24"/>
                <w:szCs w:val="24"/>
              </w:rPr>
              <w:t>тем</w:t>
            </w:r>
            <w:r w:rsidR="00EE1210" w:rsidRPr="00491285">
              <w:rPr>
                <w:b/>
                <w:bCs/>
                <w:sz w:val="24"/>
                <w:szCs w:val="24"/>
              </w:rPr>
              <w:t xml:space="preserve"> </w:t>
            </w:r>
            <w:r w:rsidRPr="00491285">
              <w:rPr>
                <w:b/>
                <w:bCs/>
                <w:sz w:val="24"/>
                <w:szCs w:val="24"/>
              </w:rPr>
              <w:t>дисциплины</w:t>
            </w:r>
          </w:p>
        </w:tc>
        <w:tc>
          <w:tcPr>
            <w:tcW w:w="3685" w:type="dxa"/>
            <w:shd w:val="clear" w:color="auto" w:fill="auto"/>
          </w:tcPr>
          <w:p w14:paraId="388D19FC" w14:textId="4364E6F8"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Перечень</w:t>
            </w:r>
            <w:r w:rsidR="00EE1210" w:rsidRPr="00491285">
              <w:rPr>
                <w:rFonts w:ascii="Times New Roman" w:hAnsi="Times New Roman"/>
                <w:b/>
                <w:bCs/>
                <w:sz w:val="24"/>
                <w:szCs w:val="24"/>
              </w:rPr>
              <w:t xml:space="preserve"> </w:t>
            </w:r>
            <w:r w:rsidRPr="00491285">
              <w:rPr>
                <w:rFonts w:ascii="Times New Roman" w:hAnsi="Times New Roman"/>
                <w:b/>
                <w:bCs/>
                <w:sz w:val="24"/>
                <w:szCs w:val="24"/>
              </w:rPr>
              <w:t>вопросов</w:t>
            </w:r>
            <w:r w:rsidR="00EE1210" w:rsidRPr="00491285">
              <w:rPr>
                <w:rFonts w:ascii="Times New Roman" w:hAnsi="Times New Roman"/>
                <w:b/>
                <w:bCs/>
                <w:sz w:val="24"/>
                <w:szCs w:val="24"/>
              </w:rPr>
              <w:t xml:space="preserve"> </w:t>
            </w:r>
            <w:r w:rsidRPr="00491285">
              <w:rPr>
                <w:rFonts w:ascii="Times New Roman" w:hAnsi="Times New Roman"/>
                <w:b/>
                <w:bCs/>
                <w:sz w:val="24"/>
                <w:szCs w:val="24"/>
              </w:rPr>
              <w:t>для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обсуждения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на</w:t>
            </w:r>
            <w:r w:rsidR="00EE1210" w:rsidRPr="00491285">
              <w:rPr>
                <w:rFonts w:ascii="Times New Roman" w:hAnsi="Times New Roman"/>
                <w:b/>
                <w:bCs/>
                <w:sz w:val="24"/>
                <w:szCs w:val="24"/>
              </w:rPr>
              <w:t xml:space="preserve"> </w:t>
            </w:r>
            <w:r w:rsidRPr="00491285">
              <w:rPr>
                <w:rFonts w:ascii="Times New Roman" w:hAnsi="Times New Roman"/>
                <w:b/>
                <w:bCs/>
                <w:sz w:val="24"/>
                <w:szCs w:val="24"/>
              </w:rPr>
              <w:t>семинарских,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практических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занятиях,</w:t>
            </w:r>
            <w:r w:rsidR="00EE1210" w:rsidRPr="00491285">
              <w:rPr>
                <w:rFonts w:ascii="Times New Roman" w:hAnsi="Times New Roman"/>
                <w:b/>
                <w:bCs/>
                <w:sz w:val="24"/>
                <w:szCs w:val="24"/>
              </w:rPr>
              <w:t xml:space="preserve"> </w:t>
            </w:r>
            <w:r w:rsidRPr="00E759A3">
              <w:rPr>
                <w:rFonts w:ascii="Times New Roman" w:hAnsi="Times New Roman"/>
                <w:b/>
                <w:bCs/>
                <w:sz w:val="24"/>
                <w:szCs w:val="24"/>
              </w:rPr>
              <w:t>рекоменду</w:t>
            </w:r>
            <w:r w:rsidR="004A4D12" w:rsidRPr="00E759A3">
              <w:rPr>
                <w:rFonts w:ascii="Times New Roman" w:hAnsi="Times New Roman"/>
                <w:b/>
                <w:bCs/>
                <w:sz w:val="24"/>
                <w:szCs w:val="24"/>
              </w:rPr>
              <w:t>емые</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источники</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из</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раздел</w:t>
            </w:r>
            <w:r w:rsidR="00852D38">
              <w:rPr>
                <w:rFonts w:ascii="Times New Roman" w:hAnsi="Times New Roman"/>
                <w:b/>
                <w:bCs/>
                <w:sz w:val="24"/>
                <w:szCs w:val="24"/>
              </w:rPr>
              <w:t>ов</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8</w:t>
            </w:r>
            <w:r w:rsidR="00852D38">
              <w:rPr>
                <w:rFonts w:ascii="Times New Roman" w:hAnsi="Times New Roman"/>
                <w:b/>
                <w:bCs/>
                <w:sz w:val="24"/>
                <w:szCs w:val="24"/>
              </w:rPr>
              <w:t>, 9</w:t>
            </w:r>
          </w:p>
        </w:tc>
        <w:tc>
          <w:tcPr>
            <w:tcW w:w="3686" w:type="dxa"/>
            <w:shd w:val="clear" w:color="auto" w:fill="auto"/>
          </w:tcPr>
          <w:p w14:paraId="182AAF64" w14:textId="77777777"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Формы</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проведения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занятий</w:t>
            </w:r>
          </w:p>
        </w:tc>
      </w:tr>
      <w:tr w:rsidR="00A2744D" w:rsidRPr="00894DCD" w14:paraId="5D3C8632" w14:textId="77777777" w:rsidTr="00852D38">
        <w:tc>
          <w:tcPr>
            <w:tcW w:w="2552" w:type="dxa"/>
            <w:vMerge w:val="restart"/>
          </w:tcPr>
          <w:p w14:paraId="520C876C" w14:textId="00F4612D" w:rsidR="00A2744D" w:rsidRPr="00491285" w:rsidRDefault="00A2744D" w:rsidP="00706A00">
            <w:pPr>
              <w:pStyle w:val="GOST"/>
              <w:spacing w:line="240" w:lineRule="auto"/>
              <w:ind w:firstLine="0"/>
              <w:jc w:val="left"/>
              <w:rPr>
                <w:sz w:val="24"/>
                <w:szCs w:val="24"/>
              </w:rPr>
            </w:pPr>
            <w:bookmarkStart w:id="11" w:name="_Toc534481424"/>
            <w:r w:rsidRPr="00491285">
              <w:rPr>
                <w:sz w:val="24"/>
                <w:szCs w:val="24"/>
              </w:rPr>
              <w:t xml:space="preserve">1. </w:t>
            </w:r>
            <w:bookmarkEnd w:id="11"/>
            <w:r w:rsidRPr="00491285">
              <w:rPr>
                <w:sz w:val="24"/>
                <w:szCs w:val="24"/>
              </w:rPr>
              <w:t>Информационная безопасность в системе национальной безопасности</w:t>
            </w:r>
          </w:p>
        </w:tc>
        <w:tc>
          <w:tcPr>
            <w:tcW w:w="3685" w:type="dxa"/>
            <w:shd w:val="clear" w:color="auto" w:fill="auto"/>
          </w:tcPr>
          <w:p w14:paraId="45B41FC3"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Понятийный аппарат и основы терминологии информационной и национальной безопасности. Методики составления обзоров по вопросам обеспечения информационной безопасности по профилю своей деятельности.</w:t>
            </w:r>
          </w:p>
          <w:p w14:paraId="2A335A67" w14:textId="35B780D3" w:rsidR="00A2744D" w:rsidRPr="00491285" w:rsidRDefault="00A2744D" w:rsidP="00706A00">
            <w:pPr>
              <w:tabs>
                <w:tab w:val="left" w:pos="426"/>
              </w:tabs>
              <w:spacing w:after="0" w:line="240" w:lineRule="auto"/>
              <w:rPr>
                <w:rFonts w:ascii="Times New Roman" w:hAnsi="Times New Roman"/>
                <w:sz w:val="24"/>
                <w:szCs w:val="24"/>
                <w:lang w:eastAsia="ru-RU"/>
              </w:rPr>
            </w:pPr>
            <w:r w:rsidRPr="00491285">
              <w:rPr>
                <w:rFonts w:ascii="Times New Roman" w:hAnsi="Times New Roman"/>
                <w:sz w:val="24"/>
                <w:szCs w:val="24"/>
              </w:rPr>
              <w:t>Источники: 8.</w:t>
            </w:r>
            <w:r w:rsidR="00852D38">
              <w:rPr>
                <w:rFonts w:ascii="Times New Roman" w:hAnsi="Times New Roman"/>
                <w:sz w:val="24"/>
                <w:szCs w:val="24"/>
              </w:rPr>
              <w:t>1</w:t>
            </w:r>
            <w:r w:rsidRPr="00491285">
              <w:rPr>
                <w:rFonts w:ascii="Times New Roman" w:hAnsi="Times New Roman"/>
                <w:sz w:val="24"/>
                <w:szCs w:val="24"/>
              </w:rPr>
              <w:t>, 8.</w:t>
            </w:r>
            <w:r w:rsidR="00852D38">
              <w:rPr>
                <w:rFonts w:ascii="Times New Roman" w:hAnsi="Times New Roman"/>
                <w:sz w:val="24"/>
                <w:szCs w:val="24"/>
              </w:rPr>
              <w:t>3</w:t>
            </w:r>
            <w:r w:rsidR="00320BA1">
              <w:rPr>
                <w:rFonts w:ascii="Times New Roman" w:hAnsi="Times New Roman"/>
                <w:sz w:val="24"/>
                <w:szCs w:val="24"/>
              </w:rPr>
              <w:t>, 9.1</w:t>
            </w:r>
            <w:r w:rsidR="00FF1C7F">
              <w:rPr>
                <w:rFonts w:ascii="Times New Roman" w:hAnsi="Times New Roman"/>
                <w:sz w:val="24"/>
                <w:szCs w:val="24"/>
              </w:rPr>
              <w:t xml:space="preserve"> – 9.9</w:t>
            </w:r>
          </w:p>
        </w:tc>
        <w:tc>
          <w:tcPr>
            <w:tcW w:w="3686" w:type="dxa"/>
            <w:shd w:val="clear" w:color="auto" w:fill="auto"/>
          </w:tcPr>
          <w:p w14:paraId="0F1FDDBD"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48A579A"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5A4F94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A0B4400" w14:textId="23E619CD"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Изучение профессиональной терминологии в области информационной безопасности и информационного противоборства</w:t>
            </w:r>
          </w:p>
        </w:tc>
      </w:tr>
      <w:tr w:rsidR="00A2744D" w:rsidRPr="00894DCD" w14:paraId="14EF143F" w14:textId="77777777" w:rsidTr="00852D38">
        <w:tc>
          <w:tcPr>
            <w:tcW w:w="2552" w:type="dxa"/>
            <w:vMerge/>
          </w:tcPr>
          <w:p w14:paraId="75F50FF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557274D5" w14:textId="77777777" w:rsidR="00A2744D" w:rsidRPr="00491285" w:rsidRDefault="00A2744D" w:rsidP="00706A00">
            <w:pPr>
              <w:tabs>
                <w:tab w:val="left" w:pos="709"/>
                <w:tab w:val="left" w:pos="993"/>
              </w:tabs>
              <w:spacing w:after="0" w:line="240" w:lineRule="auto"/>
              <w:rPr>
                <w:rFonts w:ascii="Times New Roman" w:hAnsi="Times New Roman"/>
                <w:sz w:val="24"/>
                <w:szCs w:val="24"/>
              </w:rPr>
            </w:pPr>
            <w:r w:rsidRPr="00491285">
              <w:rPr>
                <w:rFonts w:ascii="Times New Roman" w:hAnsi="Times New Roman"/>
                <w:sz w:val="24"/>
                <w:szCs w:val="24"/>
              </w:rPr>
              <w:t>Виды национальной безопасности и их краткая характеристика.</w:t>
            </w:r>
          </w:p>
          <w:p w14:paraId="22F90432" w14:textId="69953C58"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rPr>
              <w:t xml:space="preserve">Источники: </w:t>
            </w:r>
            <w:r w:rsidR="00852D38" w:rsidRPr="00491285">
              <w:rPr>
                <w:rFonts w:ascii="Times New Roman" w:hAnsi="Times New Roman"/>
                <w:sz w:val="24"/>
                <w:szCs w:val="24"/>
              </w:rPr>
              <w:t>8.</w:t>
            </w:r>
            <w:r w:rsidR="00852D38">
              <w:rPr>
                <w:rFonts w:ascii="Times New Roman" w:hAnsi="Times New Roman"/>
                <w:sz w:val="24"/>
                <w:szCs w:val="24"/>
              </w:rPr>
              <w:t>1</w:t>
            </w:r>
            <w:r w:rsidR="00852D38" w:rsidRPr="00491285">
              <w:rPr>
                <w:rFonts w:ascii="Times New Roman" w:hAnsi="Times New Roman"/>
                <w:sz w:val="24"/>
                <w:szCs w:val="24"/>
              </w:rPr>
              <w:t>, 8.</w:t>
            </w:r>
            <w:r w:rsidR="00852D38">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4622AC75"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B3EEA7B"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7B652B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88F1A4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Социальная значимость профессии, высокой мотивации к выполнению профессиональной деятельности в области обеспечения информационной безопасности.</w:t>
            </w:r>
          </w:p>
        </w:tc>
      </w:tr>
      <w:tr w:rsidR="00A2744D" w:rsidRPr="00894DCD" w14:paraId="51EED944" w14:textId="77777777" w:rsidTr="00852D38">
        <w:tc>
          <w:tcPr>
            <w:tcW w:w="2552" w:type="dxa"/>
            <w:vMerge w:val="restart"/>
          </w:tcPr>
          <w:p w14:paraId="18A52D36" w14:textId="25457C75" w:rsidR="00A2744D" w:rsidRPr="00491285" w:rsidRDefault="00A2744D" w:rsidP="00706A00">
            <w:pPr>
              <w:suppressAutoHyphens/>
              <w:spacing w:after="0" w:line="240" w:lineRule="auto"/>
              <w:rPr>
                <w:rFonts w:ascii="Times New Roman" w:eastAsia="Times New Roman" w:hAnsi="Times New Roman"/>
                <w:sz w:val="24"/>
                <w:szCs w:val="24"/>
              </w:rPr>
            </w:pPr>
            <w:r w:rsidRPr="00491285">
              <w:rPr>
                <w:rFonts w:ascii="Times New Roman" w:hAnsi="Times New Roman"/>
                <w:iCs/>
                <w:color w:val="000000"/>
                <w:sz w:val="24"/>
                <w:szCs w:val="24"/>
              </w:rPr>
              <w:t xml:space="preserve">2. </w:t>
            </w:r>
            <w:r w:rsidRPr="00491285">
              <w:rPr>
                <w:rFonts w:ascii="Times New Roman" w:hAnsi="Times New Roman"/>
                <w:sz w:val="24"/>
                <w:szCs w:val="24"/>
              </w:rPr>
              <w:t>Информационные уязвимости объектов</w:t>
            </w:r>
          </w:p>
        </w:tc>
        <w:tc>
          <w:tcPr>
            <w:tcW w:w="3685" w:type="dxa"/>
            <w:shd w:val="clear" w:color="auto" w:fill="auto"/>
          </w:tcPr>
          <w:p w14:paraId="13C42811"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Антропогенные информационные уязвимости.</w:t>
            </w:r>
          </w:p>
          <w:p w14:paraId="6741D789" w14:textId="6E12625B"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5</w:t>
            </w:r>
            <w:r w:rsidR="00FF1C7F">
              <w:rPr>
                <w:rFonts w:ascii="Times New Roman" w:hAnsi="Times New Roman"/>
                <w:sz w:val="24"/>
                <w:szCs w:val="24"/>
              </w:rPr>
              <w:t>, 9.1 – 9.9</w:t>
            </w:r>
          </w:p>
        </w:tc>
        <w:tc>
          <w:tcPr>
            <w:tcW w:w="3686" w:type="dxa"/>
            <w:shd w:val="clear" w:color="auto" w:fill="auto"/>
          </w:tcPr>
          <w:p w14:paraId="63F687EC"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3C94AD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5C4804D9"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Анализ опыта работы различных учреждений, организаций и предприятий в области повышения эффективности защиты информации</w:t>
            </w:r>
          </w:p>
        </w:tc>
      </w:tr>
      <w:tr w:rsidR="00A2744D" w:rsidRPr="00894DCD" w14:paraId="74EDFABF" w14:textId="77777777" w:rsidTr="00852D38">
        <w:tc>
          <w:tcPr>
            <w:tcW w:w="2552" w:type="dxa"/>
            <w:vMerge/>
          </w:tcPr>
          <w:p w14:paraId="5311D6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E69584C"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Техногенные информационные уязвимости.</w:t>
            </w:r>
          </w:p>
          <w:p w14:paraId="5A6D4ACD" w14:textId="02AB3D1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2DDB8998"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A3A4E01"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9CF68A3"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Анализ опыта повышения надежности технических средств обработки информации.</w:t>
            </w:r>
          </w:p>
        </w:tc>
      </w:tr>
      <w:tr w:rsidR="00A2744D" w:rsidRPr="00894DCD" w14:paraId="7FEAFBCC" w14:textId="77777777" w:rsidTr="00852D38">
        <w:tc>
          <w:tcPr>
            <w:tcW w:w="2552" w:type="dxa"/>
            <w:vMerge/>
          </w:tcPr>
          <w:p w14:paraId="68B960CE"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2AC39C93" w14:textId="77777777" w:rsidR="00A2744D" w:rsidRPr="00491285" w:rsidRDefault="00A2744D" w:rsidP="00706A00">
            <w:pPr>
              <w:tabs>
                <w:tab w:val="left" w:pos="426"/>
              </w:tabs>
              <w:spacing w:after="0" w:line="240" w:lineRule="auto"/>
              <w:rPr>
                <w:rFonts w:ascii="Times New Roman" w:hAnsi="Times New Roman"/>
                <w:bCs/>
                <w:iCs/>
                <w:sz w:val="24"/>
                <w:szCs w:val="24"/>
              </w:rPr>
            </w:pPr>
            <w:r w:rsidRPr="00491285">
              <w:rPr>
                <w:rFonts w:ascii="Times New Roman" w:hAnsi="Times New Roman"/>
                <w:sz w:val="24"/>
                <w:szCs w:val="24"/>
              </w:rPr>
              <w:t>Организационно-правовые и комбинированные информационные уязвимости.</w:t>
            </w:r>
          </w:p>
          <w:p w14:paraId="2D5A6FCC" w14:textId="5E4EA42E"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017FA80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95DA98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93D4E2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математического аппарата в профессиональной деятельности при выявлении сущности проблем, возникающих в задачах обеспечения информационной безопасности.</w:t>
            </w:r>
          </w:p>
        </w:tc>
      </w:tr>
      <w:tr w:rsidR="00D7086E" w:rsidRPr="00894DCD" w14:paraId="5FCA2B2D" w14:textId="77777777" w:rsidTr="00852D38">
        <w:tc>
          <w:tcPr>
            <w:tcW w:w="2552" w:type="dxa"/>
            <w:vMerge w:val="restart"/>
          </w:tcPr>
          <w:p w14:paraId="21FF44E2" w14:textId="75C45EFB" w:rsidR="00D7086E" w:rsidRPr="00491285" w:rsidRDefault="00D7086E" w:rsidP="00706A00">
            <w:pPr>
              <w:suppressAutoHyphens/>
              <w:spacing w:after="0" w:line="240" w:lineRule="auto"/>
              <w:rPr>
                <w:rFonts w:ascii="Times New Roman" w:eastAsia="Times New Roman" w:hAnsi="Times New Roman"/>
                <w:sz w:val="24"/>
                <w:szCs w:val="24"/>
              </w:rPr>
            </w:pPr>
            <w:r w:rsidRPr="00491285">
              <w:rPr>
                <w:rFonts w:ascii="Times New Roman" w:eastAsia="Times New Roman" w:hAnsi="Times New Roman"/>
                <w:sz w:val="24"/>
                <w:szCs w:val="24"/>
              </w:rPr>
              <w:t xml:space="preserve">3. </w:t>
            </w:r>
            <w:r w:rsidRPr="00491285">
              <w:rPr>
                <w:rFonts w:ascii="Times New Roman" w:hAnsi="Times New Roman"/>
                <w:sz w:val="24"/>
                <w:szCs w:val="24"/>
              </w:rPr>
              <w:t>Угрозы информационной безопасности и их источники</w:t>
            </w:r>
          </w:p>
        </w:tc>
        <w:tc>
          <w:tcPr>
            <w:tcW w:w="3685" w:type="dxa"/>
            <w:shd w:val="clear" w:color="auto" w:fill="auto"/>
          </w:tcPr>
          <w:p w14:paraId="590250F7" w14:textId="77777777" w:rsidR="00D7086E" w:rsidRPr="00F75FEB" w:rsidRDefault="00D7086E"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Эндогенные и экзогенные, антропогенные и техногенные угрозы информационной безопасности, их классификация.</w:t>
            </w:r>
          </w:p>
          <w:p w14:paraId="48E8FCC8" w14:textId="57ADAD60" w:rsidR="00D7086E" w:rsidRPr="00F75FEB" w:rsidRDefault="00D7086E" w:rsidP="00706A00">
            <w:pPr>
              <w:suppressAutoHyphens/>
              <w:spacing w:after="0" w:line="240" w:lineRule="auto"/>
              <w:rPr>
                <w:rFonts w:ascii="Times New Roman" w:eastAsia="Times New Roman" w:hAnsi="Times New Roman"/>
                <w:spacing w:val="-2"/>
                <w:sz w:val="24"/>
                <w:szCs w:val="24"/>
                <w:lang w:eastAsia="ru-RU"/>
              </w:rPr>
            </w:pPr>
            <w:r w:rsidRPr="00F75FEB">
              <w:rPr>
                <w:rFonts w:ascii="Times New Roman" w:hAnsi="Times New Roman"/>
                <w:sz w:val="24"/>
                <w:szCs w:val="24"/>
              </w:rPr>
              <w:t xml:space="preserve">Источники: </w:t>
            </w:r>
            <w:r w:rsidR="00320BA1" w:rsidRPr="00491285">
              <w:rPr>
                <w:rFonts w:ascii="Times New Roman" w:hAnsi="Times New Roman"/>
                <w:sz w:val="24"/>
                <w:szCs w:val="24"/>
              </w:rPr>
              <w:t>8.1, 8.</w:t>
            </w:r>
            <w:r w:rsidR="00320BA1">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2D36517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7DFD65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012D88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ADEC8CD"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Определение видов и форм информации, подверженной угрозам, видов, возможных методов и путей реализации угроз на основе анализа структуры и содержания информационных процессов предприятия, целей и задач деятельности предприятия.</w:t>
            </w:r>
          </w:p>
        </w:tc>
      </w:tr>
      <w:tr w:rsidR="00D7086E" w:rsidRPr="00894DCD" w14:paraId="664DF6CF" w14:textId="77777777" w:rsidTr="00852D38">
        <w:tc>
          <w:tcPr>
            <w:tcW w:w="2552" w:type="dxa"/>
            <w:vMerge/>
          </w:tcPr>
          <w:p w14:paraId="69E7465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881A3FC" w14:textId="77777777" w:rsidR="00D7086E" w:rsidRPr="00F75FEB" w:rsidRDefault="00D7086E" w:rsidP="00706A00">
            <w:pPr>
              <w:autoSpaceDE w:val="0"/>
              <w:autoSpaceDN w:val="0"/>
              <w:adjustRightInd w:val="0"/>
              <w:spacing w:after="0" w:line="240" w:lineRule="auto"/>
              <w:rPr>
                <w:rFonts w:ascii="Times New Roman" w:hAnsi="Times New Roman"/>
                <w:sz w:val="24"/>
                <w:szCs w:val="24"/>
              </w:rPr>
            </w:pPr>
            <w:r w:rsidRPr="00F75FEB">
              <w:rPr>
                <w:rFonts w:ascii="Times New Roman" w:hAnsi="Times New Roman"/>
                <w:sz w:val="24"/>
                <w:szCs w:val="24"/>
              </w:rPr>
              <w:t>Информационная война как высшая форма угрозы информационной безопасности.</w:t>
            </w:r>
          </w:p>
          <w:p w14:paraId="507CDF79" w14:textId="229A98B0" w:rsidR="00D7086E" w:rsidRPr="00F75FEB" w:rsidRDefault="00D7086E" w:rsidP="00706A00">
            <w:pPr>
              <w:autoSpaceDE w:val="0"/>
              <w:autoSpaceDN w:val="0"/>
              <w:adjustRightInd w:val="0"/>
              <w:spacing w:after="0" w:line="240" w:lineRule="auto"/>
              <w:rPr>
                <w:rFonts w:ascii="Times New Roman" w:eastAsia="Times New Roman" w:hAnsi="Times New Roman"/>
                <w:spacing w:val="-2"/>
                <w:sz w:val="24"/>
                <w:szCs w:val="24"/>
              </w:rPr>
            </w:pPr>
            <w:r w:rsidRPr="00F75FEB">
              <w:rPr>
                <w:rFonts w:ascii="Times New Roman" w:hAnsi="Times New Roman"/>
                <w:sz w:val="24"/>
                <w:szCs w:val="24"/>
              </w:rPr>
              <w:t>Источники: 8.</w:t>
            </w:r>
            <w:r w:rsidR="00320BA1">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6196187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6369D6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 xml:space="preserve"> групповые дискуссии</w:t>
            </w:r>
          </w:p>
          <w:p w14:paraId="0842178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A8E0B22"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Методы осуществления информационного противоборства.</w:t>
            </w:r>
          </w:p>
        </w:tc>
      </w:tr>
      <w:tr w:rsidR="00D7086E" w:rsidRPr="00894DCD" w14:paraId="5E085C2A" w14:textId="77777777" w:rsidTr="00852D38">
        <w:tc>
          <w:tcPr>
            <w:tcW w:w="2552" w:type="dxa"/>
            <w:vMerge w:val="restart"/>
          </w:tcPr>
          <w:p w14:paraId="6B481F25" w14:textId="44CE7B75" w:rsidR="00D7086E" w:rsidRPr="00491285" w:rsidRDefault="00D7086E" w:rsidP="002E0E35">
            <w:pPr>
              <w:spacing w:after="0" w:line="240" w:lineRule="auto"/>
              <w:rPr>
                <w:rFonts w:ascii="Times New Roman" w:eastAsia="Times New Roman" w:hAnsi="Times New Roman"/>
                <w:sz w:val="24"/>
                <w:szCs w:val="24"/>
              </w:rPr>
            </w:pPr>
            <w:r w:rsidRPr="00491285">
              <w:rPr>
                <w:rFonts w:ascii="Times New Roman" w:hAnsi="Times New Roman"/>
                <w:sz w:val="24"/>
                <w:szCs w:val="24"/>
              </w:rPr>
              <w:t>4. Средства обеспечения информационной безопасности</w:t>
            </w:r>
          </w:p>
        </w:tc>
        <w:tc>
          <w:tcPr>
            <w:tcW w:w="3685" w:type="dxa"/>
            <w:shd w:val="clear" w:color="auto" w:fill="auto"/>
          </w:tcPr>
          <w:p w14:paraId="48DFB8C4"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 xml:space="preserve">Программно-аппаратные, криптографические и </w:t>
            </w:r>
            <w:proofErr w:type="spellStart"/>
            <w:r w:rsidRPr="00F75FEB">
              <w:rPr>
                <w:rFonts w:ascii="Times New Roman" w:hAnsi="Times New Roman"/>
                <w:sz w:val="24"/>
                <w:szCs w:val="24"/>
              </w:rPr>
              <w:t>стеганографические</w:t>
            </w:r>
            <w:proofErr w:type="spellEnd"/>
            <w:r w:rsidRPr="00F75FEB">
              <w:rPr>
                <w:rFonts w:ascii="Times New Roman" w:hAnsi="Times New Roman"/>
                <w:sz w:val="24"/>
                <w:szCs w:val="24"/>
              </w:rPr>
              <w:t xml:space="preserve"> средства защиты информации.</w:t>
            </w:r>
          </w:p>
          <w:p w14:paraId="49C00773" w14:textId="7E464A4F"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66EAB53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5371B8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E270ED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B71F67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Способы противодействия нарушениям конфиденциальности, целостности и доступности информации и </w:t>
            </w:r>
            <w:proofErr w:type="spellStart"/>
            <w:r w:rsidRPr="00491285">
              <w:rPr>
                <w:rFonts w:ascii="Times New Roman" w:hAnsi="Times New Roman"/>
                <w:sz w:val="24"/>
                <w:szCs w:val="24"/>
              </w:rPr>
              <w:t>киберпреступности</w:t>
            </w:r>
            <w:proofErr w:type="spellEnd"/>
            <w:r w:rsidRPr="00491285">
              <w:rPr>
                <w:rFonts w:ascii="Times New Roman" w:hAnsi="Times New Roman"/>
                <w:sz w:val="24"/>
                <w:szCs w:val="24"/>
              </w:rPr>
              <w:t>.</w:t>
            </w:r>
          </w:p>
        </w:tc>
      </w:tr>
      <w:tr w:rsidR="00D7086E" w:rsidRPr="00894DCD" w14:paraId="46437433" w14:textId="77777777" w:rsidTr="00852D38">
        <w:tc>
          <w:tcPr>
            <w:tcW w:w="2552" w:type="dxa"/>
            <w:vMerge/>
          </w:tcPr>
          <w:p w14:paraId="01C48EB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CA341E4"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Пассивные и активные средства противодействия техническим разведкам. Защита информации от утечки по техническим каналам.</w:t>
            </w:r>
          </w:p>
          <w:p w14:paraId="4E23B201" w14:textId="630A84D1"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4A70A99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275F9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48B449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DD2ACF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Способы и средства защиты информации от утечки по техническим каналам, </w:t>
            </w:r>
            <w:r w:rsidRPr="00491285">
              <w:rPr>
                <w:rFonts w:ascii="Times New Roman" w:hAnsi="Times New Roman"/>
                <w:sz w:val="24"/>
                <w:szCs w:val="24"/>
              </w:rPr>
              <w:lastRenderedPageBreak/>
              <w:t>методы и средства контроля эффективности технической защиты информации.</w:t>
            </w:r>
          </w:p>
        </w:tc>
      </w:tr>
      <w:tr w:rsidR="00D7086E" w:rsidRPr="00894DCD" w14:paraId="3594BAF3" w14:textId="77777777" w:rsidTr="00852D38">
        <w:tc>
          <w:tcPr>
            <w:tcW w:w="2552" w:type="dxa"/>
            <w:vMerge/>
          </w:tcPr>
          <w:p w14:paraId="24CD9FF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7F7EC5F5"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Организационно-правовые средства обеспечения информационной безопасности, категорирование информации, допуск и доступ к информационным ресурсам</w:t>
            </w:r>
          </w:p>
          <w:p w14:paraId="3D7D322E" w14:textId="0FF09E77"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06FAD10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31A38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E5A5AE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B5E8EB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Методика проведения экспериментально-исследовательских работ системы защиты информации с учетом требований по обеспечению информационной безопасности.  </w:t>
            </w:r>
          </w:p>
        </w:tc>
      </w:tr>
      <w:tr w:rsidR="00D7086E" w:rsidRPr="00894DCD" w14:paraId="650F6A91" w14:textId="77777777" w:rsidTr="00852D38">
        <w:tc>
          <w:tcPr>
            <w:tcW w:w="2552" w:type="dxa"/>
            <w:vMerge w:val="restart"/>
          </w:tcPr>
          <w:p w14:paraId="6D139D83" w14:textId="097CB228"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lang w:eastAsia="ru-RU"/>
              </w:rPr>
              <w:t xml:space="preserve">5. </w:t>
            </w:r>
            <w:r w:rsidRPr="00491285">
              <w:rPr>
                <w:rFonts w:ascii="Times New Roman" w:hAnsi="Times New Roman"/>
                <w:sz w:val="24"/>
                <w:szCs w:val="24"/>
              </w:rPr>
              <w:t>Государственная политика в области информационной безопасности</w:t>
            </w:r>
          </w:p>
        </w:tc>
        <w:tc>
          <w:tcPr>
            <w:tcW w:w="3685" w:type="dxa"/>
            <w:shd w:val="clear" w:color="auto" w:fill="auto"/>
          </w:tcPr>
          <w:p w14:paraId="248EAA1F"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w:t>
            </w:r>
          </w:p>
          <w:p w14:paraId="102120BC" w14:textId="0B965E2D" w:rsidR="00D7086E" w:rsidRPr="00F75FEB" w:rsidRDefault="00D7086E" w:rsidP="00706A00">
            <w:pPr>
              <w:autoSpaceDE w:val="0"/>
              <w:autoSpaceDN w:val="0"/>
              <w:adjustRightInd w:val="0"/>
              <w:spacing w:after="0" w:line="240" w:lineRule="auto"/>
              <w:rPr>
                <w:rFonts w:ascii="Times New Roman" w:eastAsia="Times New Roman" w:hAnsi="Times New Roman"/>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61F18BF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A942B8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156798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1D807B8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основных нормативных правовых актов в области информационной безопасности и защиты информации, а также нормативных методических документов ФСБ России, ФСТЭК России в данной области.</w:t>
            </w:r>
          </w:p>
        </w:tc>
      </w:tr>
      <w:tr w:rsidR="00D7086E" w:rsidRPr="00894DCD" w14:paraId="513FA68B" w14:textId="77777777" w:rsidTr="00852D38">
        <w:tc>
          <w:tcPr>
            <w:tcW w:w="2552" w:type="dxa"/>
            <w:vMerge/>
          </w:tcPr>
          <w:p w14:paraId="1B7820EF"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6A9425A5"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Приоритетные направления и проблемы обеспечения информационной безопасности в условиях информационного противоборства.</w:t>
            </w:r>
          </w:p>
          <w:p w14:paraId="50752D51" w14:textId="10DD3DD2"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3A58585D"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6A42BCC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1D50113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3B0D09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Готовность и способность к активной состязательной деятельности при решении задач обеспечения информационной безопасности  в условиях информационного противоборства.</w:t>
            </w:r>
          </w:p>
        </w:tc>
      </w:tr>
      <w:tr w:rsidR="00D7086E" w:rsidRPr="00894DCD" w14:paraId="3F439A72" w14:textId="77777777" w:rsidTr="00852D38">
        <w:tc>
          <w:tcPr>
            <w:tcW w:w="2552" w:type="dxa"/>
            <w:vMerge w:val="restart"/>
          </w:tcPr>
          <w:p w14:paraId="1C23B937" w14:textId="0FCB5C76"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color w:val="000000"/>
                <w:sz w:val="24"/>
                <w:szCs w:val="24"/>
              </w:rPr>
              <w:t xml:space="preserve">6. </w:t>
            </w:r>
            <w:r w:rsidRPr="00491285">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3685" w:type="dxa"/>
            <w:shd w:val="clear" w:color="auto" w:fill="auto"/>
          </w:tcPr>
          <w:p w14:paraId="218526D5" w14:textId="77777777" w:rsidR="00D7086E" w:rsidRPr="00F75FEB" w:rsidRDefault="00D7086E" w:rsidP="00706A00">
            <w:pPr>
              <w:pStyle w:val="30"/>
              <w:spacing w:before="0" w:line="240" w:lineRule="auto"/>
              <w:rPr>
                <w:rFonts w:ascii="Times New Roman" w:hAnsi="Times New Roman" w:cs="Times New Roman"/>
                <w:color w:val="auto"/>
              </w:rPr>
            </w:pPr>
            <w:r w:rsidRPr="00F75FEB">
              <w:rPr>
                <w:rFonts w:ascii="Times New Roman" w:hAnsi="Times New Roman" w:cs="Times New Roman"/>
                <w:color w:val="auto"/>
              </w:rPr>
              <w:t>Стратегия и концепция защиты информации. Формирование политики обеспечения информационной безопасности.</w:t>
            </w:r>
          </w:p>
          <w:p w14:paraId="0C2F8788" w14:textId="21583DBA" w:rsidR="00D7086E" w:rsidRPr="00F75FEB" w:rsidRDefault="00D7086E" w:rsidP="00706A00">
            <w:pPr>
              <w:pStyle w:val="30"/>
              <w:spacing w:before="0" w:line="240" w:lineRule="auto"/>
              <w:rPr>
                <w:rFonts w:ascii="Times New Roman" w:hAnsi="Times New Roman" w:cs="Times New Roman"/>
                <w:color w:val="auto"/>
              </w:rPr>
            </w:pPr>
            <w:r w:rsidRPr="00FF1C7F">
              <w:rPr>
                <w:rFonts w:ascii="Times New Roman" w:hAnsi="Times New Roman" w:cs="Times New Roman"/>
                <w:color w:val="auto"/>
              </w:rPr>
              <w:t>Источники: 8.1, 8.4</w:t>
            </w:r>
            <w:r w:rsidR="00FF1C7F" w:rsidRPr="00FF1C7F">
              <w:rPr>
                <w:rFonts w:ascii="Times New Roman" w:hAnsi="Times New Roman"/>
                <w:color w:val="auto"/>
              </w:rPr>
              <w:t xml:space="preserve">, </w:t>
            </w:r>
            <w:r w:rsidR="00FF1C7F">
              <w:rPr>
                <w:rFonts w:ascii="Times New Roman" w:hAnsi="Times New Roman"/>
              </w:rPr>
              <w:t>9.1 – 9.9</w:t>
            </w:r>
          </w:p>
        </w:tc>
        <w:tc>
          <w:tcPr>
            <w:tcW w:w="3686" w:type="dxa"/>
            <w:shd w:val="clear" w:color="auto" w:fill="auto"/>
          </w:tcPr>
          <w:p w14:paraId="166F313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42BEF4E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2C5FC1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063C9D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методов формирования требований по защите информации по критерию цена-качество.</w:t>
            </w:r>
          </w:p>
        </w:tc>
      </w:tr>
      <w:tr w:rsidR="00D7086E" w:rsidRPr="00894DCD" w14:paraId="35B51BBB" w14:textId="77777777" w:rsidTr="00852D38">
        <w:tc>
          <w:tcPr>
            <w:tcW w:w="2552" w:type="dxa"/>
            <w:vMerge/>
          </w:tcPr>
          <w:p w14:paraId="1F88D0C5"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5EBDE8BC" w14:textId="77777777"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 xml:space="preserve">Проблема равнопрочного распределения ограниченных средств обеспечения информационной безопасности по информационным </w:t>
            </w:r>
            <w:r w:rsidRPr="00F75FEB">
              <w:rPr>
                <w:rFonts w:ascii="Times New Roman" w:hAnsi="Times New Roman"/>
                <w:sz w:val="24"/>
                <w:szCs w:val="24"/>
              </w:rPr>
              <w:lastRenderedPageBreak/>
              <w:t>уязвимостям, методы и критерии ее решения.</w:t>
            </w:r>
          </w:p>
          <w:p w14:paraId="369665F7" w14:textId="594D17B9"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2D27D4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lastRenderedPageBreak/>
              <w:t>Доклады,</w:t>
            </w:r>
          </w:p>
          <w:p w14:paraId="201C46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7CCBAC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0425B5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Методика применения комплексного подхода к обеспечению информационной безопасности в различных сферах деятельности.</w:t>
            </w:r>
          </w:p>
        </w:tc>
      </w:tr>
      <w:tr w:rsidR="00D7086E" w:rsidRPr="00894DCD" w14:paraId="6B0EB9C8" w14:textId="77777777" w:rsidTr="00852D38">
        <w:tc>
          <w:tcPr>
            <w:tcW w:w="2552" w:type="dxa"/>
            <w:vMerge/>
          </w:tcPr>
          <w:p w14:paraId="7FF5AAA6"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0EA09AB8"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Оценка рисков и организация управления процессом защиты информации</w:t>
            </w:r>
          </w:p>
          <w:p w14:paraId="425C346C" w14:textId="304826B6"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6653FA2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EB1CCF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46101AA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72DB887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Методика оценки информационных рисков.</w:t>
            </w:r>
          </w:p>
        </w:tc>
      </w:tr>
      <w:tr w:rsidR="00D7086E" w:rsidRPr="00894DCD" w14:paraId="4F4D5519" w14:textId="77777777" w:rsidTr="00852D38">
        <w:tc>
          <w:tcPr>
            <w:tcW w:w="2552" w:type="dxa"/>
            <w:vMerge w:val="restart"/>
          </w:tcPr>
          <w:p w14:paraId="4CB8B9F2" w14:textId="07A6C9A0"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bCs/>
                <w:color w:val="000000"/>
                <w:sz w:val="24"/>
                <w:szCs w:val="24"/>
              </w:rPr>
              <w:t xml:space="preserve">7. </w:t>
            </w:r>
            <w:r w:rsidRPr="00491285">
              <w:rPr>
                <w:rFonts w:ascii="Times New Roman" w:hAnsi="Times New Roman"/>
                <w:sz w:val="24"/>
                <w:szCs w:val="24"/>
              </w:rPr>
              <w:t>Общие вопросы организации системы защиты информации на предприятии</w:t>
            </w:r>
          </w:p>
        </w:tc>
        <w:tc>
          <w:tcPr>
            <w:tcW w:w="3685" w:type="dxa"/>
            <w:shd w:val="clear" w:color="auto" w:fill="auto"/>
          </w:tcPr>
          <w:p w14:paraId="65C26628"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Внутренние угрозы безопасности, связанные с действием внутренних нарушителей.</w:t>
            </w:r>
          </w:p>
          <w:p w14:paraId="6DD6064A" w14:textId="73A56696" w:rsidR="00D7086E" w:rsidRPr="00F75FEB" w:rsidRDefault="00D7086E" w:rsidP="00706A00">
            <w:pPr>
              <w:autoSpaceDE w:val="0"/>
              <w:autoSpaceDN w:val="0"/>
              <w:adjustRightInd w:val="0"/>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6BC251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AE7C5E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689F69D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6ABFE7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Выявление уязвимых элементов, через которые возможна реализация угроз информации на предприятии.</w:t>
            </w:r>
          </w:p>
        </w:tc>
      </w:tr>
      <w:tr w:rsidR="00D7086E" w:rsidRPr="00894DCD" w14:paraId="475A9A75" w14:textId="77777777" w:rsidTr="00852D38">
        <w:tc>
          <w:tcPr>
            <w:tcW w:w="2552" w:type="dxa"/>
            <w:vMerge/>
          </w:tcPr>
          <w:p w14:paraId="64C67952"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2D292571" w14:textId="77777777" w:rsidR="00D7086E" w:rsidRPr="00F75FEB" w:rsidRDefault="00D7086E" w:rsidP="00706A00">
            <w:pPr>
              <w:suppressAutoHyphens/>
              <w:spacing w:after="0" w:line="240" w:lineRule="auto"/>
              <w:rPr>
                <w:rFonts w:ascii="Times New Roman" w:hAnsi="Times New Roman"/>
                <w:color w:val="000000"/>
                <w:sz w:val="24"/>
                <w:szCs w:val="24"/>
              </w:rPr>
            </w:pPr>
            <w:r w:rsidRPr="00F75FEB">
              <w:rPr>
                <w:rFonts w:ascii="Times New Roman" w:hAnsi="Times New Roman"/>
                <w:sz w:val="24"/>
                <w:szCs w:val="24"/>
              </w:rPr>
              <w:t>Оценка эффективности функционирования комплексной системы защиты информации на предприятии.</w:t>
            </w:r>
          </w:p>
          <w:p w14:paraId="1E8E340C" w14:textId="3EB961C1" w:rsidR="00D7086E" w:rsidRPr="00F75FEB" w:rsidRDefault="00D7086E" w:rsidP="00706A00">
            <w:pPr>
              <w:suppressAutoHyphens/>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506F7B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E5116B"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1DA0D3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553AAF0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Создание политики безопасности. Разработка показателей оценки эффективности функционирования комплексной системы защиты информации.</w:t>
            </w:r>
          </w:p>
        </w:tc>
      </w:tr>
      <w:tr w:rsidR="007E4F9D" w:rsidRPr="00894DCD" w14:paraId="53CACE64" w14:textId="77777777" w:rsidTr="00852D38">
        <w:tc>
          <w:tcPr>
            <w:tcW w:w="2552" w:type="dxa"/>
          </w:tcPr>
          <w:p w14:paraId="79E44355" w14:textId="77777777" w:rsidR="007E4F9D" w:rsidRPr="00491285" w:rsidRDefault="007E4F9D" w:rsidP="00706A00">
            <w:pPr>
              <w:autoSpaceDE w:val="0"/>
              <w:autoSpaceDN w:val="0"/>
              <w:adjustRightInd w:val="0"/>
              <w:spacing w:after="0" w:line="240" w:lineRule="auto"/>
              <w:rPr>
                <w:rFonts w:ascii="Times New Roman" w:hAnsi="Times New Roman"/>
                <w:bCs/>
                <w:color w:val="000000"/>
                <w:sz w:val="24"/>
                <w:szCs w:val="24"/>
              </w:rPr>
            </w:pPr>
            <w:r w:rsidRPr="00491285">
              <w:rPr>
                <w:rFonts w:ascii="Times New Roman" w:hAnsi="Times New Roman"/>
                <w:bCs/>
                <w:color w:val="000000"/>
                <w:sz w:val="24"/>
                <w:szCs w:val="24"/>
              </w:rPr>
              <w:t>8.</w:t>
            </w:r>
            <w:r w:rsidR="00EE1210" w:rsidRPr="00491285">
              <w:rPr>
                <w:rFonts w:ascii="Times New Roman" w:hAnsi="Times New Roman"/>
                <w:bCs/>
                <w:color w:val="000000"/>
                <w:sz w:val="24"/>
                <w:szCs w:val="24"/>
              </w:rPr>
              <w:t xml:space="preserve"> </w:t>
            </w:r>
            <w:r w:rsidRPr="00491285">
              <w:rPr>
                <w:rFonts w:ascii="Times New Roman" w:hAnsi="Times New Roman"/>
                <w:sz w:val="24"/>
                <w:szCs w:val="24"/>
                <w:lang w:eastAsia="ru-RU"/>
              </w:rPr>
              <w:t>Вопросы</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обеспечения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бесперебойности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функционирования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систем</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непрерывности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бизнеса</w:t>
            </w:r>
          </w:p>
        </w:tc>
        <w:tc>
          <w:tcPr>
            <w:tcW w:w="3685" w:type="dxa"/>
            <w:shd w:val="clear" w:color="auto" w:fill="auto"/>
          </w:tcPr>
          <w:p w14:paraId="44F802FF" w14:textId="77777777" w:rsidR="007E4F9D" w:rsidRPr="00F75FEB" w:rsidRDefault="00B975DB"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Международные</w:t>
            </w:r>
            <w:r w:rsidR="00EE1210" w:rsidRPr="00F75FEB">
              <w:rPr>
                <w:rFonts w:ascii="Times New Roman" w:hAnsi="Times New Roman"/>
                <w:sz w:val="24"/>
                <w:szCs w:val="24"/>
              </w:rPr>
              <w:t xml:space="preserve"> </w:t>
            </w:r>
            <w:r w:rsidRPr="00F75FEB">
              <w:rPr>
                <w:rFonts w:ascii="Times New Roman" w:hAnsi="Times New Roman"/>
                <w:sz w:val="24"/>
                <w:szCs w:val="24"/>
              </w:rPr>
              <w:t>стандарты</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обеспечения</w:t>
            </w:r>
            <w:r w:rsidR="00EE1210" w:rsidRPr="00F75FEB">
              <w:rPr>
                <w:rFonts w:ascii="Times New Roman" w:hAnsi="Times New Roman"/>
                <w:sz w:val="24"/>
                <w:szCs w:val="24"/>
              </w:rPr>
              <w:t xml:space="preserve"> </w:t>
            </w:r>
            <w:r w:rsidRPr="00F75FEB">
              <w:rPr>
                <w:rFonts w:ascii="Times New Roman" w:hAnsi="Times New Roman"/>
                <w:sz w:val="24"/>
                <w:szCs w:val="24"/>
              </w:rPr>
              <w:t>непрерывности</w:t>
            </w:r>
            <w:r w:rsidR="00EE1210" w:rsidRPr="00F75FEB">
              <w:rPr>
                <w:rFonts w:ascii="Times New Roman" w:hAnsi="Times New Roman"/>
                <w:sz w:val="24"/>
                <w:szCs w:val="24"/>
              </w:rPr>
              <w:t xml:space="preserve"> </w:t>
            </w:r>
            <w:r w:rsidRPr="00F75FEB">
              <w:rPr>
                <w:rFonts w:ascii="Times New Roman" w:hAnsi="Times New Roman"/>
                <w:sz w:val="24"/>
                <w:szCs w:val="24"/>
              </w:rPr>
              <w:t>бизнеса.</w:t>
            </w:r>
            <w:r w:rsidR="00EE1210" w:rsidRPr="00F75FEB">
              <w:rPr>
                <w:rFonts w:ascii="Times New Roman" w:hAnsi="Times New Roman"/>
                <w:sz w:val="24"/>
                <w:szCs w:val="24"/>
              </w:rPr>
              <w:t xml:space="preserve"> </w:t>
            </w:r>
            <w:r w:rsidRPr="00F75FEB">
              <w:rPr>
                <w:rFonts w:ascii="Times New Roman" w:hAnsi="Times New Roman"/>
                <w:sz w:val="24"/>
                <w:szCs w:val="24"/>
              </w:rPr>
              <w:t>Требования</w:t>
            </w:r>
            <w:r w:rsidR="00EE1210" w:rsidRPr="00F75FEB">
              <w:rPr>
                <w:rFonts w:ascii="Times New Roman" w:hAnsi="Times New Roman"/>
                <w:sz w:val="24"/>
                <w:szCs w:val="24"/>
              </w:rPr>
              <w:t xml:space="preserve"> </w:t>
            </w:r>
            <w:r w:rsidRPr="00F75FEB">
              <w:rPr>
                <w:rFonts w:ascii="Times New Roman" w:hAnsi="Times New Roman"/>
                <w:sz w:val="24"/>
                <w:szCs w:val="24"/>
              </w:rPr>
              <w:t>российского</w:t>
            </w:r>
            <w:r w:rsidR="00EE1210" w:rsidRPr="00F75FEB">
              <w:rPr>
                <w:rFonts w:ascii="Times New Roman" w:hAnsi="Times New Roman"/>
                <w:sz w:val="24"/>
                <w:szCs w:val="24"/>
              </w:rPr>
              <w:t xml:space="preserve"> </w:t>
            </w:r>
            <w:r w:rsidRPr="00F75FEB">
              <w:rPr>
                <w:rFonts w:ascii="Times New Roman" w:hAnsi="Times New Roman"/>
                <w:sz w:val="24"/>
                <w:szCs w:val="24"/>
              </w:rPr>
              <w:t>законодательства</w:t>
            </w:r>
            <w:r w:rsidR="00EE1210" w:rsidRPr="00F75FEB">
              <w:rPr>
                <w:rFonts w:ascii="Times New Roman" w:hAnsi="Times New Roman"/>
                <w:sz w:val="24"/>
                <w:szCs w:val="24"/>
              </w:rPr>
              <w:t xml:space="preserve"> </w:t>
            </w:r>
            <w:r w:rsidRPr="00F75FEB">
              <w:rPr>
                <w:rFonts w:ascii="Times New Roman" w:hAnsi="Times New Roman"/>
                <w:sz w:val="24"/>
                <w:szCs w:val="24"/>
              </w:rPr>
              <w:t>по</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обеспечению</w:t>
            </w:r>
            <w:r w:rsidR="00EE1210" w:rsidRPr="00F75FEB">
              <w:rPr>
                <w:rFonts w:ascii="Times New Roman" w:hAnsi="Times New Roman"/>
                <w:sz w:val="24"/>
                <w:szCs w:val="24"/>
              </w:rPr>
              <w:t xml:space="preserve"> </w:t>
            </w:r>
            <w:r w:rsidRPr="00F75FEB">
              <w:rPr>
                <w:rFonts w:ascii="Times New Roman" w:hAnsi="Times New Roman"/>
                <w:sz w:val="24"/>
                <w:szCs w:val="24"/>
              </w:rPr>
              <w:t>бесперебойности</w:t>
            </w:r>
            <w:r w:rsidR="00EE1210" w:rsidRPr="00F75FEB">
              <w:rPr>
                <w:rFonts w:ascii="Times New Roman" w:hAnsi="Times New Roman"/>
                <w:sz w:val="24"/>
                <w:szCs w:val="24"/>
              </w:rPr>
              <w:t xml:space="preserve"> </w:t>
            </w:r>
            <w:r w:rsidRPr="00F75FEB">
              <w:rPr>
                <w:rFonts w:ascii="Times New Roman" w:hAnsi="Times New Roman"/>
                <w:sz w:val="24"/>
                <w:szCs w:val="24"/>
              </w:rPr>
              <w:t>систем.</w:t>
            </w:r>
            <w:r w:rsidR="00EE1210" w:rsidRPr="00F75FEB">
              <w:rPr>
                <w:rFonts w:ascii="Times New Roman" w:hAnsi="Times New Roman"/>
                <w:sz w:val="24"/>
                <w:szCs w:val="24"/>
              </w:rPr>
              <w:t xml:space="preserve"> </w:t>
            </w:r>
            <w:r w:rsidRPr="00F75FEB">
              <w:rPr>
                <w:rFonts w:ascii="Times New Roman" w:hAnsi="Times New Roman"/>
                <w:sz w:val="24"/>
                <w:szCs w:val="24"/>
              </w:rPr>
              <w:t>Показатели</w:t>
            </w:r>
            <w:r w:rsidR="00EE1210" w:rsidRPr="00F75FEB">
              <w:rPr>
                <w:rFonts w:ascii="Times New Roman" w:hAnsi="Times New Roman"/>
                <w:sz w:val="24"/>
                <w:szCs w:val="24"/>
              </w:rPr>
              <w:t xml:space="preserve"> </w:t>
            </w:r>
            <w:r w:rsidRPr="00F75FEB">
              <w:rPr>
                <w:rFonts w:ascii="Times New Roman" w:hAnsi="Times New Roman"/>
                <w:sz w:val="24"/>
                <w:szCs w:val="24"/>
              </w:rPr>
              <w:t>надежности,</w:t>
            </w:r>
            <w:r w:rsidR="00EE1210" w:rsidRPr="00F75FEB">
              <w:rPr>
                <w:rFonts w:ascii="Times New Roman" w:hAnsi="Times New Roman"/>
                <w:sz w:val="24"/>
                <w:szCs w:val="24"/>
              </w:rPr>
              <w:t xml:space="preserve"> </w:t>
            </w:r>
            <w:r w:rsidRPr="00F75FEB">
              <w:rPr>
                <w:rFonts w:ascii="Times New Roman" w:hAnsi="Times New Roman"/>
                <w:sz w:val="24"/>
                <w:szCs w:val="24"/>
              </w:rPr>
              <w:t>доступности,</w:t>
            </w:r>
            <w:r w:rsidR="00EE1210" w:rsidRPr="00F75FEB">
              <w:rPr>
                <w:rFonts w:ascii="Times New Roman" w:hAnsi="Times New Roman"/>
                <w:sz w:val="24"/>
                <w:szCs w:val="24"/>
              </w:rPr>
              <w:t xml:space="preserve"> </w:t>
            </w:r>
            <w:proofErr w:type="spellStart"/>
            <w:r w:rsidRPr="00F75FEB">
              <w:rPr>
                <w:rFonts w:ascii="Times New Roman" w:hAnsi="Times New Roman"/>
                <w:sz w:val="24"/>
                <w:szCs w:val="24"/>
              </w:rPr>
              <w:t>сопровождаемости</w:t>
            </w:r>
            <w:proofErr w:type="spellEnd"/>
            <w:r w:rsidRPr="00F75FEB">
              <w:rPr>
                <w:rFonts w:ascii="Times New Roman" w:hAnsi="Times New Roman"/>
                <w:sz w:val="24"/>
                <w:szCs w:val="24"/>
              </w:rPr>
              <w:t>.</w:t>
            </w:r>
          </w:p>
          <w:p w14:paraId="7997D8DC" w14:textId="11D1E2CD" w:rsidR="00F82166" w:rsidRPr="00F75FEB" w:rsidRDefault="00F82166"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Источники:</w:t>
            </w:r>
            <w:r w:rsidR="00EE1210" w:rsidRPr="00F75FEB">
              <w:rPr>
                <w:rFonts w:ascii="Times New Roman" w:hAnsi="Times New Roman"/>
                <w:sz w:val="24"/>
                <w:szCs w:val="24"/>
              </w:rPr>
              <w:t xml:space="preserve"> </w:t>
            </w:r>
            <w:r w:rsidRPr="00F75FEB">
              <w:rPr>
                <w:rFonts w:ascii="Times New Roman" w:hAnsi="Times New Roman"/>
                <w:sz w:val="24"/>
                <w:szCs w:val="24"/>
              </w:rPr>
              <w:t>8.4</w:t>
            </w:r>
            <w:r w:rsidR="00FF1C7F" w:rsidRPr="00FF1C7F">
              <w:rPr>
                <w:rFonts w:ascii="Times New Roman" w:hAnsi="Times New Roman"/>
                <w:sz w:val="24"/>
                <w:szCs w:val="24"/>
              </w:rPr>
              <w:t xml:space="preserve">, </w:t>
            </w:r>
            <w:r w:rsidR="00D02A14">
              <w:rPr>
                <w:rFonts w:ascii="Times New Roman" w:hAnsi="Times New Roman"/>
                <w:sz w:val="24"/>
                <w:szCs w:val="24"/>
              </w:rPr>
              <w:t>9.1 – 9.9</w:t>
            </w:r>
          </w:p>
        </w:tc>
        <w:tc>
          <w:tcPr>
            <w:tcW w:w="3686" w:type="dxa"/>
            <w:shd w:val="clear" w:color="auto" w:fill="auto"/>
          </w:tcPr>
          <w:p w14:paraId="51676329"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65403D3"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дискуссии</w:t>
            </w:r>
          </w:p>
          <w:p w14:paraId="602366A7"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основных</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подходов.</w:t>
            </w:r>
          </w:p>
          <w:p w14:paraId="49260CED" w14:textId="77777777" w:rsidR="0010105E"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w:t>
            </w:r>
            <w:r w:rsidR="00EE1210" w:rsidRPr="00491285">
              <w:rPr>
                <w:rFonts w:ascii="Times New Roman" w:hAnsi="Times New Roman"/>
                <w:sz w:val="24"/>
                <w:szCs w:val="24"/>
              </w:rPr>
              <w:t xml:space="preserve"> </w:t>
            </w:r>
            <w:r w:rsidRPr="00491285">
              <w:rPr>
                <w:rFonts w:ascii="Times New Roman" w:hAnsi="Times New Roman"/>
                <w:sz w:val="24"/>
                <w:szCs w:val="24"/>
              </w:rPr>
              <w:t>задание:</w:t>
            </w:r>
            <w:r w:rsidR="00EE1210" w:rsidRPr="00491285">
              <w:rPr>
                <w:rFonts w:ascii="Times New Roman" w:hAnsi="Times New Roman"/>
                <w:sz w:val="24"/>
                <w:szCs w:val="24"/>
              </w:rPr>
              <w:t xml:space="preserve"> </w:t>
            </w:r>
            <w:r w:rsidRPr="00491285">
              <w:rPr>
                <w:rFonts w:ascii="Times New Roman" w:hAnsi="Times New Roman"/>
                <w:sz w:val="24"/>
                <w:szCs w:val="24"/>
              </w:rPr>
              <w:t>Расчет</w:t>
            </w:r>
            <w:r w:rsidR="00EE1210" w:rsidRPr="00491285">
              <w:rPr>
                <w:rFonts w:ascii="Times New Roman" w:hAnsi="Times New Roman"/>
                <w:sz w:val="24"/>
                <w:szCs w:val="24"/>
              </w:rPr>
              <w:t xml:space="preserve"> </w:t>
            </w:r>
            <w:r w:rsidRPr="00491285">
              <w:rPr>
                <w:rFonts w:ascii="Times New Roman" w:hAnsi="Times New Roman"/>
                <w:sz w:val="24"/>
                <w:szCs w:val="24"/>
              </w:rPr>
              <w:t>показателей</w:t>
            </w:r>
            <w:r w:rsidR="00EE1210" w:rsidRPr="00491285">
              <w:rPr>
                <w:rFonts w:ascii="Times New Roman" w:hAnsi="Times New Roman"/>
                <w:sz w:val="24"/>
                <w:szCs w:val="24"/>
              </w:rPr>
              <w:t xml:space="preserve"> </w:t>
            </w:r>
            <w:r w:rsidRPr="00491285">
              <w:rPr>
                <w:rFonts w:ascii="Times New Roman" w:hAnsi="Times New Roman"/>
                <w:sz w:val="24"/>
                <w:szCs w:val="24"/>
              </w:rPr>
              <w:t>надежности,</w:t>
            </w:r>
            <w:r w:rsidR="00EE1210" w:rsidRPr="00491285">
              <w:rPr>
                <w:rFonts w:ascii="Times New Roman" w:hAnsi="Times New Roman"/>
                <w:sz w:val="24"/>
                <w:szCs w:val="24"/>
              </w:rPr>
              <w:t xml:space="preserve"> </w:t>
            </w:r>
            <w:r w:rsidRPr="00491285">
              <w:rPr>
                <w:rFonts w:ascii="Times New Roman" w:hAnsi="Times New Roman"/>
                <w:sz w:val="24"/>
                <w:szCs w:val="24"/>
              </w:rPr>
              <w:t>доступности,</w:t>
            </w:r>
            <w:r w:rsidR="00EE1210" w:rsidRPr="00491285">
              <w:rPr>
                <w:rFonts w:ascii="Times New Roman" w:hAnsi="Times New Roman"/>
                <w:sz w:val="24"/>
                <w:szCs w:val="24"/>
              </w:rPr>
              <w:t xml:space="preserve"> </w:t>
            </w:r>
            <w:proofErr w:type="spellStart"/>
            <w:r w:rsidRPr="00491285">
              <w:rPr>
                <w:rFonts w:ascii="Times New Roman" w:hAnsi="Times New Roman"/>
                <w:sz w:val="24"/>
                <w:szCs w:val="24"/>
              </w:rPr>
              <w:t>сопровождаемости</w:t>
            </w:r>
            <w:proofErr w:type="spellEnd"/>
            <w:r w:rsidRPr="00491285">
              <w:rPr>
                <w:rFonts w:ascii="Times New Roman" w:hAnsi="Times New Roman"/>
                <w:sz w:val="24"/>
                <w:szCs w:val="24"/>
              </w:rPr>
              <w:t>.</w:t>
            </w:r>
          </w:p>
        </w:tc>
      </w:tr>
    </w:tbl>
    <w:p w14:paraId="265CBA8E" w14:textId="77777777" w:rsidR="007D767C" w:rsidRDefault="007D767C" w:rsidP="00907573">
      <w:pPr>
        <w:pStyle w:val="GOST"/>
      </w:pPr>
    </w:p>
    <w:p w14:paraId="4E6DA676" w14:textId="7FC1148E" w:rsidR="007B40DA" w:rsidRPr="00F41FE7" w:rsidRDefault="00D5666E" w:rsidP="00E759A3">
      <w:pPr>
        <w:pStyle w:val="1"/>
      </w:pPr>
      <w:bookmarkStart w:id="12" w:name="_Toc105572810"/>
      <w:r w:rsidRPr="00F41FE7">
        <w:lastRenderedPageBreak/>
        <w:t>Перечень</w:t>
      </w:r>
      <w:r w:rsidR="00EE1210" w:rsidRPr="00F41FE7">
        <w:t xml:space="preserve"> </w:t>
      </w:r>
      <w:r w:rsidRPr="00F41FE7">
        <w:t>учебно-методического</w:t>
      </w:r>
      <w:r w:rsidR="00EE1210" w:rsidRPr="00F41FE7">
        <w:t xml:space="preserve"> </w:t>
      </w:r>
      <w:r w:rsidRPr="00F41FE7">
        <w:t>обеспечения</w:t>
      </w:r>
      <w:r w:rsidR="00EE1210" w:rsidRPr="00F41FE7">
        <w:t xml:space="preserve"> </w:t>
      </w:r>
      <w:r w:rsidRPr="00F41FE7">
        <w:t>для</w:t>
      </w:r>
      <w:r w:rsidR="00EE1210" w:rsidRPr="00F41FE7">
        <w:t xml:space="preserve"> </w:t>
      </w:r>
      <w:r w:rsidRPr="00F41FE7">
        <w:t>самостоятельной</w:t>
      </w:r>
      <w:r w:rsidR="00EE1210" w:rsidRPr="00F41FE7">
        <w:t xml:space="preserve"> </w:t>
      </w:r>
      <w:r w:rsidRPr="00F41FE7">
        <w:t>работы</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дисциплине</w:t>
      </w:r>
      <w:bookmarkEnd w:id="12"/>
    </w:p>
    <w:p w14:paraId="5F97E4A4" w14:textId="01BAFBDB" w:rsidR="00176C8E" w:rsidRPr="00D7086E" w:rsidRDefault="00D5666E" w:rsidP="00E759A3">
      <w:pPr>
        <w:pStyle w:val="2"/>
      </w:pPr>
      <w:bookmarkStart w:id="13" w:name="_Toc449537779"/>
      <w:bookmarkStart w:id="14" w:name="_Toc105572811"/>
      <w:r w:rsidRPr="00D7086E">
        <w:t>Перечень</w:t>
      </w:r>
      <w:r w:rsidR="00EE1210" w:rsidRPr="00D7086E">
        <w:t xml:space="preserve"> </w:t>
      </w:r>
      <w:r w:rsidRPr="00D7086E">
        <w:t>вопросов,</w:t>
      </w:r>
      <w:r w:rsidR="00EE1210" w:rsidRPr="00D7086E">
        <w:t xml:space="preserve"> </w:t>
      </w:r>
      <w:r w:rsidRPr="00D7086E">
        <w:t>отводимых</w:t>
      </w:r>
      <w:r w:rsidR="00EE1210" w:rsidRPr="00D7086E">
        <w:t xml:space="preserve"> </w:t>
      </w:r>
      <w:r w:rsidRPr="00D7086E">
        <w:t>на</w:t>
      </w:r>
      <w:r w:rsidR="00EE1210" w:rsidRPr="00D7086E">
        <w:t xml:space="preserve"> </w:t>
      </w:r>
      <w:r w:rsidRPr="00D7086E">
        <w:t>самостоятельное</w:t>
      </w:r>
      <w:r w:rsidR="00EE1210" w:rsidRPr="00D7086E">
        <w:t xml:space="preserve"> </w:t>
      </w:r>
      <w:r w:rsidRPr="00D7086E">
        <w:t>освоение</w:t>
      </w:r>
      <w:r w:rsidR="00EE1210" w:rsidRPr="00D7086E">
        <w:t xml:space="preserve"> </w:t>
      </w:r>
      <w:r w:rsidRPr="00D7086E">
        <w:t>дисциплины,</w:t>
      </w:r>
      <w:r w:rsidR="00EE1210" w:rsidRPr="00D7086E">
        <w:t xml:space="preserve"> </w:t>
      </w:r>
      <w:r w:rsidRPr="00D7086E">
        <w:t>формы</w:t>
      </w:r>
      <w:r w:rsidR="00EE1210" w:rsidRPr="00D7086E">
        <w:t xml:space="preserve"> </w:t>
      </w:r>
      <w:r w:rsidRPr="00D7086E">
        <w:t>внеаудиторной</w:t>
      </w:r>
      <w:r w:rsidR="00EE1210" w:rsidRPr="00D7086E">
        <w:t xml:space="preserve"> </w:t>
      </w:r>
      <w:r w:rsidRPr="00D7086E">
        <w:t>самостоятельной</w:t>
      </w:r>
      <w:r w:rsidR="00EE1210" w:rsidRPr="00D7086E">
        <w:t xml:space="preserve"> </w:t>
      </w:r>
      <w:r w:rsidRPr="00D7086E">
        <w:t>работы</w:t>
      </w:r>
      <w:bookmarkEnd w:id="13"/>
      <w:bookmarkEnd w:id="14"/>
    </w:p>
    <w:p w14:paraId="24261B82" w14:textId="3F27D4F0" w:rsidR="00F67C60" w:rsidRPr="001F7128" w:rsidRDefault="00F67C60" w:rsidP="00F67C60">
      <w:pPr>
        <w:spacing w:after="0"/>
        <w:jc w:val="right"/>
        <w:rPr>
          <w:rFonts w:ascii="Times New Roman" w:hAnsi="Times New Roman"/>
          <w:sz w:val="28"/>
          <w:lang w:val="en-US" w:eastAsia="ru-RU"/>
        </w:rPr>
      </w:pPr>
      <w:r w:rsidRPr="00516BEB">
        <w:rPr>
          <w:rFonts w:ascii="Times New Roman" w:hAnsi="Times New Roman"/>
          <w:sz w:val="28"/>
          <w:lang w:eastAsia="ru-RU"/>
        </w:rPr>
        <w:t>Таблица</w:t>
      </w:r>
      <w:r w:rsidR="001F7128">
        <w:rPr>
          <w:rFonts w:ascii="Times New Roman" w:hAnsi="Times New Roman"/>
          <w:sz w:val="28"/>
          <w:lang w:val="en-US" w:eastAsia="ru-RU"/>
        </w:rPr>
        <w:t xml:space="preserve">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111"/>
        <w:gridCol w:w="3118"/>
      </w:tblGrid>
      <w:tr w:rsidR="00EC71D3" w:rsidRPr="00457459" w14:paraId="5CED432B" w14:textId="77777777" w:rsidTr="002E0E35">
        <w:trPr>
          <w:tblHeader/>
        </w:trPr>
        <w:tc>
          <w:tcPr>
            <w:tcW w:w="2552" w:type="dxa"/>
            <w:shd w:val="clear" w:color="auto" w:fill="auto"/>
          </w:tcPr>
          <w:p w14:paraId="56C3B1A6"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Наименование</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темы</w:t>
            </w:r>
          </w:p>
        </w:tc>
        <w:tc>
          <w:tcPr>
            <w:tcW w:w="4111" w:type="dxa"/>
            <w:shd w:val="clear" w:color="auto" w:fill="auto"/>
          </w:tcPr>
          <w:p w14:paraId="2C831ADA" w14:textId="77777777" w:rsidR="00EC71D3" w:rsidRPr="00907573" w:rsidRDefault="00B50314"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Т</w:t>
            </w:r>
            <w:r w:rsidR="00EC71D3" w:rsidRPr="00907573">
              <w:rPr>
                <w:rFonts w:ascii="Times New Roman" w:eastAsia="Times New Roman" w:hAnsi="Times New Roman"/>
                <w:b/>
                <w:sz w:val="24"/>
                <w:szCs w:val="24"/>
              </w:rPr>
              <w:t>емы,</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отводимые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на</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самостоятельное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усвоение</w:t>
            </w:r>
          </w:p>
        </w:tc>
        <w:tc>
          <w:tcPr>
            <w:tcW w:w="3118" w:type="dxa"/>
            <w:shd w:val="clear" w:color="auto" w:fill="auto"/>
          </w:tcPr>
          <w:p w14:paraId="3CA9E61A"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Форма</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внеаудиторной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самостоятельной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работы</w:t>
            </w:r>
          </w:p>
        </w:tc>
      </w:tr>
      <w:tr w:rsidR="00B50314" w:rsidRPr="008454E1" w14:paraId="0C81B52B" w14:textId="77777777" w:rsidTr="002E0E35">
        <w:tc>
          <w:tcPr>
            <w:tcW w:w="2552" w:type="dxa"/>
          </w:tcPr>
          <w:p w14:paraId="1536ACA7" w14:textId="77777777" w:rsidR="00B50314"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1. </w:t>
            </w:r>
            <w:r w:rsidR="00557F58"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безопасность</w:t>
            </w:r>
            <w:r w:rsidR="00EE1210" w:rsidRPr="00907573">
              <w:rPr>
                <w:rFonts w:ascii="Times New Roman" w:hAnsi="Times New Roman"/>
                <w:sz w:val="24"/>
                <w:szCs w:val="24"/>
              </w:rPr>
              <w:t xml:space="preserve"> </w:t>
            </w:r>
            <w:r w:rsidR="00557F58" w:rsidRPr="00907573">
              <w:rPr>
                <w:rFonts w:ascii="Times New Roman" w:hAnsi="Times New Roman"/>
                <w:sz w:val="24"/>
                <w:szCs w:val="24"/>
              </w:rPr>
              <w:t>в</w:t>
            </w:r>
            <w:r w:rsidR="00EE1210" w:rsidRPr="00907573">
              <w:rPr>
                <w:rFonts w:ascii="Times New Roman" w:hAnsi="Times New Roman"/>
                <w:sz w:val="24"/>
                <w:szCs w:val="24"/>
              </w:rPr>
              <w:t xml:space="preserve"> </w:t>
            </w:r>
            <w:r w:rsidR="00557F58" w:rsidRPr="00907573">
              <w:rPr>
                <w:rFonts w:ascii="Times New Roman" w:hAnsi="Times New Roman"/>
                <w:sz w:val="24"/>
                <w:szCs w:val="24"/>
              </w:rPr>
              <w:t>системе</w:t>
            </w:r>
            <w:r w:rsidR="00EE1210" w:rsidRPr="00907573">
              <w:rPr>
                <w:rFonts w:ascii="Times New Roman" w:hAnsi="Times New Roman"/>
                <w:sz w:val="24"/>
                <w:szCs w:val="24"/>
              </w:rPr>
              <w:t xml:space="preserve"> </w:t>
            </w:r>
            <w:r w:rsidR="00557F58"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безопасности</w:t>
            </w:r>
          </w:p>
        </w:tc>
        <w:tc>
          <w:tcPr>
            <w:tcW w:w="4111" w:type="dxa"/>
          </w:tcPr>
          <w:p w14:paraId="6D8A48F3" w14:textId="77777777" w:rsidR="00B50314" w:rsidRPr="00907573" w:rsidRDefault="00557F58"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Виды</w:t>
            </w:r>
            <w:r w:rsidR="00EE1210" w:rsidRPr="00907573">
              <w:rPr>
                <w:rFonts w:ascii="Times New Roman" w:hAnsi="Times New Roman"/>
                <w:sz w:val="24"/>
                <w:szCs w:val="24"/>
              </w:rPr>
              <w:t xml:space="preserve"> </w:t>
            </w:r>
            <w:r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краткая</w:t>
            </w:r>
            <w:r w:rsidR="00EE1210" w:rsidRPr="00907573">
              <w:rPr>
                <w:rFonts w:ascii="Times New Roman" w:hAnsi="Times New Roman"/>
                <w:sz w:val="24"/>
                <w:szCs w:val="24"/>
              </w:rPr>
              <w:t xml:space="preserve">  </w:t>
            </w:r>
            <w:r w:rsidRPr="00907573">
              <w:rPr>
                <w:rFonts w:ascii="Times New Roman" w:hAnsi="Times New Roman"/>
                <w:sz w:val="24"/>
                <w:szCs w:val="24"/>
              </w:rPr>
              <w:t>характеристика.</w:t>
            </w:r>
          </w:p>
        </w:tc>
        <w:tc>
          <w:tcPr>
            <w:tcW w:w="3118" w:type="dxa"/>
          </w:tcPr>
          <w:p w14:paraId="6D1D7AA6"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1EF7338F"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B50314" w:rsidRPr="008454E1" w14:paraId="55BBE02A" w14:textId="77777777" w:rsidTr="002E0E35">
        <w:tc>
          <w:tcPr>
            <w:tcW w:w="2552" w:type="dxa"/>
          </w:tcPr>
          <w:p w14:paraId="670FD948" w14:textId="77777777" w:rsidR="00B50314" w:rsidRPr="00907573" w:rsidRDefault="00B50314"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2.</w:t>
            </w:r>
            <w:r w:rsidR="00EE1210" w:rsidRPr="00907573">
              <w:rPr>
                <w:rFonts w:ascii="Times New Roman" w:hAnsi="Times New Roman"/>
                <w:sz w:val="24"/>
                <w:szCs w:val="24"/>
                <w:lang w:eastAsia="ru-RU"/>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r w:rsidR="00174262" w:rsidRPr="00907573">
              <w:rPr>
                <w:rFonts w:ascii="Times New Roman" w:hAnsi="Times New Roman"/>
                <w:sz w:val="24"/>
                <w:szCs w:val="24"/>
              </w:rPr>
              <w:t>объектов</w:t>
            </w:r>
          </w:p>
        </w:tc>
        <w:tc>
          <w:tcPr>
            <w:tcW w:w="4111" w:type="dxa"/>
          </w:tcPr>
          <w:p w14:paraId="660F94DE"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Антропогенные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p w14:paraId="7ECEF032"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Техногенные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p>
          <w:p w14:paraId="63E1AF6A" w14:textId="77777777" w:rsidR="00B50314" w:rsidRPr="00907573" w:rsidRDefault="00457459"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 xml:space="preserve">- </w:t>
            </w:r>
            <w:r w:rsidR="00174262"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w:t>
            </w:r>
            <w:r w:rsidR="00EE1210" w:rsidRPr="00907573">
              <w:rPr>
                <w:rFonts w:ascii="Times New Roman" w:hAnsi="Times New Roman"/>
                <w:sz w:val="24"/>
                <w:szCs w:val="24"/>
              </w:rPr>
              <w:t xml:space="preserve"> </w:t>
            </w:r>
            <w:r w:rsidR="00174262" w:rsidRPr="00907573">
              <w:rPr>
                <w:rFonts w:ascii="Times New Roman" w:hAnsi="Times New Roman"/>
                <w:sz w:val="24"/>
                <w:szCs w:val="24"/>
              </w:rPr>
              <w:t>комбинированные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tc>
        <w:tc>
          <w:tcPr>
            <w:tcW w:w="3118" w:type="dxa"/>
          </w:tcPr>
          <w:p w14:paraId="64135C15"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5C08504" w14:textId="77777777" w:rsidR="00B50314"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F95B7D" w:rsidRPr="008454E1" w14:paraId="33C45D08" w14:textId="77777777" w:rsidTr="002E0E35">
        <w:tc>
          <w:tcPr>
            <w:tcW w:w="2552" w:type="dxa"/>
          </w:tcPr>
          <w:p w14:paraId="239392D0" w14:textId="77777777" w:rsidR="00F95B7D" w:rsidRPr="00907573" w:rsidRDefault="00F95B7D" w:rsidP="00D317CA">
            <w:pPr>
              <w:suppressAutoHyphens/>
              <w:spacing w:after="0" w:line="240" w:lineRule="auto"/>
              <w:rPr>
                <w:rFonts w:ascii="Times New Roman" w:eastAsia="Times New Roman" w:hAnsi="Times New Roman"/>
                <w:sz w:val="24"/>
                <w:szCs w:val="24"/>
              </w:rPr>
            </w:pPr>
            <w:r w:rsidRPr="00907573">
              <w:rPr>
                <w:rFonts w:ascii="Times New Roman" w:hAnsi="Times New Roman"/>
                <w:iCs/>
                <w:color w:val="000000"/>
                <w:sz w:val="24"/>
                <w:szCs w:val="24"/>
              </w:rPr>
              <w:t>3.</w:t>
            </w:r>
            <w:r w:rsidR="00EE1210" w:rsidRPr="00907573">
              <w:rPr>
                <w:rFonts w:ascii="Times New Roman" w:hAnsi="Times New Roman"/>
                <w:iCs/>
                <w:color w:val="000000"/>
                <w:sz w:val="24"/>
                <w:szCs w:val="24"/>
              </w:rPr>
              <w:t xml:space="preserve"> </w:t>
            </w:r>
            <w:r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источники</w:t>
            </w:r>
          </w:p>
        </w:tc>
        <w:tc>
          <w:tcPr>
            <w:tcW w:w="4111" w:type="dxa"/>
          </w:tcPr>
          <w:p w14:paraId="6F73EA16"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конфиденциальности,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целостности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w:t>
            </w:r>
            <w:r w:rsidR="00EE1210" w:rsidRPr="00907573">
              <w:rPr>
                <w:rFonts w:ascii="Times New Roman" w:hAnsi="Times New Roman"/>
                <w:sz w:val="24"/>
                <w:szCs w:val="24"/>
              </w:rPr>
              <w:t xml:space="preserve"> </w:t>
            </w:r>
            <w:r w:rsidR="00F95B7D" w:rsidRPr="00907573">
              <w:rPr>
                <w:rFonts w:ascii="Times New Roman" w:hAnsi="Times New Roman"/>
                <w:sz w:val="24"/>
                <w:szCs w:val="24"/>
              </w:rPr>
              <w:t>доступности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информации.</w:t>
            </w:r>
          </w:p>
          <w:p w14:paraId="4CE8347E"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война</w:t>
            </w:r>
            <w:r w:rsidR="00EE1210" w:rsidRPr="00907573">
              <w:rPr>
                <w:rFonts w:ascii="Times New Roman" w:hAnsi="Times New Roman"/>
                <w:sz w:val="24"/>
                <w:szCs w:val="24"/>
              </w:rPr>
              <w:t xml:space="preserve"> </w:t>
            </w:r>
            <w:r w:rsidR="00F95B7D" w:rsidRPr="00907573">
              <w:rPr>
                <w:rFonts w:ascii="Times New Roman" w:hAnsi="Times New Roman"/>
                <w:sz w:val="24"/>
                <w:szCs w:val="24"/>
              </w:rPr>
              <w:t>как</w:t>
            </w:r>
            <w:r w:rsidR="00EE1210" w:rsidRPr="00907573">
              <w:rPr>
                <w:rFonts w:ascii="Times New Roman" w:hAnsi="Times New Roman"/>
                <w:sz w:val="24"/>
                <w:szCs w:val="24"/>
              </w:rPr>
              <w:t xml:space="preserve"> </w:t>
            </w:r>
            <w:r w:rsidR="00F95B7D" w:rsidRPr="00907573">
              <w:rPr>
                <w:rFonts w:ascii="Times New Roman" w:hAnsi="Times New Roman"/>
                <w:sz w:val="24"/>
                <w:szCs w:val="24"/>
              </w:rPr>
              <w:t>высшая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форма</w:t>
            </w:r>
            <w:r w:rsidR="00EE1210"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F95B7D" w:rsidRPr="00907573">
              <w:rPr>
                <w:rFonts w:ascii="Times New Roman" w:hAnsi="Times New Roman"/>
                <w:sz w:val="24"/>
                <w:szCs w:val="24"/>
              </w:rPr>
              <w:t>безопасности.</w:t>
            </w:r>
          </w:p>
        </w:tc>
        <w:tc>
          <w:tcPr>
            <w:tcW w:w="3118" w:type="dxa"/>
          </w:tcPr>
          <w:p w14:paraId="0332B233" w14:textId="77777777" w:rsidR="00F95B7D" w:rsidRPr="00907573" w:rsidRDefault="00F95B7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4AEAFBA2" w14:textId="77777777" w:rsidR="00F95B7D"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14C3784E" w14:textId="77777777" w:rsidTr="002E0E35">
        <w:tc>
          <w:tcPr>
            <w:tcW w:w="2552" w:type="dxa"/>
          </w:tcPr>
          <w:p w14:paraId="0F31CAF5" w14:textId="77777777"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4.</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0443E4AF"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категорирование</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допуск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доступ</w:t>
            </w:r>
            <w:r w:rsidR="00EE1210" w:rsidRPr="00907573">
              <w:rPr>
                <w:rFonts w:ascii="Times New Roman" w:hAnsi="Times New Roman"/>
                <w:sz w:val="24"/>
                <w:szCs w:val="24"/>
              </w:rPr>
              <w:t xml:space="preserve"> </w:t>
            </w:r>
            <w:r w:rsidR="00083755" w:rsidRPr="00907573">
              <w:rPr>
                <w:rFonts w:ascii="Times New Roman" w:hAnsi="Times New Roman"/>
                <w:sz w:val="24"/>
                <w:szCs w:val="24"/>
              </w:rPr>
              <w:t>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информационным</w:t>
            </w:r>
            <w:r w:rsidR="00EE1210" w:rsidRPr="00907573">
              <w:rPr>
                <w:rFonts w:ascii="Times New Roman" w:hAnsi="Times New Roman"/>
                <w:sz w:val="24"/>
                <w:szCs w:val="24"/>
              </w:rPr>
              <w:t xml:space="preserve"> </w:t>
            </w:r>
            <w:r w:rsidR="00083755" w:rsidRPr="00907573">
              <w:rPr>
                <w:rFonts w:ascii="Times New Roman" w:hAnsi="Times New Roman"/>
                <w:sz w:val="24"/>
                <w:szCs w:val="24"/>
              </w:rPr>
              <w:t>ресурсам.</w:t>
            </w:r>
          </w:p>
          <w:p w14:paraId="3BA8D295"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Защита</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от</w:t>
            </w:r>
            <w:r w:rsidR="00EE1210" w:rsidRPr="00907573">
              <w:rPr>
                <w:rFonts w:ascii="Times New Roman" w:hAnsi="Times New Roman"/>
                <w:sz w:val="24"/>
                <w:szCs w:val="24"/>
              </w:rPr>
              <w:t xml:space="preserve"> </w:t>
            </w:r>
            <w:r w:rsidR="00083755" w:rsidRPr="00907573">
              <w:rPr>
                <w:rFonts w:ascii="Times New Roman" w:hAnsi="Times New Roman"/>
                <w:sz w:val="24"/>
                <w:szCs w:val="24"/>
              </w:rPr>
              <w:t>утечки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по</w:t>
            </w:r>
            <w:r w:rsidR="00EE1210" w:rsidRPr="00907573">
              <w:rPr>
                <w:rFonts w:ascii="Times New Roman" w:hAnsi="Times New Roman"/>
                <w:sz w:val="24"/>
                <w:szCs w:val="24"/>
              </w:rPr>
              <w:t xml:space="preserve"> </w:t>
            </w:r>
            <w:r w:rsidR="00083755" w:rsidRPr="00907573">
              <w:rPr>
                <w:rFonts w:ascii="Times New Roman" w:hAnsi="Times New Roman"/>
                <w:sz w:val="24"/>
                <w:szCs w:val="24"/>
              </w:rPr>
              <w:t>техническим</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каналам.</w:t>
            </w:r>
          </w:p>
        </w:tc>
        <w:tc>
          <w:tcPr>
            <w:tcW w:w="3118" w:type="dxa"/>
          </w:tcPr>
          <w:p w14:paraId="56A38322"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9EA837F" w14:textId="77777777" w:rsidR="00083755"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4B7E324B" w14:textId="77777777" w:rsidTr="002E0E35">
        <w:tc>
          <w:tcPr>
            <w:tcW w:w="2552" w:type="dxa"/>
          </w:tcPr>
          <w:p w14:paraId="29EB01A8" w14:textId="188CEE11"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5.</w:t>
            </w:r>
            <w:r w:rsidR="00907573">
              <w:rPr>
                <w:rFonts w:ascii="Times New Roman" w:hAnsi="Times New Roman"/>
                <w:sz w:val="24"/>
                <w:szCs w:val="24"/>
                <w:lang w:eastAsia="ru-RU"/>
              </w:rPr>
              <w:t xml:space="preserve"> </w:t>
            </w:r>
            <w:r w:rsidRPr="00907573">
              <w:rPr>
                <w:rFonts w:ascii="Times New Roman" w:hAnsi="Times New Roman"/>
                <w:sz w:val="24"/>
                <w:szCs w:val="24"/>
              </w:rPr>
              <w:t>Государственная</w:t>
            </w:r>
            <w:r w:rsidR="00EE1210" w:rsidRPr="00907573">
              <w:rPr>
                <w:rFonts w:ascii="Times New Roman" w:hAnsi="Times New Roman"/>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в</w:t>
            </w:r>
            <w:r w:rsidR="00EE1210" w:rsidRPr="00907573">
              <w:rPr>
                <w:rFonts w:ascii="Times New Roman" w:hAnsi="Times New Roman"/>
                <w:sz w:val="24"/>
                <w:szCs w:val="24"/>
              </w:rPr>
              <w:t xml:space="preserve"> </w:t>
            </w:r>
            <w:r w:rsidRPr="00907573">
              <w:rPr>
                <w:rFonts w:ascii="Times New Roman" w:hAnsi="Times New Roman"/>
                <w:sz w:val="24"/>
                <w:szCs w:val="24"/>
              </w:rPr>
              <w:t>области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37AB6226"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Приоритетные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направления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проблемы</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в</w:t>
            </w:r>
            <w:r w:rsidR="00EE1210" w:rsidRPr="00907573">
              <w:rPr>
                <w:rFonts w:ascii="Times New Roman" w:hAnsi="Times New Roman"/>
                <w:sz w:val="24"/>
                <w:szCs w:val="24"/>
              </w:rPr>
              <w:t xml:space="preserve"> </w:t>
            </w:r>
            <w:r w:rsidR="00083755" w:rsidRPr="00907573">
              <w:rPr>
                <w:rFonts w:ascii="Times New Roman" w:hAnsi="Times New Roman"/>
                <w:sz w:val="24"/>
                <w:szCs w:val="24"/>
              </w:rPr>
              <w:t>условиях</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информационного</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противоборства.</w:t>
            </w:r>
          </w:p>
        </w:tc>
        <w:tc>
          <w:tcPr>
            <w:tcW w:w="3118" w:type="dxa"/>
          </w:tcPr>
          <w:p w14:paraId="44E116A8"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0A2F167B" w14:textId="77777777" w:rsidR="00083755"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16471653" w14:textId="77777777" w:rsidTr="002E0E35">
        <w:tc>
          <w:tcPr>
            <w:tcW w:w="2552" w:type="dxa"/>
          </w:tcPr>
          <w:p w14:paraId="435C3745" w14:textId="12423707" w:rsidR="009E4BDB" w:rsidRPr="00907573" w:rsidRDefault="009E4BDB" w:rsidP="00D317CA">
            <w:pPr>
              <w:suppressAutoHyphens/>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6.</w:t>
            </w:r>
            <w:r w:rsidR="00EE1210" w:rsidRPr="00907573">
              <w:rPr>
                <w:rFonts w:ascii="Times New Roman" w:eastAsia="Times New Roman" w:hAnsi="Times New Roman"/>
                <w:sz w:val="24"/>
                <w:szCs w:val="24"/>
              </w:rPr>
              <w:t xml:space="preserve"> </w:t>
            </w:r>
            <w:r w:rsidRPr="00907573">
              <w:rPr>
                <w:rFonts w:ascii="Times New Roman" w:hAnsi="Times New Roman"/>
                <w:sz w:val="24"/>
                <w:szCs w:val="24"/>
              </w:rPr>
              <w:t>Риски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проблема</w:t>
            </w:r>
            <w:r w:rsidR="00EE1210" w:rsidRPr="00907573">
              <w:rPr>
                <w:rFonts w:ascii="Times New Roman" w:hAnsi="Times New Roman"/>
                <w:sz w:val="24"/>
                <w:szCs w:val="24"/>
              </w:rPr>
              <w:t xml:space="preserve"> </w:t>
            </w:r>
            <w:r w:rsidRPr="00907573">
              <w:rPr>
                <w:rFonts w:ascii="Times New Roman" w:hAnsi="Times New Roman"/>
                <w:sz w:val="24"/>
                <w:szCs w:val="24"/>
              </w:rPr>
              <w:t>построения</w:t>
            </w:r>
            <w:r w:rsidR="00EE1210" w:rsidRPr="00907573">
              <w:rPr>
                <w:rFonts w:ascii="Times New Roman" w:hAnsi="Times New Roman"/>
                <w:sz w:val="24"/>
                <w:szCs w:val="24"/>
              </w:rPr>
              <w:t xml:space="preserve"> </w:t>
            </w:r>
            <w:r w:rsidRPr="00907573">
              <w:rPr>
                <w:rFonts w:ascii="Times New Roman" w:hAnsi="Times New Roman"/>
                <w:sz w:val="24"/>
                <w:szCs w:val="24"/>
              </w:rPr>
              <w:t>комплексной</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p>
        </w:tc>
        <w:tc>
          <w:tcPr>
            <w:tcW w:w="4111" w:type="dxa"/>
          </w:tcPr>
          <w:p w14:paraId="43C12B9B" w14:textId="77777777" w:rsidR="009E4BDB"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9E4BDB" w:rsidRPr="00907573">
              <w:rPr>
                <w:rFonts w:ascii="Times New Roman" w:hAnsi="Times New Roman"/>
                <w:sz w:val="24"/>
                <w:szCs w:val="24"/>
              </w:rPr>
              <w:t>Оценка</w:t>
            </w:r>
            <w:r w:rsidR="00EE1210" w:rsidRPr="00907573">
              <w:rPr>
                <w:rFonts w:ascii="Times New Roman" w:hAnsi="Times New Roman"/>
                <w:sz w:val="24"/>
                <w:szCs w:val="24"/>
              </w:rPr>
              <w:t xml:space="preserve"> </w:t>
            </w:r>
            <w:r w:rsidR="009E4BDB" w:rsidRPr="00907573">
              <w:rPr>
                <w:rFonts w:ascii="Times New Roman" w:hAnsi="Times New Roman"/>
                <w:sz w:val="24"/>
                <w:szCs w:val="24"/>
              </w:rPr>
              <w:t>рисков</w:t>
            </w:r>
            <w:r w:rsidR="00EE1210" w:rsidRPr="00907573">
              <w:rPr>
                <w:rFonts w:ascii="Times New Roman" w:hAnsi="Times New Roman"/>
                <w:sz w:val="24"/>
                <w:szCs w:val="24"/>
              </w:rPr>
              <w:t xml:space="preserve"> </w:t>
            </w:r>
            <w:r w:rsidR="009E4BDB" w:rsidRPr="00907573">
              <w:rPr>
                <w:rFonts w:ascii="Times New Roman" w:hAnsi="Times New Roman"/>
                <w:sz w:val="24"/>
                <w:szCs w:val="24"/>
              </w:rPr>
              <w:t>и</w:t>
            </w:r>
            <w:r w:rsidR="00EE1210" w:rsidRPr="00907573">
              <w:rPr>
                <w:rFonts w:ascii="Times New Roman" w:hAnsi="Times New Roman"/>
                <w:sz w:val="24"/>
                <w:szCs w:val="24"/>
              </w:rPr>
              <w:t xml:space="preserve"> </w:t>
            </w:r>
            <w:r w:rsidR="009E4BDB" w:rsidRPr="00907573">
              <w:rPr>
                <w:rFonts w:ascii="Times New Roman" w:hAnsi="Times New Roman"/>
                <w:sz w:val="24"/>
                <w:szCs w:val="24"/>
              </w:rPr>
              <w:t>организация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управления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процессом</w:t>
            </w:r>
            <w:r w:rsidR="00EE1210" w:rsidRPr="00907573">
              <w:rPr>
                <w:rFonts w:ascii="Times New Roman" w:hAnsi="Times New Roman"/>
                <w:sz w:val="24"/>
                <w:szCs w:val="24"/>
              </w:rPr>
              <w:t xml:space="preserve"> </w:t>
            </w:r>
            <w:r w:rsidR="009E4BDB"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009E4BDB" w:rsidRPr="00907573">
              <w:rPr>
                <w:rFonts w:ascii="Times New Roman" w:hAnsi="Times New Roman"/>
                <w:sz w:val="24"/>
                <w:szCs w:val="24"/>
              </w:rPr>
              <w:t>информации.</w:t>
            </w:r>
          </w:p>
        </w:tc>
        <w:tc>
          <w:tcPr>
            <w:tcW w:w="3118" w:type="dxa"/>
          </w:tcPr>
          <w:p w14:paraId="64B2B57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36E8A678"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01C78A25" w14:textId="77777777" w:rsidTr="002E0E35">
        <w:tc>
          <w:tcPr>
            <w:tcW w:w="2552" w:type="dxa"/>
          </w:tcPr>
          <w:p w14:paraId="403021A1" w14:textId="77777777" w:rsidR="009E4BDB" w:rsidRPr="00907573" w:rsidRDefault="009E4BDB"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7.</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Общие</w:t>
            </w:r>
            <w:r w:rsidR="00EE1210" w:rsidRPr="00907573">
              <w:rPr>
                <w:rFonts w:ascii="Times New Roman" w:hAnsi="Times New Roman"/>
                <w:sz w:val="24"/>
                <w:szCs w:val="24"/>
              </w:rPr>
              <w:t xml:space="preserve"> </w:t>
            </w:r>
            <w:r w:rsidRPr="00907573">
              <w:rPr>
                <w:rFonts w:ascii="Times New Roman" w:hAnsi="Times New Roman"/>
                <w:sz w:val="24"/>
                <w:szCs w:val="24"/>
              </w:rPr>
              <w:t>вопросы</w:t>
            </w:r>
            <w:r w:rsidR="00EE1210" w:rsidRPr="00907573">
              <w:rPr>
                <w:rFonts w:ascii="Times New Roman" w:hAnsi="Times New Roman"/>
                <w:sz w:val="24"/>
                <w:szCs w:val="24"/>
              </w:rPr>
              <w:t xml:space="preserve"> </w:t>
            </w:r>
            <w:r w:rsidRPr="00907573">
              <w:rPr>
                <w:rFonts w:ascii="Times New Roman" w:hAnsi="Times New Roman"/>
                <w:sz w:val="24"/>
                <w:szCs w:val="24"/>
              </w:rPr>
              <w:t>организации</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Pr="00907573">
              <w:rPr>
                <w:rFonts w:ascii="Times New Roman" w:hAnsi="Times New Roman"/>
                <w:sz w:val="24"/>
                <w:szCs w:val="24"/>
              </w:rPr>
              <w:t>на</w:t>
            </w:r>
            <w:r w:rsidR="00EE1210" w:rsidRPr="00907573">
              <w:rPr>
                <w:rFonts w:ascii="Times New Roman" w:hAnsi="Times New Roman"/>
                <w:sz w:val="24"/>
                <w:szCs w:val="24"/>
              </w:rPr>
              <w:t xml:space="preserve"> </w:t>
            </w:r>
            <w:r w:rsidRPr="00907573">
              <w:rPr>
                <w:rFonts w:ascii="Times New Roman" w:hAnsi="Times New Roman"/>
                <w:sz w:val="24"/>
                <w:szCs w:val="24"/>
              </w:rPr>
              <w:t>предприятии</w:t>
            </w:r>
          </w:p>
        </w:tc>
        <w:tc>
          <w:tcPr>
            <w:tcW w:w="4111" w:type="dxa"/>
          </w:tcPr>
          <w:p w14:paraId="1186EF2A" w14:textId="77777777" w:rsidR="009E4BDB" w:rsidRPr="00907573" w:rsidRDefault="00600851" w:rsidP="00D317CA">
            <w:pPr>
              <w:tabs>
                <w:tab w:val="left" w:pos="709"/>
                <w:tab w:val="left" w:pos="993"/>
              </w:tabs>
              <w:spacing w:after="0" w:line="240" w:lineRule="auto"/>
              <w:rPr>
                <w:rFonts w:ascii="Times New Roman" w:eastAsia="Times New Roman" w:hAnsi="Times New Roman"/>
                <w:bCs/>
                <w:sz w:val="24"/>
                <w:szCs w:val="24"/>
              </w:rPr>
            </w:pPr>
            <w:r w:rsidRPr="00907573">
              <w:rPr>
                <w:rFonts w:ascii="Times New Roman" w:hAnsi="Times New Roman"/>
                <w:bCs/>
                <w:color w:val="000000"/>
                <w:sz w:val="24"/>
                <w:szCs w:val="24"/>
              </w:rPr>
              <w:t>-</w:t>
            </w:r>
            <w:r w:rsidR="00EE1210" w:rsidRPr="00907573">
              <w:rPr>
                <w:rFonts w:ascii="Times New Roman" w:hAnsi="Times New Roman"/>
                <w:bCs/>
                <w:color w:val="000000"/>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от</w:t>
            </w:r>
            <w:r w:rsidR="00EE1210" w:rsidRPr="00907573">
              <w:rPr>
                <w:rFonts w:ascii="Times New Roman" w:hAnsi="Times New Roman"/>
                <w:sz w:val="24"/>
                <w:szCs w:val="24"/>
              </w:rPr>
              <w:t xml:space="preserve"> </w:t>
            </w:r>
            <w:r w:rsidRPr="00907573">
              <w:rPr>
                <w:rFonts w:ascii="Times New Roman" w:hAnsi="Times New Roman"/>
                <w:sz w:val="24"/>
                <w:szCs w:val="24"/>
              </w:rPr>
              <w:t>внутренних</w:t>
            </w:r>
            <w:r w:rsidR="00EE1210" w:rsidRPr="00907573">
              <w:rPr>
                <w:rFonts w:ascii="Times New Roman" w:hAnsi="Times New Roman"/>
                <w:sz w:val="24"/>
                <w:szCs w:val="24"/>
              </w:rPr>
              <w:t xml:space="preserve"> </w:t>
            </w:r>
            <w:r w:rsidRPr="00907573">
              <w:rPr>
                <w:rFonts w:ascii="Times New Roman" w:hAnsi="Times New Roman"/>
                <w:sz w:val="24"/>
                <w:szCs w:val="24"/>
              </w:rPr>
              <w:t>угроз</w:t>
            </w:r>
            <w:r w:rsidR="00EE1210" w:rsidRPr="00907573">
              <w:rPr>
                <w:rFonts w:ascii="Times New Roman" w:hAnsi="Times New Roman"/>
                <w:sz w:val="24"/>
                <w:szCs w:val="24"/>
              </w:rPr>
              <w:t xml:space="preserve"> </w:t>
            </w:r>
            <w:r w:rsidRPr="00907573">
              <w:rPr>
                <w:rFonts w:ascii="Times New Roman" w:hAnsi="Times New Roman"/>
                <w:sz w:val="24"/>
                <w:szCs w:val="24"/>
              </w:rPr>
              <w:t>как</w:t>
            </w:r>
            <w:r w:rsidR="00EE1210" w:rsidRPr="00907573">
              <w:rPr>
                <w:rFonts w:ascii="Times New Roman" w:hAnsi="Times New Roman"/>
                <w:sz w:val="24"/>
                <w:szCs w:val="24"/>
              </w:rPr>
              <w:t xml:space="preserve"> </w:t>
            </w:r>
            <w:r w:rsidRPr="00907573">
              <w:rPr>
                <w:rFonts w:ascii="Times New Roman" w:hAnsi="Times New Roman"/>
                <w:sz w:val="24"/>
                <w:szCs w:val="24"/>
              </w:rPr>
              <w:t>нормативная</w:t>
            </w:r>
            <w:r w:rsidR="00EE1210" w:rsidRPr="00907573">
              <w:rPr>
                <w:rFonts w:ascii="Times New Roman" w:hAnsi="Times New Roman"/>
                <w:sz w:val="24"/>
                <w:szCs w:val="24"/>
              </w:rPr>
              <w:t xml:space="preserve"> </w:t>
            </w:r>
            <w:r w:rsidRPr="00907573">
              <w:rPr>
                <w:rFonts w:ascii="Times New Roman" w:hAnsi="Times New Roman"/>
                <w:sz w:val="24"/>
                <w:szCs w:val="24"/>
              </w:rPr>
              <w:t>основа</w:t>
            </w:r>
            <w:r w:rsidR="00EE1210" w:rsidRPr="00907573">
              <w:rPr>
                <w:rFonts w:ascii="Times New Roman" w:hAnsi="Times New Roman"/>
                <w:sz w:val="24"/>
                <w:szCs w:val="24"/>
              </w:rPr>
              <w:t xml:space="preserve"> </w:t>
            </w:r>
            <w:r w:rsidRPr="00907573">
              <w:rPr>
                <w:rFonts w:ascii="Times New Roman" w:hAnsi="Times New Roman"/>
                <w:sz w:val="24"/>
                <w:szCs w:val="24"/>
              </w:rPr>
              <w:t>внутренней</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3118" w:type="dxa"/>
          </w:tcPr>
          <w:p w14:paraId="0091D14A"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7516ABBE"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3953999F" w14:textId="77777777" w:rsidTr="002E0E35">
        <w:tc>
          <w:tcPr>
            <w:tcW w:w="2552" w:type="dxa"/>
          </w:tcPr>
          <w:p w14:paraId="5F0B5EAB" w14:textId="77777777" w:rsidR="009E4BDB" w:rsidRPr="00907573" w:rsidRDefault="009E4BDB" w:rsidP="00D317CA">
            <w:pPr>
              <w:pStyle w:val="GOST"/>
              <w:spacing w:line="240" w:lineRule="auto"/>
              <w:ind w:firstLine="0"/>
              <w:jc w:val="left"/>
              <w:rPr>
                <w:sz w:val="24"/>
                <w:szCs w:val="24"/>
              </w:rPr>
            </w:pPr>
            <w:r w:rsidRPr="00907573">
              <w:rPr>
                <w:color w:val="000000"/>
                <w:sz w:val="24"/>
                <w:szCs w:val="24"/>
              </w:rPr>
              <w:lastRenderedPageBreak/>
              <w:t>8.</w:t>
            </w:r>
            <w:r w:rsidR="00EE1210" w:rsidRPr="00907573">
              <w:rPr>
                <w:color w:val="000000"/>
                <w:sz w:val="24"/>
                <w:szCs w:val="24"/>
              </w:rPr>
              <w:t xml:space="preserve"> </w:t>
            </w:r>
            <w:r w:rsidR="00600851" w:rsidRPr="00907573">
              <w:rPr>
                <w:sz w:val="24"/>
                <w:szCs w:val="24"/>
              </w:rPr>
              <w:t>Вопросы</w:t>
            </w:r>
            <w:r w:rsidR="00EE1210" w:rsidRPr="00907573">
              <w:rPr>
                <w:sz w:val="24"/>
                <w:szCs w:val="24"/>
              </w:rPr>
              <w:t xml:space="preserve"> </w:t>
            </w:r>
            <w:r w:rsidR="00600851" w:rsidRPr="00907573">
              <w:rPr>
                <w:sz w:val="24"/>
                <w:szCs w:val="24"/>
              </w:rPr>
              <w:t>обеспечения</w:t>
            </w:r>
            <w:r w:rsidR="00EE1210" w:rsidRPr="00907573">
              <w:rPr>
                <w:sz w:val="24"/>
                <w:szCs w:val="24"/>
              </w:rPr>
              <w:t xml:space="preserve"> </w:t>
            </w:r>
            <w:r w:rsidR="00600851" w:rsidRPr="00907573">
              <w:rPr>
                <w:sz w:val="24"/>
                <w:szCs w:val="24"/>
              </w:rPr>
              <w:t>бесперебойности</w:t>
            </w:r>
            <w:r w:rsidR="00EE1210" w:rsidRPr="00907573">
              <w:rPr>
                <w:sz w:val="24"/>
                <w:szCs w:val="24"/>
              </w:rPr>
              <w:t xml:space="preserve"> </w:t>
            </w:r>
            <w:r w:rsidR="00600851" w:rsidRPr="00907573">
              <w:rPr>
                <w:sz w:val="24"/>
                <w:szCs w:val="24"/>
              </w:rPr>
              <w:t>функционирования</w:t>
            </w:r>
            <w:r w:rsidR="00EE1210" w:rsidRPr="00907573">
              <w:rPr>
                <w:sz w:val="24"/>
                <w:szCs w:val="24"/>
              </w:rPr>
              <w:t xml:space="preserve"> </w:t>
            </w:r>
            <w:r w:rsidR="00600851" w:rsidRPr="00907573">
              <w:rPr>
                <w:sz w:val="24"/>
                <w:szCs w:val="24"/>
              </w:rPr>
              <w:t>систем</w:t>
            </w:r>
            <w:r w:rsidR="00EE1210" w:rsidRPr="00907573">
              <w:rPr>
                <w:sz w:val="24"/>
                <w:szCs w:val="24"/>
              </w:rPr>
              <w:t xml:space="preserve"> </w:t>
            </w:r>
            <w:r w:rsidR="00600851" w:rsidRPr="00907573">
              <w:rPr>
                <w:sz w:val="24"/>
                <w:szCs w:val="24"/>
              </w:rPr>
              <w:t>и</w:t>
            </w:r>
            <w:r w:rsidR="00EE1210" w:rsidRPr="00907573">
              <w:rPr>
                <w:sz w:val="24"/>
                <w:szCs w:val="24"/>
              </w:rPr>
              <w:t xml:space="preserve"> </w:t>
            </w:r>
            <w:r w:rsidR="00600851" w:rsidRPr="00907573">
              <w:rPr>
                <w:sz w:val="24"/>
                <w:szCs w:val="24"/>
              </w:rPr>
              <w:t>непрерывности</w:t>
            </w:r>
            <w:r w:rsidR="00EE1210" w:rsidRPr="00907573">
              <w:rPr>
                <w:sz w:val="24"/>
                <w:szCs w:val="24"/>
              </w:rPr>
              <w:t xml:space="preserve"> </w:t>
            </w:r>
            <w:r w:rsidR="00600851" w:rsidRPr="00907573">
              <w:rPr>
                <w:sz w:val="24"/>
                <w:szCs w:val="24"/>
              </w:rPr>
              <w:t>бизнеса</w:t>
            </w:r>
          </w:p>
        </w:tc>
        <w:tc>
          <w:tcPr>
            <w:tcW w:w="4111" w:type="dxa"/>
          </w:tcPr>
          <w:p w14:paraId="523BACED" w14:textId="77777777" w:rsidR="009E4BDB"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Методики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непрерывности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бизнеса</w:t>
            </w:r>
          </w:p>
          <w:p w14:paraId="5665D2AB" w14:textId="77777777" w:rsidR="00600851"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Методы</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средства</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бесперебойности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функционирования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систем</w:t>
            </w:r>
          </w:p>
        </w:tc>
        <w:tc>
          <w:tcPr>
            <w:tcW w:w="3118" w:type="dxa"/>
          </w:tcPr>
          <w:p w14:paraId="1B4FCA6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F14BAEA"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bl>
    <w:p w14:paraId="573930D7" w14:textId="77777777" w:rsidR="002D6B0E" w:rsidRDefault="002D6B0E" w:rsidP="00907573">
      <w:pPr>
        <w:pStyle w:val="GOST"/>
      </w:pPr>
    </w:p>
    <w:p w14:paraId="48139E44" w14:textId="77777777" w:rsidR="000F0DF0" w:rsidRPr="00F41FE7" w:rsidRDefault="000F0DF0" w:rsidP="00E759A3">
      <w:pPr>
        <w:pStyle w:val="2"/>
      </w:pPr>
      <w:bookmarkStart w:id="15" w:name="_Toc105572812"/>
      <w:bookmarkStart w:id="16" w:name="_Toc532737999"/>
      <w:r w:rsidRPr="00F41FE7">
        <w:t>Перечень</w:t>
      </w:r>
      <w:r w:rsidR="00EE1210" w:rsidRPr="00F41FE7">
        <w:t xml:space="preserve"> </w:t>
      </w:r>
      <w:r w:rsidRPr="00F41FE7">
        <w:t>вопросов,</w:t>
      </w:r>
      <w:r w:rsidR="00EE1210" w:rsidRPr="00F41FE7">
        <w:t xml:space="preserve"> </w:t>
      </w:r>
      <w:r w:rsidRPr="00F41FE7">
        <w:t>заданий,</w:t>
      </w:r>
      <w:r w:rsidR="00EE1210" w:rsidRPr="00F41FE7">
        <w:t xml:space="preserve"> </w:t>
      </w:r>
      <w:r w:rsidRPr="00F41FE7">
        <w:t>тем</w:t>
      </w:r>
      <w:r w:rsidR="00EE1210" w:rsidRPr="00F41FE7">
        <w:t xml:space="preserve"> </w:t>
      </w:r>
      <w:r w:rsidRPr="00F41FE7">
        <w:t>для</w:t>
      </w:r>
      <w:r w:rsidR="00EE1210" w:rsidRPr="00F41FE7">
        <w:t xml:space="preserve"> </w:t>
      </w:r>
      <w:r w:rsidRPr="00F41FE7">
        <w:t>подготовки</w:t>
      </w:r>
      <w:r w:rsidR="00EE1210" w:rsidRPr="00F41FE7">
        <w:t xml:space="preserve"> </w:t>
      </w:r>
      <w:r w:rsidRPr="00F41FE7">
        <w:t>к</w:t>
      </w:r>
      <w:r w:rsidR="00EE1210" w:rsidRPr="00F41FE7">
        <w:t xml:space="preserve"> </w:t>
      </w:r>
      <w:r w:rsidRPr="00F41FE7">
        <w:t>текущему</w:t>
      </w:r>
      <w:r w:rsidR="00EE1210" w:rsidRPr="00F41FE7">
        <w:t xml:space="preserve"> </w:t>
      </w:r>
      <w:r w:rsidRPr="00F41FE7">
        <w:t>контролю</w:t>
      </w:r>
      <w:bookmarkEnd w:id="15"/>
    </w:p>
    <w:p w14:paraId="33AB81B4" w14:textId="77777777" w:rsidR="000F0DF0" w:rsidRPr="00907573" w:rsidRDefault="000F0DF0" w:rsidP="00907573">
      <w:pPr>
        <w:pStyle w:val="GOST"/>
        <w:rPr>
          <w:b/>
          <w:bCs/>
        </w:rPr>
      </w:pPr>
      <w:bookmarkStart w:id="17" w:name="_Toc534481429"/>
      <w:r w:rsidRPr="00907573">
        <w:rPr>
          <w:b/>
          <w:bCs/>
        </w:rPr>
        <w:t>Основные</w:t>
      </w:r>
      <w:r w:rsidR="00EE1210" w:rsidRPr="00907573">
        <w:rPr>
          <w:b/>
          <w:bCs/>
        </w:rPr>
        <w:t xml:space="preserve"> </w:t>
      </w:r>
      <w:r w:rsidRPr="00907573">
        <w:rPr>
          <w:b/>
          <w:bCs/>
        </w:rPr>
        <w:t>формы</w:t>
      </w:r>
      <w:r w:rsidR="00EE1210" w:rsidRPr="00907573">
        <w:rPr>
          <w:b/>
          <w:bCs/>
        </w:rPr>
        <w:t xml:space="preserve"> </w:t>
      </w:r>
      <w:r w:rsidRPr="00907573">
        <w:rPr>
          <w:b/>
          <w:bCs/>
        </w:rPr>
        <w:t>текущего</w:t>
      </w:r>
      <w:r w:rsidR="00EE1210" w:rsidRPr="00907573">
        <w:rPr>
          <w:b/>
          <w:bCs/>
        </w:rPr>
        <w:t xml:space="preserve"> </w:t>
      </w:r>
      <w:r w:rsidRPr="00907573">
        <w:rPr>
          <w:b/>
          <w:bCs/>
        </w:rPr>
        <w:t>контроля</w:t>
      </w:r>
      <w:r w:rsidR="00EE1210" w:rsidRPr="00907573">
        <w:rPr>
          <w:b/>
          <w:bCs/>
        </w:rPr>
        <w:t xml:space="preserve"> </w:t>
      </w:r>
      <w:r w:rsidRPr="00907573">
        <w:rPr>
          <w:b/>
          <w:bCs/>
        </w:rPr>
        <w:t>знаний:</w:t>
      </w:r>
      <w:bookmarkEnd w:id="16"/>
      <w:bookmarkEnd w:id="17"/>
    </w:p>
    <w:p w14:paraId="559B988D" w14:textId="77777777" w:rsidR="000F0DF0" w:rsidRPr="005C017D" w:rsidRDefault="000F0DF0" w:rsidP="00907573">
      <w:pPr>
        <w:pStyle w:val="GOST"/>
        <w:numPr>
          <w:ilvl w:val="0"/>
          <w:numId w:val="31"/>
        </w:numPr>
      </w:pPr>
      <w:r w:rsidRPr="005C017D">
        <w:t>участие</w:t>
      </w:r>
      <w:r w:rsidR="00EE1210">
        <w:t xml:space="preserve"> </w:t>
      </w:r>
      <w:r w:rsidRPr="005C017D">
        <w:t>в</w:t>
      </w:r>
      <w:r w:rsidR="00EE1210">
        <w:t xml:space="preserve"> </w:t>
      </w:r>
      <w:r w:rsidRPr="005C017D">
        <w:t>дискуссиях</w:t>
      </w:r>
      <w:r w:rsidR="00EE1210">
        <w:t xml:space="preserve"> </w:t>
      </w:r>
      <w:r w:rsidRPr="005C017D">
        <w:t>по</w:t>
      </w:r>
      <w:r w:rsidR="00EE1210">
        <w:t xml:space="preserve"> </w:t>
      </w:r>
      <w:r w:rsidRPr="005C017D">
        <w:t>проблемным</w:t>
      </w:r>
      <w:r w:rsidR="00EE1210">
        <w:t xml:space="preserve"> </w:t>
      </w:r>
      <w:r w:rsidRPr="005C017D">
        <w:t>темам</w:t>
      </w:r>
      <w:r w:rsidR="00EE1210">
        <w:t xml:space="preserve"> </w:t>
      </w:r>
      <w:r w:rsidRPr="005C017D">
        <w:t>дисциплины;</w:t>
      </w:r>
    </w:p>
    <w:p w14:paraId="4D3841F9" w14:textId="77777777" w:rsidR="000F0DF0" w:rsidRPr="00500C09" w:rsidRDefault="000F0DF0" w:rsidP="00907573">
      <w:pPr>
        <w:pStyle w:val="GOST"/>
        <w:numPr>
          <w:ilvl w:val="0"/>
          <w:numId w:val="31"/>
        </w:numPr>
      </w:pPr>
      <w:r w:rsidRPr="00500C09">
        <w:t>выступление</w:t>
      </w:r>
      <w:r w:rsidR="00EE1210">
        <w:t xml:space="preserve"> </w:t>
      </w:r>
      <w:r w:rsidRPr="00500C09">
        <w:t>с</w:t>
      </w:r>
      <w:r w:rsidR="00EE1210">
        <w:t xml:space="preserve"> </w:t>
      </w:r>
      <w:r w:rsidRPr="00500C09">
        <w:t>докладом</w:t>
      </w:r>
      <w:r w:rsidR="00EE1210">
        <w:t xml:space="preserve"> </w:t>
      </w:r>
      <w:r w:rsidR="00EC40AD">
        <w:t>с</w:t>
      </w:r>
      <w:r w:rsidR="00EE1210">
        <w:t xml:space="preserve"> </w:t>
      </w:r>
      <w:r w:rsidR="00EC40AD">
        <w:t>презентацией</w:t>
      </w:r>
      <w:r w:rsidR="00EE1210">
        <w:t xml:space="preserve"> </w:t>
      </w:r>
      <w:r w:rsidRPr="00500C09">
        <w:t>по</w:t>
      </w:r>
      <w:r w:rsidR="00EE1210">
        <w:t xml:space="preserve"> </w:t>
      </w:r>
      <w:r w:rsidRPr="00500C09">
        <w:t>проблемным</w:t>
      </w:r>
      <w:r w:rsidR="00EE1210">
        <w:t xml:space="preserve"> </w:t>
      </w:r>
      <w:r w:rsidRPr="00500C09">
        <w:t>темам</w:t>
      </w:r>
      <w:r w:rsidR="00EE1210">
        <w:t xml:space="preserve"> </w:t>
      </w:r>
      <w:r w:rsidRPr="00500C09">
        <w:t>дисциплины;</w:t>
      </w:r>
    </w:p>
    <w:p w14:paraId="0247C4C1" w14:textId="77777777" w:rsidR="000F0DF0" w:rsidRDefault="000F0DF0" w:rsidP="00907573">
      <w:pPr>
        <w:pStyle w:val="GOST"/>
        <w:numPr>
          <w:ilvl w:val="0"/>
          <w:numId w:val="31"/>
        </w:numPr>
      </w:pPr>
      <w:r w:rsidRPr="00500C09">
        <w:t>выполнение</w:t>
      </w:r>
      <w:r w:rsidR="00EE1210">
        <w:t xml:space="preserve"> </w:t>
      </w:r>
      <w:r w:rsidRPr="00500C09">
        <w:t>аудиторных</w:t>
      </w:r>
      <w:r w:rsidR="00EE1210">
        <w:t xml:space="preserve"> </w:t>
      </w:r>
      <w:r w:rsidR="00C633F2">
        <w:t>учебных</w:t>
      </w:r>
      <w:r w:rsidR="00EE1210">
        <w:t xml:space="preserve"> </w:t>
      </w:r>
      <w:r w:rsidR="00C633F2">
        <w:t>заданий,</w:t>
      </w:r>
      <w:r w:rsidR="00EE1210">
        <w:t xml:space="preserve"> </w:t>
      </w:r>
      <w:r w:rsidR="00C633F2">
        <w:t>письменных</w:t>
      </w:r>
      <w:r w:rsidR="00EE1210">
        <w:t xml:space="preserve"> </w:t>
      </w:r>
      <w:r w:rsidR="00C633F2">
        <w:t>работ,</w:t>
      </w:r>
      <w:r w:rsidR="00EE1210">
        <w:t xml:space="preserve"> </w:t>
      </w:r>
      <w:r w:rsidRPr="00500C09">
        <w:t>обс</w:t>
      </w:r>
      <w:r w:rsidR="00ED631B">
        <w:t>уждение</w:t>
      </w:r>
      <w:r w:rsidR="00EE1210">
        <w:t xml:space="preserve"> </w:t>
      </w:r>
      <w:r w:rsidR="00ED631B">
        <w:t>и</w:t>
      </w:r>
      <w:r w:rsidR="00EE1210">
        <w:t xml:space="preserve"> </w:t>
      </w:r>
      <w:r w:rsidR="00ED631B">
        <w:t>анализ</w:t>
      </w:r>
      <w:r w:rsidR="00EE1210">
        <w:t xml:space="preserve"> </w:t>
      </w:r>
      <w:r w:rsidR="00ED631B">
        <w:t>их</w:t>
      </w:r>
      <w:r w:rsidR="00EE1210">
        <w:t xml:space="preserve"> </w:t>
      </w:r>
      <w:r w:rsidR="00ED631B">
        <w:t>результатов;</w:t>
      </w:r>
    </w:p>
    <w:p w14:paraId="1653C4AE" w14:textId="77777777" w:rsidR="00ED631B" w:rsidRPr="000F0DF0" w:rsidRDefault="00ED631B" w:rsidP="00907573">
      <w:pPr>
        <w:pStyle w:val="GOST"/>
        <w:numPr>
          <w:ilvl w:val="0"/>
          <w:numId w:val="31"/>
        </w:numPr>
      </w:pPr>
      <w:r>
        <w:t>проверка</w:t>
      </w:r>
      <w:r w:rsidR="00EE1210">
        <w:t xml:space="preserve"> </w:t>
      </w:r>
      <w:r>
        <w:t>и</w:t>
      </w:r>
      <w:r w:rsidR="00EE1210">
        <w:t xml:space="preserve"> </w:t>
      </w:r>
      <w:r>
        <w:t>анализ</w:t>
      </w:r>
      <w:r w:rsidR="00EE1210">
        <w:t xml:space="preserve"> </w:t>
      </w:r>
      <w:r>
        <w:t>результатов</w:t>
      </w:r>
      <w:r w:rsidR="00EE1210">
        <w:t xml:space="preserve"> </w:t>
      </w:r>
      <w:r>
        <w:t>подготовки</w:t>
      </w:r>
      <w:r w:rsidR="00EE1210">
        <w:t xml:space="preserve"> </w:t>
      </w:r>
      <w:r>
        <w:t>студентами</w:t>
      </w:r>
      <w:r w:rsidR="00EE1210">
        <w:t xml:space="preserve"> </w:t>
      </w:r>
      <w:r>
        <w:t>эссе.</w:t>
      </w:r>
    </w:p>
    <w:p w14:paraId="26AD1344" w14:textId="77777777" w:rsidR="00176C8E" w:rsidRDefault="00176C8E" w:rsidP="00907573">
      <w:pPr>
        <w:pStyle w:val="GOST"/>
      </w:pPr>
      <w:r w:rsidRPr="00176C8E">
        <w:t>Проведение</w:t>
      </w:r>
      <w:r w:rsidR="00EE1210">
        <w:t xml:space="preserve"> </w:t>
      </w:r>
      <w:r w:rsidRPr="00176C8E">
        <w:t>аудиторной</w:t>
      </w:r>
      <w:r w:rsidR="00EE1210">
        <w:t xml:space="preserve"> </w:t>
      </w:r>
      <w:r w:rsidRPr="00176C8E">
        <w:t>самостоятельной</w:t>
      </w:r>
      <w:r w:rsidR="00EE1210">
        <w:t xml:space="preserve"> </w:t>
      </w:r>
      <w:r w:rsidRPr="00176C8E">
        <w:t>работы</w:t>
      </w:r>
      <w:r w:rsidR="00EE1210">
        <w:t xml:space="preserve"> </w:t>
      </w:r>
      <w:r w:rsidRPr="00176C8E">
        <w:t>предполагает</w:t>
      </w:r>
      <w:r w:rsidR="00EE1210">
        <w:t xml:space="preserve"> </w:t>
      </w:r>
      <w:r w:rsidRPr="00176C8E">
        <w:t>командную</w:t>
      </w:r>
      <w:r w:rsidR="00EE1210">
        <w:t xml:space="preserve"> </w:t>
      </w:r>
      <w:r w:rsidRPr="00176C8E">
        <w:t>работу</w:t>
      </w:r>
      <w:r w:rsidR="00EE1210">
        <w:t xml:space="preserve"> </w:t>
      </w:r>
      <w:r w:rsidRPr="00176C8E">
        <w:t>при</w:t>
      </w:r>
      <w:r w:rsidR="00EE1210">
        <w:t xml:space="preserve"> </w:t>
      </w:r>
      <w:r w:rsidRPr="00176C8E">
        <w:t>подготовке</w:t>
      </w:r>
      <w:r w:rsidR="00EE1210">
        <w:t xml:space="preserve"> </w:t>
      </w:r>
      <w:r w:rsidRPr="00176C8E">
        <w:t>сообщений,</w:t>
      </w:r>
      <w:r w:rsidR="00EE1210">
        <w:t xml:space="preserve"> </w:t>
      </w:r>
      <w:r w:rsidRPr="00176C8E">
        <w:t>анализе</w:t>
      </w:r>
      <w:r w:rsidR="00EE1210">
        <w:t xml:space="preserve"> </w:t>
      </w:r>
      <w:r w:rsidRPr="00176C8E">
        <w:t>нормативных</w:t>
      </w:r>
      <w:r w:rsidR="00EE1210">
        <w:t xml:space="preserve"> </w:t>
      </w:r>
      <w:r w:rsidRPr="00176C8E">
        <w:t>документов</w:t>
      </w:r>
      <w:r w:rsidR="00EE1210">
        <w:t xml:space="preserve"> </w:t>
      </w:r>
      <w:r w:rsidRPr="00176C8E">
        <w:t>и</w:t>
      </w:r>
      <w:r w:rsidR="00EE1210">
        <w:t xml:space="preserve"> </w:t>
      </w:r>
      <w:r w:rsidRPr="00176C8E">
        <w:t>профессиональных</w:t>
      </w:r>
      <w:r w:rsidR="00EE1210">
        <w:t xml:space="preserve"> </w:t>
      </w:r>
      <w:r w:rsidRPr="00176C8E">
        <w:t>сайтов</w:t>
      </w:r>
      <w:r w:rsidR="00EE1210">
        <w:t xml:space="preserve"> </w:t>
      </w:r>
      <w:r w:rsidRPr="00176C8E">
        <w:t>на</w:t>
      </w:r>
      <w:r w:rsidR="00EE1210">
        <w:t xml:space="preserve"> </w:t>
      </w:r>
      <w:r w:rsidRPr="00176C8E">
        <w:t>заданную</w:t>
      </w:r>
      <w:r w:rsidR="00EE1210">
        <w:t xml:space="preserve"> </w:t>
      </w:r>
      <w:r w:rsidRPr="00176C8E">
        <w:t>тему.</w:t>
      </w:r>
    </w:p>
    <w:p w14:paraId="2FB3757F" w14:textId="77777777" w:rsidR="00C633F2"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дискуссии</w:t>
      </w:r>
      <w:r w:rsidR="003A0D9E" w:rsidRPr="00907573">
        <w:rPr>
          <w:b/>
          <w:bCs/>
        </w:rPr>
        <w:t>:</w:t>
      </w:r>
    </w:p>
    <w:p w14:paraId="12AF5FFB" w14:textId="77777777" w:rsidR="00C633F2" w:rsidRPr="000A480E" w:rsidRDefault="00C633F2" w:rsidP="00907573">
      <w:pPr>
        <w:pStyle w:val="GOST"/>
        <w:numPr>
          <w:ilvl w:val="0"/>
          <w:numId w:val="3"/>
        </w:numPr>
      </w:pPr>
      <w:r w:rsidRPr="000A480E">
        <w:t>Сравните</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6D01E7AA" w14:textId="77777777" w:rsidR="00C633F2" w:rsidRPr="000A480E" w:rsidRDefault="00C633F2" w:rsidP="00907573">
      <w:pPr>
        <w:pStyle w:val="GOST"/>
        <w:numPr>
          <w:ilvl w:val="0"/>
          <w:numId w:val="3"/>
        </w:numPr>
      </w:pP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p>
    <w:p w14:paraId="7D214988" w14:textId="77777777" w:rsidR="00C633F2" w:rsidRPr="000A480E" w:rsidRDefault="00C633F2" w:rsidP="00907573">
      <w:pPr>
        <w:pStyle w:val="GOST"/>
        <w:numPr>
          <w:ilvl w:val="0"/>
          <w:numId w:val="3"/>
        </w:numPr>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p>
    <w:p w14:paraId="010EF274" w14:textId="77777777" w:rsidR="00C633F2" w:rsidRPr="000A480E" w:rsidRDefault="00C633F2" w:rsidP="00907573">
      <w:pPr>
        <w:pStyle w:val="GOST"/>
        <w:numPr>
          <w:ilvl w:val="0"/>
          <w:numId w:val="3"/>
        </w:numPr>
      </w:pPr>
      <w:r w:rsidRPr="000A480E">
        <w:t>Международные</w:t>
      </w:r>
      <w:r w:rsidR="00EE1210" w:rsidRPr="000A480E">
        <w:t xml:space="preserve"> </w:t>
      </w:r>
      <w:r w:rsidRPr="000A480E">
        <w:t>стандарты</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3577EBFC" w14:textId="77777777" w:rsidR="00C633F2" w:rsidRPr="000A480E" w:rsidRDefault="00C633F2" w:rsidP="00907573">
      <w:pPr>
        <w:pStyle w:val="GOST"/>
        <w:numPr>
          <w:ilvl w:val="0"/>
          <w:numId w:val="3"/>
        </w:numPr>
      </w:pPr>
      <w:r w:rsidRPr="000A480E">
        <w:lastRenderedPageBreak/>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p>
    <w:p w14:paraId="5995920A" w14:textId="77777777" w:rsidR="00C633F2" w:rsidRPr="00907573" w:rsidRDefault="00C633F2" w:rsidP="00907573">
      <w:pPr>
        <w:pStyle w:val="GOST"/>
        <w:rPr>
          <w:b/>
          <w:bCs/>
        </w:rPr>
      </w:pPr>
      <w:r w:rsidRPr="00907573">
        <w:rPr>
          <w:b/>
          <w:bCs/>
        </w:rPr>
        <w:t>Примерные</w:t>
      </w:r>
      <w:r w:rsidR="00EE1210" w:rsidRPr="00907573">
        <w:rPr>
          <w:b/>
          <w:bCs/>
        </w:rPr>
        <w:t xml:space="preserve"> </w:t>
      </w:r>
      <w:r w:rsidRPr="00907573">
        <w:rPr>
          <w:b/>
          <w:bCs/>
        </w:rPr>
        <w:t>темы</w:t>
      </w:r>
      <w:r w:rsidR="00EE1210" w:rsidRPr="00907573">
        <w:rPr>
          <w:b/>
          <w:bCs/>
        </w:rPr>
        <w:t xml:space="preserve"> </w:t>
      </w:r>
      <w:r w:rsidRPr="00907573">
        <w:rPr>
          <w:b/>
          <w:bCs/>
        </w:rPr>
        <w:t>докладов</w:t>
      </w:r>
      <w:r w:rsidR="00EE1210" w:rsidRPr="00907573">
        <w:rPr>
          <w:b/>
          <w:bCs/>
        </w:rPr>
        <w:t xml:space="preserve"> </w:t>
      </w:r>
      <w:r w:rsidRPr="00907573">
        <w:rPr>
          <w:b/>
          <w:bCs/>
        </w:rPr>
        <w:t>с</w:t>
      </w:r>
      <w:r w:rsidR="00EE1210" w:rsidRPr="00907573">
        <w:rPr>
          <w:b/>
          <w:bCs/>
        </w:rPr>
        <w:t xml:space="preserve"> </w:t>
      </w:r>
      <w:r w:rsidRPr="00907573">
        <w:rPr>
          <w:b/>
          <w:bCs/>
        </w:rPr>
        <w:t>презентациями</w:t>
      </w:r>
      <w:r w:rsidR="003A0D9E" w:rsidRPr="00907573">
        <w:rPr>
          <w:b/>
          <w:bCs/>
        </w:rPr>
        <w:t>:</w:t>
      </w:r>
    </w:p>
    <w:p w14:paraId="5A1060C6" w14:textId="77777777" w:rsidR="00C633F2" w:rsidRPr="000A480E" w:rsidRDefault="00102BB8" w:rsidP="00907573">
      <w:pPr>
        <w:pStyle w:val="GOST"/>
        <w:numPr>
          <w:ilvl w:val="0"/>
          <w:numId w:val="4"/>
        </w:numPr>
      </w:pP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5D6F49" w14:textId="77777777" w:rsidR="00102BB8" w:rsidRPr="000A480E" w:rsidRDefault="00102BB8" w:rsidP="00907573">
      <w:pPr>
        <w:pStyle w:val="GOST"/>
        <w:numPr>
          <w:ilvl w:val="0"/>
          <w:numId w:val="4"/>
        </w:numPr>
      </w:pP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p>
    <w:p w14:paraId="388317D1" w14:textId="77777777" w:rsidR="00102BB8" w:rsidRPr="000A480E" w:rsidRDefault="00102BB8" w:rsidP="00907573">
      <w:pPr>
        <w:pStyle w:val="GOST"/>
        <w:numPr>
          <w:ilvl w:val="0"/>
          <w:numId w:val="4"/>
        </w:numPr>
      </w:pP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p>
    <w:p w14:paraId="18356DAB" w14:textId="77777777" w:rsidR="00084CEA" w:rsidRPr="000A480E" w:rsidRDefault="00084CEA" w:rsidP="00907573">
      <w:pPr>
        <w:pStyle w:val="GOST"/>
        <w:numPr>
          <w:ilvl w:val="0"/>
          <w:numId w:val="4"/>
        </w:numPr>
      </w:pPr>
      <w:r w:rsidRPr="000A480E">
        <w:t>Методики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54BCEA33" w14:textId="77777777" w:rsidR="00084CEA" w:rsidRPr="000A480E" w:rsidRDefault="00084CEA" w:rsidP="00907573">
      <w:pPr>
        <w:pStyle w:val="GOST"/>
        <w:numPr>
          <w:ilvl w:val="0"/>
          <w:numId w:val="4"/>
        </w:numPr>
      </w:pP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6E717F64" w14:textId="77777777" w:rsidR="00084CEA" w:rsidRPr="000A480E" w:rsidRDefault="00084CEA" w:rsidP="00907573">
      <w:pPr>
        <w:pStyle w:val="GOST"/>
        <w:numPr>
          <w:ilvl w:val="0"/>
          <w:numId w:val="4"/>
        </w:numPr>
      </w:pPr>
      <w:r w:rsidRPr="000A480E">
        <w:t>Модели</w:t>
      </w:r>
      <w:r w:rsidR="00EE1210" w:rsidRPr="000A480E">
        <w:t xml:space="preserve"> </w:t>
      </w:r>
      <w:r w:rsidRPr="000A480E">
        <w:t>компьютерной</w:t>
      </w:r>
      <w:r w:rsidR="00EE1210" w:rsidRPr="000A480E">
        <w:t xml:space="preserve"> </w:t>
      </w:r>
      <w:r w:rsidRPr="000A480E">
        <w:t>безопасности.</w:t>
      </w:r>
    </w:p>
    <w:p w14:paraId="13310981" w14:textId="77777777" w:rsidR="00084CEA" w:rsidRPr="000A480E" w:rsidRDefault="00084CEA" w:rsidP="00907573">
      <w:pPr>
        <w:pStyle w:val="GOST"/>
        <w:numPr>
          <w:ilvl w:val="0"/>
          <w:numId w:val="4"/>
        </w:numPr>
      </w:pPr>
      <w:r w:rsidRPr="000A480E">
        <w:t>Криптографическая</w:t>
      </w:r>
      <w:r w:rsidR="00EE1210" w:rsidRPr="000A480E">
        <w:t xml:space="preserve"> </w:t>
      </w:r>
      <w:r w:rsidRPr="000A480E">
        <w:t>защита</w:t>
      </w:r>
      <w:r w:rsidR="00EE1210" w:rsidRPr="000A480E">
        <w:t xml:space="preserve"> </w:t>
      </w:r>
      <w:r w:rsidRPr="000A480E">
        <w:t>информации.</w:t>
      </w:r>
    </w:p>
    <w:p w14:paraId="5B465C2C" w14:textId="77777777" w:rsidR="00084CEA" w:rsidRPr="000A480E" w:rsidRDefault="00084CEA" w:rsidP="00907573">
      <w:pPr>
        <w:pStyle w:val="GOST"/>
        <w:numPr>
          <w:ilvl w:val="0"/>
          <w:numId w:val="4"/>
        </w:numPr>
      </w:pPr>
      <w:r w:rsidRPr="000A480E">
        <w:t>Угрозы</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компьютерную</w:t>
      </w:r>
      <w:r w:rsidR="00EE1210" w:rsidRPr="000A480E">
        <w:t xml:space="preserve"> </w:t>
      </w:r>
      <w:r w:rsidRPr="000A480E">
        <w:t>систему.</w:t>
      </w:r>
    </w:p>
    <w:p w14:paraId="187F6789" w14:textId="77777777" w:rsidR="00084CEA" w:rsidRPr="00907573" w:rsidRDefault="00084CEA" w:rsidP="00907573">
      <w:pPr>
        <w:pStyle w:val="GOST"/>
        <w:rPr>
          <w:b/>
          <w:bCs/>
        </w:rPr>
      </w:pPr>
      <w:r w:rsidRPr="00907573">
        <w:rPr>
          <w:b/>
          <w:bCs/>
        </w:rPr>
        <w:t>Примеры</w:t>
      </w:r>
      <w:r w:rsidR="00EE1210" w:rsidRPr="00907573">
        <w:rPr>
          <w:b/>
          <w:bCs/>
        </w:rPr>
        <w:t xml:space="preserve"> </w:t>
      </w:r>
      <w:r w:rsidRPr="00907573">
        <w:rPr>
          <w:b/>
          <w:bCs/>
        </w:rPr>
        <w:t>учебных</w:t>
      </w:r>
      <w:r w:rsidR="00EE1210" w:rsidRPr="00907573">
        <w:rPr>
          <w:b/>
          <w:bCs/>
        </w:rPr>
        <w:t xml:space="preserve"> </w:t>
      </w:r>
      <w:r w:rsidRPr="00907573">
        <w:rPr>
          <w:b/>
          <w:bCs/>
        </w:rPr>
        <w:t>практических</w:t>
      </w:r>
      <w:r w:rsidR="00EE1210" w:rsidRPr="00907573">
        <w:rPr>
          <w:b/>
          <w:bCs/>
        </w:rPr>
        <w:t xml:space="preserve"> </w:t>
      </w:r>
      <w:r w:rsidRPr="00907573">
        <w:rPr>
          <w:b/>
          <w:bCs/>
        </w:rPr>
        <w:t>заданий</w:t>
      </w:r>
      <w:r w:rsidR="003A0D9E" w:rsidRPr="00907573">
        <w:rPr>
          <w:b/>
          <w:bCs/>
        </w:rPr>
        <w:t>:</w:t>
      </w:r>
    </w:p>
    <w:p w14:paraId="6AB3BE72" w14:textId="77777777" w:rsidR="00084CEA" w:rsidRPr="000A480E" w:rsidRDefault="00084CEA" w:rsidP="00907573">
      <w:pPr>
        <w:pStyle w:val="GOST"/>
        <w:numPr>
          <w:ilvl w:val="0"/>
          <w:numId w:val="5"/>
        </w:numPr>
      </w:pPr>
      <w:r w:rsidRPr="000A480E">
        <w:t>Создание</w:t>
      </w:r>
      <w:r w:rsidR="00EE1210" w:rsidRPr="000A480E">
        <w:t xml:space="preserve"> </w:t>
      </w:r>
      <w:r w:rsidRPr="000A480E">
        <w:t>политики</w:t>
      </w:r>
      <w:r w:rsidR="00EE1210" w:rsidRPr="000A480E">
        <w:t xml:space="preserve"> </w:t>
      </w:r>
      <w:r w:rsidRPr="000A480E">
        <w:t>безопасности</w:t>
      </w:r>
      <w:r w:rsidR="00EE1210" w:rsidRPr="000A480E">
        <w:t xml:space="preserve"> </w:t>
      </w:r>
      <w:r w:rsidRPr="000A480E">
        <w:t>для</w:t>
      </w:r>
      <w:r w:rsidR="00EE1210" w:rsidRPr="000A480E">
        <w:t xml:space="preserve"> </w:t>
      </w:r>
      <w:r w:rsidRPr="000A480E">
        <w:t>коммерческой</w:t>
      </w:r>
      <w:r w:rsidR="00EE1210" w:rsidRPr="000A480E">
        <w:t xml:space="preserve"> </w:t>
      </w:r>
      <w:r w:rsidRPr="000A480E">
        <w:t>организации.</w:t>
      </w:r>
    </w:p>
    <w:p w14:paraId="0C9E06CA" w14:textId="77777777" w:rsidR="00084CEA" w:rsidRPr="000A480E" w:rsidRDefault="00084CEA" w:rsidP="00907573">
      <w:pPr>
        <w:pStyle w:val="GOST"/>
        <w:numPr>
          <w:ilvl w:val="0"/>
          <w:numId w:val="5"/>
        </w:numPr>
      </w:pPr>
      <w:r w:rsidRPr="000A480E">
        <w:t>Разработка</w:t>
      </w:r>
      <w:r w:rsidR="00EE1210" w:rsidRPr="000A480E">
        <w:t xml:space="preserve"> </w:t>
      </w:r>
      <w:r w:rsidRPr="000A480E">
        <w:t>показателей</w:t>
      </w:r>
      <w:r w:rsidR="00EE1210" w:rsidRPr="000A480E">
        <w:t xml:space="preserve"> </w:t>
      </w:r>
      <w:r w:rsidRPr="000A480E">
        <w:t>оценки</w:t>
      </w:r>
      <w:r w:rsidR="00EE1210" w:rsidRPr="000A480E">
        <w:t xml:space="preserve"> </w:t>
      </w:r>
      <w:r w:rsidRPr="000A480E">
        <w:t>эффективности</w:t>
      </w:r>
      <w:r w:rsidR="00EE1210" w:rsidRPr="000A480E">
        <w:t xml:space="preserve"> </w:t>
      </w:r>
      <w:r w:rsidRPr="000A480E">
        <w:t>функционирования</w:t>
      </w:r>
      <w:r w:rsidR="00EE1210" w:rsidRPr="000A480E">
        <w:t xml:space="preserve"> </w:t>
      </w:r>
      <w:r w:rsidRPr="000A480E">
        <w:t>комплексной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p>
    <w:p w14:paraId="25773206" w14:textId="77777777" w:rsidR="00E77B91" w:rsidRPr="000A480E" w:rsidRDefault="00E77B91" w:rsidP="00907573">
      <w:pPr>
        <w:pStyle w:val="GOST"/>
        <w:numPr>
          <w:ilvl w:val="0"/>
          <w:numId w:val="5"/>
        </w:numPr>
      </w:pPr>
      <w:r w:rsidRPr="000A480E">
        <w:t>Расчет</w:t>
      </w:r>
      <w:r w:rsidR="00EE1210" w:rsidRPr="000A480E">
        <w:t xml:space="preserve"> </w:t>
      </w:r>
      <w:r w:rsidRPr="000A480E">
        <w:t>показателей</w:t>
      </w:r>
      <w:r w:rsidR="00EE1210" w:rsidRPr="000A480E">
        <w:t xml:space="preserve"> </w:t>
      </w:r>
      <w:r w:rsidRPr="000A480E">
        <w:t>надежности,</w:t>
      </w:r>
      <w:r w:rsidR="00EE1210" w:rsidRPr="000A480E">
        <w:t xml:space="preserve"> </w:t>
      </w:r>
      <w:r w:rsidRPr="000A480E">
        <w:t>доступности,</w:t>
      </w:r>
      <w:r w:rsidR="00EE1210" w:rsidRPr="000A480E">
        <w:t xml:space="preserve"> </w:t>
      </w:r>
      <w:proofErr w:type="spellStart"/>
      <w:r w:rsidRPr="000A480E">
        <w:t>сопровождаемости</w:t>
      </w:r>
      <w:proofErr w:type="spellEnd"/>
      <w:r w:rsidR="00EE1210" w:rsidRPr="000A480E">
        <w:t xml:space="preserve"> </w:t>
      </w:r>
      <w:r w:rsidRPr="000A480E">
        <w:t>автоматизированной</w:t>
      </w:r>
      <w:r w:rsidR="00EE1210" w:rsidRPr="000A480E">
        <w:t xml:space="preserve"> </w:t>
      </w:r>
      <w:r w:rsidRPr="000A480E">
        <w:t>системы.</w:t>
      </w:r>
    </w:p>
    <w:p w14:paraId="68C6E452" w14:textId="77777777" w:rsidR="00E77B91" w:rsidRPr="000A480E" w:rsidRDefault="00E77B91" w:rsidP="00907573">
      <w:pPr>
        <w:pStyle w:val="GOST"/>
        <w:numPr>
          <w:ilvl w:val="0"/>
          <w:numId w:val="5"/>
        </w:numPr>
      </w:pPr>
      <w:r w:rsidRPr="000A480E">
        <w:t>Оценка</w:t>
      </w:r>
      <w:r w:rsidR="00EE1210" w:rsidRPr="000A480E">
        <w:t xml:space="preserve"> </w:t>
      </w:r>
      <w:r w:rsidRPr="000A480E">
        <w:t>информационных</w:t>
      </w:r>
      <w:r w:rsidR="00EE1210" w:rsidRPr="000A480E">
        <w:t xml:space="preserve"> </w:t>
      </w:r>
      <w:r w:rsidRPr="000A480E">
        <w:t>рисков</w:t>
      </w:r>
      <w:r w:rsidR="00EE1210" w:rsidRPr="000A480E">
        <w:t xml:space="preserve"> </w:t>
      </w:r>
      <w:r w:rsidRPr="000A480E">
        <w:t>автоматизированной</w:t>
      </w:r>
      <w:r w:rsidR="00EE1210" w:rsidRPr="000A480E">
        <w:t xml:space="preserve"> </w:t>
      </w:r>
      <w:r w:rsidRPr="000A480E">
        <w:t>системы.</w:t>
      </w:r>
    </w:p>
    <w:p w14:paraId="31321D51" w14:textId="77777777" w:rsidR="00FA65BF" w:rsidRPr="000A480E" w:rsidRDefault="00FA65BF" w:rsidP="00907573">
      <w:pPr>
        <w:pStyle w:val="GOST"/>
        <w:numPr>
          <w:ilvl w:val="0"/>
          <w:numId w:val="5"/>
        </w:numPr>
      </w:pPr>
      <w:r w:rsidRPr="000A480E">
        <w:t>Применение</w:t>
      </w:r>
      <w:r w:rsidR="00EE1210" w:rsidRPr="000A480E">
        <w:t xml:space="preserve"> </w:t>
      </w:r>
      <w:r w:rsidRPr="000A480E">
        <w:t>методики</w:t>
      </w:r>
      <w:r w:rsidR="00EE1210" w:rsidRPr="000A480E">
        <w:t xml:space="preserve"> </w:t>
      </w:r>
      <w:r w:rsidRPr="000A480E">
        <w:t>проведения</w:t>
      </w:r>
      <w:r w:rsidR="00EE1210" w:rsidRPr="000A480E">
        <w:t xml:space="preserve"> </w:t>
      </w:r>
      <w:r w:rsidRPr="000A480E">
        <w:t>экспериментально-исследовательских</w:t>
      </w:r>
      <w:r w:rsidR="00EE1210" w:rsidRPr="000A480E">
        <w:t xml:space="preserve"> </w:t>
      </w:r>
      <w:r w:rsidRPr="000A480E">
        <w:t>работ</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учетом</w:t>
      </w:r>
      <w:r w:rsidR="00EE1210" w:rsidRPr="000A480E">
        <w:t xml:space="preserve"> </w:t>
      </w:r>
      <w:r w:rsidRPr="000A480E">
        <w:t>требований</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6C5AE649" w14:textId="77777777" w:rsidR="000A333C"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письменной</w:t>
      </w:r>
      <w:r w:rsidR="00EE1210" w:rsidRPr="00907573">
        <w:rPr>
          <w:b/>
          <w:bCs/>
        </w:rPr>
        <w:t xml:space="preserve"> </w:t>
      </w:r>
      <w:r w:rsidRPr="00907573">
        <w:rPr>
          <w:b/>
          <w:bCs/>
        </w:rPr>
        <w:t>работе</w:t>
      </w:r>
      <w:r w:rsidR="003A0D9E" w:rsidRPr="00907573">
        <w:rPr>
          <w:b/>
          <w:bCs/>
        </w:rPr>
        <w:t>:</w:t>
      </w:r>
    </w:p>
    <w:p w14:paraId="76416FBC" w14:textId="77777777" w:rsidR="006E6A2C" w:rsidRPr="000A480E" w:rsidRDefault="006E6A2C" w:rsidP="00907573">
      <w:pPr>
        <w:pStyle w:val="GOST"/>
        <w:numPr>
          <w:ilvl w:val="0"/>
          <w:numId w:val="6"/>
        </w:numPr>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47686AD2" w14:textId="77777777" w:rsidR="006E6A2C" w:rsidRPr="000A480E" w:rsidRDefault="006E6A2C" w:rsidP="00907573">
      <w:pPr>
        <w:pStyle w:val="GOST"/>
        <w:numPr>
          <w:ilvl w:val="0"/>
          <w:numId w:val="6"/>
        </w:numPr>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0BD6C6F2"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499ADE6C" w14:textId="77777777" w:rsidR="006E6A2C" w:rsidRPr="000A480E" w:rsidRDefault="006E6A2C" w:rsidP="00907573">
      <w:pPr>
        <w:pStyle w:val="GOST"/>
        <w:numPr>
          <w:ilvl w:val="0"/>
          <w:numId w:val="6"/>
        </w:numPr>
      </w:pPr>
      <w:r w:rsidRPr="000A480E">
        <w:lastRenderedPageBreak/>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5553AB07" w14:textId="77777777" w:rsidR="006E6A2C" w:rsidRPr="000A480E" w:rsidRDefault="006E6A2C" w:rsidP="00907573">
      <w:pPr>
        <w:pStyle w:val="GOST"/>
        <w:numPr>
          <w:ilvl w:val="0"/>
          <w:numId w:val="6"/>
        </w:numPr>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proofErr w:type="spellStart"/>
      <w:r w:rsidRPr="000A480E">
        <w:t>криптоанализ</w:t>
      </w:r>
      <w:proofErr w:type="spellEnd"/>
      <w:r w:rsidR="00EE1210" w:rsidRPr="000A480E">
        <w:t xml:space="preserve"> </w:t>
      </w:r>
      <w:r w:rsidRPr="000A480E">
        <w:t>и</w:t>
      </w:r>
      <w:r w:rsidR="00EE1210" w:rsidRPr="000A480E">
        <w:t xml:space="preserve"> </w:t>
      </w:r>
      <w:proofErr w:type="spellStart"/>
      <w:r w:rsidRPr="000A480E">
        <w:t>криптология</w:t>
      </w:r>
      <w:proofErr w:type="spellEnd"/>
      <w:r w:rsidRPr="000A480E">
        <w:t>?</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5D50490" w14:textId="77777777" w:rsidR="006E6A2C" w:rsidRPr="000A480E" w:rsidRDefault="006E6A2C" w:rsidP="00907573">
      <w:pPr>
        <w:pStyle w:val="GOST"/>
        <w:numPr>
          <w:ilvl w:val="0"/>
          <w:numId w:val="6"/>
        </w:numPr>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581CB3B2" w14:textId="77777777" w:rsidR="006E6A2C" w:rsidRPr="000A480E" w:rsidRDefault="006E6A2C" w:rsidP="00907573">
      <w:pPr>
        <w:pStyle w:val="GOST"/>
        <w:numPr>
          <w:ilvl w:val="0"/>
          <w:numId w:val="6"/>
        </w:numPr>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подписи.</w:t>
      </w:r>
    </w:p>
    <w:p w14:paraId="60269405" w14:textId="77777777" w:rsidR="006E6A2C" w:rsidRPr="000A480E" w:rsidRDefault="006E6A2C" w:rsidP="00907573">
      <w:pPr>
        <w:pStyle w:val="GOST"/>
        <w:numPr>
          <w:ilvl w:val="0"/>
          <w:numId w:val="6"/>
        </w:numPr>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43097449"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5CBEE0A5" w14:textId="77777777" w:rsidR="006E6A2C" w:rsidRPr="000A480E" w:rsidRDefault="006E6A2C" w:rsidP="00907573">
      <w:pPr>
        <w:pStyle w:val="GOST"/>
        <w:numPr>
          <w:ilvl w:val="0"/>
          <w:numId w:val="6"/>
        </w:numPr>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21BD08C3" w14:textId="77777777" w:rsidR="006E6A2C" w:rsidRPr="000A480E" w:rsidRDefault="006E6A2C" w:rsidP="00907573">
      <w:pPr>
        <w:pStyle w:val="GOST"/>
        <w:numPr>
          <w:ilvl w:val="0"/>
          <w:numId w:val="6"/>
        </w:numPr>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06A1F75C" w14:textId="5C80EA83" w:rsidR="003E1FAB" w:rsidRPr="00907573" w:rsidRDefault="003E1FAB" w:rsidP="00907573">
      <w:pPr>
        <w:pStyle w:val="GOST"/>
        <w:rPr>
          <w:b/>
          <w:bCs/>
        </w:rPr>
      </w:pPr>
      <w:r w:rsidRPr="001F7128">
        <w:rPr>
          <w:b/>
          <w:bCs/>
        </w:rPr>
        <w:t>Примерные</w:t>
      </w:r>
      <w:r w:rsidR="00EE1210" w:rsidRPr="001F7128">
        <w:rPr>
          <w:b/>
          <w:bCs/>
        </w:rPr>
        <w:t xml:space="preserve"> </w:t>
      </w:r>
      <w:r w:rsidRPr="001F7128">
        <w:rPr>
          <w:b/>
          <w:bCs/>
        </w:rPr>
        <w:t>темы</w:t>
      </w:r>
      <w:r w:rsidR="00EE1210" w:rsidRPr="001F7128">
        <w:rPr>
          <w:b/>
          <w:bCs/>
        </w:rPr>
        <w:t xml:space="preserve"> </w:t>
      </w:r>
      <w:r w:rsidRPr="001F7128">
        <w:rPr>
          <w:b/>
          <w:bCs/>
        </w:rPr>
        <w:t>эссе</w:t>
      </w:r>
      <w:r w:rsidR="00907573" w:rsidRPr="001F7128">
        <w:rPr>
          <w:b/>
          <w:bCs/>
        </w:rPr>
        <w:t>:</w:t>
      </w:r>
    </w:p>
    <w:p w14:paraId="0E9B3C2C" w14:textId="77777777" w:rsidR="0066314C" w:rsidRPr="00F054F0" w:rsidRDefault="0066314C" w:rsidP="00907573">
      <w:pPr>
        <w:pStyle w:val="GOST"/>
        <w:numPr>
          <w:ilvl w:val="0"/>
          <w:numId w:val="15"/>
        </w:numPr>
        <w:ind w:left="1069"/>
      </w:pPr>
      <w:r w:rsidRPr="00F054F0">
        <w:t>VPN - Виртуальные частные сети</w:t>
      </w:r>
    </w:p>
    <w:p w14:paraId="74601CDA" w14:textId="77777777" w:rsidR="0066314C" w:rsidRPr="00F054F0" w:rsidRDefault="0066314C" w:rsidP="00907573">
      <w:pPr>
        <w:pStyle w:val="GOST"/>
        <w:numPr>
          <w:ilvl w:val="0"/>
          <w:numId w:val="15"/>
        </w:numPr>
        <w:ind w:left="1069"/>
      </w:pPr>
      <w:r w:rsidRPr="00F054F0">
        <w:t>Административно-правовая ответственность в информационной сфере</w:t>
      </w:r>
    </w:p>
    <w:p w14:paraId="263FD23B" w14:textId="77777777" w:rsidR="0066314C" w:rsidRPr="00F054F0" w:rsidRDefault="0066314C" w:rsidP="00907573">
      <w:pPr>
        <w:pStyle w:val="GOST"/>
        <w:numPr>
          <w:ilvl w:val="0"/>
          <w:numId w:val="15"/>
        </w:numPr>
        <w:ind w:left="1069"/>
      </w:pPr>
      <w:r w:rsidRPr="00F054F0">
        <w:t>Безопасность в интернете</w:t>
      </w:r>
    </w:p>
    <w:p w14:paraId="7970DECC" w14:textId="77777777" w:rsidR="0066314C" w:rsidRPr="00F054F0" w:rsidRDefault="0066314C" w:rsidP="00907573">
      <w:pPr>
        <w:pStyle w:val="GOST"/>
        <w:numPr>
          <w:ilvl w:val="0"/>
          <w:numId w:val="15"/>
        </w:numPr>
        <w:ind w:left="1069"/>
      </w:pPr>
      <w:r w:rsidRPr="00F054F0">
        <w:t>Безопасность веб-приложений</w:t>
      </w:r>
    </w:p>
    <w:p w14:paraId="7A202F3E" w14:textId="77777777" w:rsidR="0066314C" w:rsidRPr="00F054F0" w:rsidRDefault="0066314C" w:rsidP="00907573">
      <w:pPr>
        <w:pStyle w:val="GOST"/>
        <w:numPr>
          <w:ilvl w:val="0"/>
          <w:numId w:val="15"/>
        </w:numPr>
        <w:ind w:left="1069"/>
      </w:pPr>
      <w:r w:rsidRPr="00F054F0">
        <w:t>Государственная система защиты информации в России</w:t>
      </w:r>
    </w:p>
    <w:p w14:paraId="3FC15688" w14:textId="77777777" w:rsidR="0066314C" w:rsidRPr="00F054F0" w:rsidRDefault="0066314C" w:rsidP="00907573">
      <w:pPr>
        <w:pStyle w:val="GOST"/>
        <w:numPr>
          <w:ilvl w:val="0"/>
          <w:numId w:val="15"/>
        </w:numPr>
        <w:ind w:left="1069"/>
      </w:pPr>
      <w:r w:rsidRPr="00F054F0">
        <w:t>Государственная система обнаружения, предупреждения и ликвидации последствий компьютерных атак (</w:t>
      </w:r>
      <w:proofErr w:type="spellStart"/>
      <w:r w:rsidRPr="00F054F0">
        <w:t>ГосСОПКА</w:t>
      </w:r>
      <w:proofErr w:type="spellEnd"/>
      <w:r w:rsidRPr="00F054F0">
        <w:t>)</w:t>
      </w:r>
    </w:p>
    <w:p w14:paraId="772186BB" w14:textId="77777777" w:rsidR="0066314C" w:rsidRPr="00F054F0" w:rsidRDefault="0066314C" w:rsidP="00907573">
      <w:pPr>
        <w:pStyle w:val="GOST"/>
        <w:numPr>
          <w:ilvl w:val="0"/>
          <w:numId w:val="15"/>
        </w:numPr>
        <w:ind w:left="1069"/>
      </w:pPr>
      <w:r w:rsidRPr="00F054F0">
        <w:t>Гражданско-правовая ответственность в информационной сфере</w:t>
      </w:r>
    </w:p>
    <w:p w14:paraId="5C3AA047" w14:textId="77777777" w:rsidR="0066314C" w:rsidRPr="00F054F0" w:rsidRDefault="0066314C" w:rsidP="00907573">
      <w:pPr>
        <w:pStyle w:val="GOST"/>
        <w:numPr>
          <w:ilvl w:val="0"/>
          <w:numId w:val="15"/>
        </w:numPr>
        <w:ind w:left="1069"/>
      </w:pPr>
      <w:r w:rsidRPr="00F054F0">
        <w:t>Единая биометрическая система (ЕБС) данных клиентов банков</w:t>
      </w:r>
    </w:p>
    <w:p w14:paraId="5023B6CF" w14:textId="77777777" w:rsidR="0066314C" w:rsidRPr="00F054F0" w:rsidRDefault="0066314C" w:rsidP="00907573">
      <w:pPr>
        <w:pStyle w:val="GOST"/>
        <w:numPr>
          <w:ilvl w:val="0"/>
          <w:numId w:val="15"/>
        </w:numPr>
        <w:ind w:left="1069"/>
      </w:pPr>
      <w:r w:rsidRPr="00F054F0">
        <w:t xml:space="preserve">Защита информационной среды бизнеса от </w:t>
      </w:r>
      <w:proofErr w:type="spellStart"/>
      <w:r w:rsidRPr="00F054F0">
        <w:t>киберпреступлений</w:t>
      </w:r>
      <w:proofErr w:type="spellEnd"/>
    </w:p>
    <w:p w14:paraId="0528F613" w14:textId="77777777" w:rsidR="0066314C" w:rsidRPr="00F054F0" w:rsidRDefault="0066314C" w:rsidP="00907573">
      <w:pPr>
        <w:pStyle w:val="GOST"/>
        <w:numPr>
          <w:ilvl w:val="0"/>
          <w:numId w:val="15"/>
        </w:numPr>
        <w:ind w:left="1069"/>
      </w:pPr>
      <w:r w:rsidRPr="00F054F0">
        <w:t>Защита коммерческой тайны компании</w:t>
      </w:r>
    </w:p>
    <w:p w14:paraId="0F74E656" w14:textId="77777777" w:rsidR="0066314C" w:rsidRPr="00F054F0" w:rsidRDefault="0066314C" w:rsidP="00907573">
      <w:pPr>
        <w:pStyle w:val="GOST"/>
        <w:numPr>
          <w:ilvl w:val="0"/>
          <w:numId w:val="15"/>
        </w:numPr>
        <w:ind w:left="1069"/>
      </w:pPr>
      <w:r w:rsidRPr="00F054F0">
        <w:t>Защита конфиденциальной информации от внутренних угроз</w:t>
      </w:r>
    </w:p>
    <w:p w14:paraId="12B523E6" w14:textId="77777777" w:rsidR="0066314C" w:rsidRPr="00F054F0" w:rsidRDefault="0066314C" w:rsidP="00907573">
      <w:pPr>
        <w:pStyle w:val="GOST"/>
        <w:numPr>
          <w:ilvl w:val="0"/>
          <w:numId w:val="15"/>
        </w:numPr>
        <w:ind w:left="1069"/>
      </w:pPr>
      <w:r w:rsidRPr="00F054F0">
        <w:t>Защита персональных данных в России</w:t>
      </w:r>
    </w:p>
    <w:p w14:paraId="4A2ED9F0" w14:textId="77777777" w:rsidR="0066314C" w:rsidRPr="00F054F0" w:rsidRDefault="0066314C" w:rsidP="00907573">
      <w:pPr>
        <w:pStyle w:val="GOST"/>
        <w:numPr>
          <w:ilvl w:val="0"/>
          <w:numId w:val="15"/>
        </w:numPr>
        <w:ind w:left="1069"/>
      </w:pPr>
      <w:proofErr w:type="spellStart"/>
      <w:r w:rsidRPr="00F054F0">
        <w:lastRenderedPageBreak/>
        <w:t>Импортозамещение</w:t>
      </w:r>
      <w:proofErr w:type="spellEnd"/>
      <w:r w:rsidRPr="00F054F0">
        <w:t xml:space="preserve"> в сфере информационной безопасности</w:t>
      </w:r>
    </w:p>
    <w:p w14:paraId="026BAC8D" w14:textId="77777777" w:rsidR="0066314C" w:rsidRPr="00F054F0" w:rsidRDefault="0066314C" w:rsidP="00907573">
      <w:pPr>
        <w:pStyle w:val="GOST"/>
        <w:numPr>
          <w:ilvl w:val="0"/>
          <w:numId w:val="15"/>
        </w:numPr>
        <w:ind w:left="1069"/>
      </w:pPr>
      <w:r w:rsidRPr="00F054F0">
        <w:t>Информационная безопасность в банках</w:t>
      </w:r>
    </w:p>
    <w:p w14:paraId="77C740F6" w14:textId="77777777" w:rsidR="0066314C" w:rsidRPr="00F054F0" w:rsidRDefault="0066314C" w:rsidP="00907573">
      <w:pPr>
        <w:pStyle w:val="GOST"/>
        <w:numPr>
          <w:ilvl w:val="0"/>
          <w:numId w:val="15"/>
        </w:numPr>
        <w:ind w:left="1069"/>
      </w:pPr>
      <w:r w:rsidRPr="00F054F0">
        <w:t>Информационная безопасность в социальных сетях</w:t>
      </w:r>
    </w:p>
    <w:p w14:paraId="32140FDC" w14:textId="77777777" w:rsidR="0066314C" w:rsidRPr="00F054F0" w:rsidRDefault="0066314C" w:rsidP="00907573">
      <w:pPr>
        <w:pStyle w:val="GOST"/>
        <w:numPr>
          <w:ilvl w:val="0"/>
          <w:numId w:val="15"/>
        </w:numPr>
        <w:ind w:left="1069"/>
      </w:pPr>
      <w:r w:rsidRPr="00F054F0">
        <w:t>Информационная безопасность государства</w:t>
      </w:r>
    </w:p>
    <w:p w14:paraId="46B14A75" w14:textId="77777777" w:rsidR="0066314C" w:rsidRPr="00F054F0" w:rsidRDefault="0066314C" w:rsidP="00907573">
      <w:pPr>
        <w:pStyle w:val="GOST"/>
        <w:numPr>
          <w:ilvl w:val="0"/>
          <w:numId w:val="15"/>
        </w:numPr>
        <w:ind w:left="1069"/>
      </w:pPr>
      <w:r w:rsidRPr="00F054F0">
        <w:t>Информационная безопасность цифровой экономики России</w:t>
      </w:r>
    </w:p>
    <w:p w14:paraId="1A8234AF" w14:textId="77777777" w:rsidR="0066314C" w:rsidRPr="00F054F0" w:rsidRDefault="0066314C" w:rsidP="00907573">
      <w:pPr>
        <w:pStyle w:val="GOST"/>
        <w:numPr>
          <w:ilvl w:val="0"/>
          <w:numId w:val="15"/>
        </w:numPr>
        <w:ind w:left="1069"/>
      </w:pPr>
      <w:r w:rsidRPr="00F054F0">
        <w:t>Информационное обеспечение деятельности органов государственной власти</w:t>
      </w:r>
    </w:p>
    <w:p w14:paraId="102BF0AC" w14:textId="77777777" w:rsidR="0066314C" w:rsidRPr="00F054F0" w:rsidRDefault="0066314C" w:rsidP="00907573">
      <w:pPr>
        <w:pStyle w:val="GOST"/>
        <w:numPr>
          <w:ilvl w:val="0"/>
          <w:numId w:val="15"/>
        </w:numPr>
        <w:ind w:left="1069"/>
      </w:pPr>
      <w:r w:rsidRPr="00F054F0">
        <w:t>Источники угроз безопасности персональных данных</w:t>
      </w:r>
    </w:p>
    <w:p w14:paraId="00BCBAD3" w14:textId="77777777" w:rsidR="0066314C" w:rsidRPr="00F054F0" w:rsidRDefault="0066314C" w:rsidP="00907573">
      <w:pPr>
        <w:pStyle w:val="GOST"/>
        <w:numPr>
          <w:ilvl w:val="0"/>
          <w:numId w:val="15"/>
        </w:numPr>
        <w:ind w:left="1069"/>
      </w:pPr>
      <w:r w:rsidRPr="000D222B">
        <w:t>Как защититься от вредоносных файлов различных типов</w:t>
      </w:r>
    </w:p>
    <w:p w14:paraId="6357D6F0" w14:textId="77777777" w:rsidR="0066314C" w:rsidRPr="00F054F0" w:rsidRDefault="0066314C" w:rsidP="00907573">
      <w:pPr>
        <w:pStyle w:val="GOST"/>
        <w:numPr>
          <w:ilvl w:val="0"/>
          <w:numId w:val="15"/>
        </w:numPr>
        <w:ind w:left="1069"/>
      </w:pPr>
      <w:r w:rsidRPr="00F054F0">
        <w:t>Как злоумышленники воруют данные с помощью социальной инженерии</w:t>
      </w:r>
    </w:p>
    <w:p w14:paraId="3BDDAE6C" w14:textId="77777777" w:rsidR="0066314C" w:rsidRPr="00F054F0" w:rsidRDefault="0066314C" w:rsidP="00907573">
      <w:pPr>
        <w:pStyle w:val="GOST"/>
        <w:numPr>
          <w:ilvl w:val="0"/>
          <w:numId w:val="15"/>
        </w:numPr>
        <w:ind w:left="1069"/>
      </w:pPr>
      <w:r w:rsidRPr="000D222B">
        <w:t>Как работает современный веб-</w:t>
      </w:r>
      <w:proofErr w:type="spellStart"/>
      <w:r w:rsidRPr="000D222B">
        <w:t>фишинг</w:t>
      </w:r>
      <w:proofErr w:type="spellEnd"/>
    </w:p>
    <w:p w14:paraId="4279467E" w14:textId="77777777" w:rsidR="0066314C" w:rsidRPr="00F054F0" w:rsidRDefault="0066314C" w:rsidP="00907573">
      <w:pPr>
        <w:pStyle w:val="GOST"/>
        <w:numPr>
          <w:ilvl w:val="0"/>
          <w:numId w:val="15"/>
        </w:numPr>
        <w:ind w:left="1069"/>
      </w:pPr>
      <w:r w:rsidRPr="00F054F0">
        <w:t>Как работают вредоносные веб-сайты</w:t>
      </w:r>
    </w:p>
    <w:p w14:paraId="419220C5" w14:textId="77777777" w:rsidR="0066314C" w:rsidRPr="00F054F0" w:rsidRDefault="0066314C" w:rsidP="00907573">
      <w:pPr>
        <w:pStyle w:val="GOST"/>
        <w:numPr>
          <w:ilvl w:val="0"/>
          <w:numId w:val="15"/>
        </w:numPr>
        <w:ind w:left="1069"/>
      </w:pPr>
      <w:proofErr w:type="spellStart"/>
      <w:r w:rsidRPr="00F054F0">
        <w:t>Киберпреступность</w:t>
      </w:r>
      <w:proofErr w:type="spellEnd"/>
      <w:r w:rsidRPr="00F054F0">
        <w:t xml:space="preserve"> в мире</w:t>
      </w:r>
    </w:p>
    <w:p w14:paraId="1E000CF8" w14:textId="77777777" w:rsidR="0066314C" w:rsidRPr="00F054F0" w:rsidRDefault="0066314C" w:rsidP="00907573">
      <w:pPr>
        <w:pStyle w:val="GOST"/>
        <w:numPr>
          <w:ilvl w:val="0"/>
          <w:numId w:val="15"/>
        </w:numPr>
        <w:ind w:left="1069"/>
      </w:pPr>
      <w:proofErr w:type="spellStart"/>
      <w:r w:rsidRPr="00F054F0">
        <w:t>Киберпреступность</w:t>
      </w:r>
      <w:proofErr w:type="spellEnd"/>
      <w:r w:rsidRPr="00F054F0">
        <w:t xml:space="preserve"> и </w:t>
      </w:r>
      <w:proofErr w:type="spellStart"/>
      <w:r w:rsidRPr="00F054F0">
        <w:t>киберконфликты</w:t>
      </w:r>
      <w:proofErr w:type="spellEnd"/>
    </w:p>
    <w:p w14:paraId="02FE530D" w14:textId="77777777" w:rsidR="0066314C" w:rsidRPr="00F054F0" w:rsidRDefault="0066314C" w:rsidP="00907573">
      <w:pPr>
        <w:pStyle w:val="GOST"/>
        <w:numPr>
          <w:ilvl w:val="0"/>
          <w:numId w:val="15"/>
        </w:numPr>
        <w:ind w:left="1069"/>
      </w:pPr>
      <w:r w:rsidRPr="00F054F0">
        <w:t>Классические файловые вирусы</w:t>
      </w:r>
    </w:p>
    <w:p w14:paraId="71C4BBBD" w14:textId="77777777" w:rsidR="0066314C" w:rsidRPr="00F054F0" w:rsidRDefault="0066314C" w:rsidP="00907573">
      <w:pPr>
        <w:pStyle w:val="GOST"/>
        <w:numPr>
          <w:ilvl w:val="0"/>
          <w:numId w:val="15"/>
        </w:numPr>
        <w:ind w:left="1069"/>
      </w:pPr>
      <w:r w:rsidRPr="00F054F0">
        <w:t>Криптография</w:t>
      </w:r>
    </w:p>
    <w:p w14:paraId="23632D56" w14:textId="77777777" w:rsidR="0066314C" w:rsidRPr="00F054F0" w:rsidRDefault="0066314C" w:rsidP="00907573">
      <w:pPr>
        <w:pStyle w:val="GOST"/>
        <w:numPr>
          <w:ilvl w:val="0"/>
          <w:numId w:val="15"/>
        </w:numPr>
        <w:ind w:left="1069"/>
      </w:pPr>
      <w:r w:rsidRPr="00F054F0">
        <w:t>Меры государственного контроля в области обеспечения безопасности кибернетической информации</w:t>
      </w:r>
    </w:p>
    <w:p w14:paraId="2ECF0766" w14:textId="77777777" w:rsidR="0066314C" w:rsidRPr="00F054F0" w:rsidRDefault="0066314C" w:rsidP="00907573">
      <w:pPr>
        <w:pStyle w:val="GOST"/>
        <w:numPr>
          <w:ilvl w:val="0"/>
          <w:numId w:val="15"/>
        </w:numPr>
        <w:ind w:left="1069"/>
      </w:pPr>
      <w:r w:rsidRPr="00F054F0">
        <w:t>Место информационной безопасности в стратегии национальной безопасности Российской Федерации</w:t>
      </w:r>
    </w:p>
    <w:p w14:paraId="575B8EA6" w14:textId="77777777" w:rsidR="0066314C" w:rsidRPr="00F054F0" w:rsidRDefault="0066314C" w:rsidP="00907573">
      <w:pPr>
        <w:pStyle w:val="GOST"/>
        <w:numPr>
          <w:ilvl w:val="0"/>
          <w:numId w:val="15"/>
        </w:numPr>
        <w:ind w:left="1069"/>
      </w:pPr>
      <w:r w:rsidRPr="00F054F0">
        <w:t>Национальная биометрическая платформа</w:t>
      </w:r>
    </w:p>
    <w:p w14:paraId="6E7C51CA" w14:textId="77777777" w:rsidR="0066314C" w:rsidRPr="00F054F0" w:rsidRDefault="0066314C" w:rsidP="00907573">
      <w:pPr>
        <w:pStyle w:val="GOST"/>
        <w:numPr>
          <w:ilvl w:val="0"/>
          <w:numId w:val="15"/>
        </w:numPr>
        <w:ind w:left="1069"/>
      </w:pPr>
      <w:r w:rsidRPr="00F054F0">
        <w:t>Основные каналы утечки информации в компании</w:t>
      </w:r>
    </w:p>
    <w:p w14:paraId="325AAA45" w14:textId="77777777" w:rsidR="0066314C" w:rsidRPr="00F054F0" w:rsidRDefault="0066314C" w:rsidP="00907573">
      <w:pPr>
        <w:pStyle w:val="GOST"/>
        <w:numPr>
          <w:ilvl w:val="0"/>
          <w:numId w:val="15"/>
        </w:numPr>
        <w:ind w:left="1069"/>
      </w:pPr>
      <w:r w:rsidRPr="00F054F0">
        <w:t>Основные угрозы информационной безопасности в 2019 году</w:t>
      </w:r>
    </w:p>
    <w:p w14:paraId="5B42E485" w14:textId="77777777" w:rsidR="0066314C" w:rsidRPr="00F054F0" w:rsidRDefault="0066314C" w:rsidP="00907573">
      <w:pPr>
        <w:pStyle w:val="GOST"/>
        <w:numPr>
          <w:ilvl w:val="0"/>
          <w:numId w:val="15"/>
        </w:numPr>
        <w:ind w:left="1069"/>
      </w:pPr>
      <w:r w:rsidRPr="000D222B">
        <w:t>Повышение осведомлённости сотрудников компании: вклад в безопасность</w:t>
      </w:r>
      <w:r w:rsidRPr="00F054F0">
        <w:t xml:space="preserve"> компании</w:t>
      </w:r>
    </w:p>
    <w:p w14:paraId="304598C9" w14:textId="77777777" w:rsidR="0066314C" w:rsidRPr="00F054F0" w:rsidRDefault="0066314C" w:rsidP="00907573">
      <w:pPr>
        <w:pStyle w:val="GOST"/>
        <w:numPr>
          <w:ilvl w:val="0"/>
          <w:numId w:val="15"/>
        </w:numPr>
        <w:ind w:left="1069"/>
      </w:pPr>
      <w:r w:rsidRPr="00F054F0">
        <w:t>Понятие правового режима информации</w:t>
      </w:r>
    </w:p>
    <w:p w14:paraId="79032205" w14:textId="77777777" w:rsidR="0066314C" w:rsidRPr="00F054F0" w:rsidRDefault="0066314C" w:rsidP="00907573">
      <w:pPr>
        <w:pStyle w:val="GOST"/>
        <w:numPr>
          <w:ilvl w:val="0"/>
          <w:numId w:val="15"/>
        </w:numPr>
        <w:ind w:left="1069"/>
      </w:pPr>
      <w:r w:rsidRPr="00F054F0">
        <w:t>Понятия информации и информационных ресурсов в законодательстве</w:t>
      </w:r>
    </w:p>
    <w:p w14:paraId="083D1334" w14:textId="77777777" w:rsidR="0066314C" w:rsidRPr="00F054F0" w:rsidRDefault="0066314C" w:rsidP="00907573">
      <w:pPr>
        <w:pStyle w:val="GOST"/>
        <w:numPr>
          <w:ilvl w:val="0"/>
          <w:numId w:val="15"/>
        </w:numPr>
        <w:ind w:left="1069"/>
      </w:pPr>
      <w:r w:rsidRPr="00F054F0">
        <w:t xml:space="preserve">Потери банков от </w:t>
      </w:r>
      <w:proofErr w:type="spellStart"/>
      <w:r w:rsidRPr="00F054F0">
        <w:t>киберпреступности</w:t>
      </w:r>
      <w:proofErr w:type="spellEnd"/>
    </w:p>
    <w:p w14:paraId="2A166F42" w14:textId="77777777" w:rsidR="0066314C" w:rsidRPr="00F054F0" w:rsidRDefault="0066314C" w:rsidP="00907573">
      <w:pPr>
        <w:pStyle w:val="GOST"/>
        <w:numPr>
          <w:ilvl w:val="0"/>
          <w:numId w:val="15"/>
        </w:numPr>
        <w:ind w:left="1069"/>
      </w:pPr>
      <w:r w:rsidRPr="00F054F0">
        <w:t>Право граждан на доступ к информации</w:t>
      </w:r>
    </w:p>
    <w:p w14:paraId="39B707C0" w14:textId="77777777" w:rsidR="0066314C" w:rsidRPr="00F054F0" w:rsidRDefault="0066314C" w:rsidP="00907573">
      <w:pPr>
        <w:pStyle w:val="GOST"/>
        <w:numPr>
          <w:ilvl w:val="0"/>
          <w:numId w:val="15"/>
        </w:numPr>
        <w:ind w:left="1069"/>
      </w:pPr>
      <w:r w:rsidRPr="00F054F0">
        <w:t>Право юридических лиц на получение информации</w:t>
      </w:r>
    </w:p>
    <w:p w14:paraId="3DB1233F" w14:textId="77777777" w:rsidR="0066314C" w:rsidRPr="00F054F0" w:rsidRDefault="0066314C" w:rsidP="00907573">
      <w:pPr>
        <w:pStyle w:val="GOST"/>
        <w:numPr>
          <w:ilvl w:val="0"/>
          <w:numId w:val="15"/>
        </w:numPr>
        <w:ind w:left="1069"/>
      </w:pPr>
      <w:r w:rsidRPr="00F054F0">
        <w:lastRenderedPageBreak/>
        <w:t>Правовая защита информации</w:t>
      </w:r>
    </w:p>
    <w:p w14:paraId="4FA20133" w14:textId="77777777" w:rsidR="0066314C" w:rsidRPr="00F054F0" w:rsidRDefault="0066314C" w:rsidP="00907573">
      <w:pPr>
        <w:pStyle w:val="GOST"/>
        <w:numPr>
          <w:ilvl w:val="0"/>
          <w:numId w:val="15"/>
        </w:numPr>
        <w:ind w:left="1069"/>
      </w:pPr>
      <w:r w:rsidRPr="00F054F0">
        <w:t>Правовой режим информации, составляющей государственную тайну</w:t>
      </w:r>
    </w:p>
    <w:p w14:paraId="1514EF26" w14:textId="77777777" w:rsidR="0066314C" w:rsidRPr="00F054F0" w:rsidRDefault="0066314C" w:rsidP="00907573">
      <w:pPr>
        <w:pStyle w:val="GOST"/>
        <w:numPr>
          <w:ilvl w:val="0"/>
          <w:numId w:val="15"/>
        </w:numPr>
        <w:ind w:left="1069"/>
      </w:pPr>
      <w:r w:rsidRPr="00F054F0">
        <w:t>Правовой режим коммерческой тайны</w:t>
      </w:r>
    </w:p>
    <w:p w14:paraId="5F2754AD" w14:textId="77777777" w:rsidR="0066314C" w:rsidRPr="00F054F0" w:rsidRDefault="0066314C" w:rsidP="00907573">
      <w:pPr>
        <w:pStyle w:val="GOST"/>
        <w:numPr>
          <w:ilvl w:val="0"/>
          <w:numId w:val="15"/>
        </w:numPr>
        <w:ind w:left="1069"/>
      </w:pPr>
      <w:r w:rsidRPr="00F054F0">
        <w:t>Правовой режим персональных данных</w:t>
      </w:r>
    </w:p>
    <w:p w14:paraId="02E862D1" w14:textId="77777777" w:rsidR="0066314C" w:rsidRPr="00F054F0" w:rsidRDefault="0066314C" w:rsidP="00907573">
      <w:pPr>
        <w:pStyle w:val="GOST"/>
        <w:numPr>
          <w:ilvl w:val="0"/>
          <w:numId w:val="15"/>
        </w:numPr>
        <w:ind w:left="1069"/>
      </w:pPr>
      <w:r w:rsidRPr="00F054F0">
        <w:t>Предотвращения утечек информации (DLP)</w:t>
      </w:r>
    </w:p>
    <w:p w14:paraId="2823A9F8" w14:textId="77777777" w:rsidR="0066314C" w:rsidRPr="00F054F0" w:rsidRDefault="0066314C" w:rsidP="00907573">
      <w:pPr>
        <w:pStyle w:val="GOST"/>
        <w:numPr>
          <w:ilvl w:val="0"/>
          <w:numId w:val="15"/>
        </w:numPr>
        <w:ind w:left="1069"/>
      </w:pPr>
      <w:r w:rsidRPr="00F054F0">
        <w:t>Преступления в информационной сфере</w:t>
      </w:r>
    </w:p>
    <w:p w14:paraId="7B3C51DB" w14:textId="77777777" w:rsidR="0066314C" w:rsidRPr="00F054F0" w:rsidRDefault="0066314C" w:rsidP="00907573">
      <w:pPr>
        <w:pStyle w:val="GOST"/>
        <w:numPr>
          <w:ilvl w:val="0"/>
          <w:numId w:val="15"/>
        </w:numPr>
        <w:ind w:left="1069"/>
      </w:pPr>
      <w:r w:rsidRPr="00F054F0">
        <w:t>Профессиональная и служебная тайна в РФ</w:t>
      </w:r>
    </w:p>
    <w:p w14:paraId="541D2955" w14:textId="77777777" w:rsidR="0066314C" w:rsidRPr="00F054F0" w:rsidRDefault="0066314C" w:rsidP="00907573">
      <w:pPr>
        <w:pStyle w:val="GOST"/>
        <w:numPr>
          <w:ilvl w:val="0"/>
          <w:numId w:val="15"/>
        </w:numPr>
        <w:ind w:left="1069"/>
      </w:pPr>
      <w:r w:rsidRPr="00F054F0">
        <w:t>Сбор информации из открытых источников - как видят вас потенциальные злоумышленники?</w:t>
      </w:r>
    </w:p>
    <w:p w14:paraId="7DC77592" w14:textId="77777777" w:rsidR="0066314C" w:rsidRPr="00F054F0" w:rsidRDefault="0066314C" w:rsidP="00907573">
      <w:pPr>
        <w:pStyle w:val="GOST"/>
        <w:numPr>
          <w:ilvl w:val="0"/>
          <w:numId w:val="15"/>
        </w:numPr>
        <w:ind w:left="1069"/>
      </w:pPr>
      <w:r w:rsidRPr="00F054F0">
        <w:t>Система резервного копирования</w:t>
      </w:r>
    </w:p>
    <w:p w14:paraId="67F65E1E" w14:textId="77777777" w:rsidR="0066314C" w:rsidRPr="00F054F0" w:rsidRDefault="0066314C" w:rsidP="00907573">
      <w:pPr>
        <w:pStyle w:val="GOST"/>
        <w:numPr>
          <w:ilvl w:val="0"/>
          <w:numId w:val="15"/>
        </w:numPr>
        <w:ind w:left="1069"/>
      </w:pPr>
      <w:r w:rsidRPr="00F054F0">
        <w:t>Системы аутентификации</w:t>
      </w:r>
    </w:p>
    <w:p w14:paraId="71859D4E" w14:textId="77777777" w:rsidR="0066314C" w:rsidRPr="00F054F0" w:rsidRDefault="0066314C" w:rsidP="00907573">
      <w:pPr>
        <w:pStyle w:val="GOST"/>
        <w:numPr>
          <w:ilvl w:val="0"/>
          <w:numId w:val="15"/>
        </w:numPr>
        <w:ind w:left="1069"/>
      </w:pPr>
      <w:r w:rsidRPr="00F054F0">
        <w:t>Современная защита информационной безопасности в России: проблемы и направления её развития</w:t>
      </w:r>
    </w:p>
    <w:p w14:paraId="2DF0B592" w14:textId="77777777" w:rsidR="0066314C" w:rsidRPr="00F054F0" w:rsidRDefault="0066314C" w:rsidP="00907573">
      <w:pPr>
        <w:pStyle w:val="GOST"/>
        <w:numPr>
          <w:ilvl w:val="0"/>
          <w:numId w:val="15"/>
        </w:numPr>
        <w:ind w:left="1069"/>
      </w:pPr>
      <w:r w:rsidRPr="00F054F0">
        <w:t>Содержание правового режима информации</w:t>
      </w:r>
    </w:p>
    <w:p w14:paraId="06725BD0" w14:textId="77777777" w:rsidR="0066314C" w:rsidRPr="00F054F0" w:rsidRDefault="0066314C" w:rsidP="00907573">
      <w:pPr>
        <w:pStyle w:val="GOST"/>
        <w:numPr>
          <w:ilvl w:val="0"/>
          <w:numId w:val="15"/>
        </w:numPr>
        <w:ind w:left="1069"/>
      </w:pPr>
      <w:r w:rsidRPr="00F054F0">
        <w:t>Стратегия национальной безопасности Российской Федерации</w:t>
      </w:r>
    </w:p>
    <w:p w14:paraId="6C38EFC2" w14:textId="77777777" w:rsidR="0066314C" w:rsidRPr="00F054F0" w:rsidRDefault="0066314C" w:rsidP="00907573">
      <w:pPr>
        <w:pStyle w:val="GOST"/>
        <w:numPr>
          <w:ilvl w:val="0"/>
          <w:numId w:val="15"/>
        </w:numPr>
        <w:ind w:left="1069"/>
      </w:pPr>
      <w:r w:rsidRPr="00F054F0">
        <w:t>Уголовно-правовая ответственность в информационной сфере</w:t>
      </w:r>
    </w:p>
    <w:p w14:paraId="5F52E454" w14:textId="77777777" w:rsidR="0066314C" w:rsidRPr="00F054F0" w:rsidRDefault="0066314C" w:rsidP="00907573">
      <w:pPr>
        <w:pStyle w:val="GOST"/>
        <w:numPr>
          <w:ilvl w:val="0"/>
          <w:numId w:val="15"/>
        </w:numPr>
        <w:ind w:left="1069"/>
      </w:pPr>
      <w:r w:rsidRPr="00F054F0">
        <w:t>Цензура (контроль) в интернете. Опыт Китая</w:t>
      </w:r>
    </w:p>
    <w:p w14:paraId="0A0E584A" w14:textId="77777777" w:rsidR="0066314C" w:rsidRPr="00F054F0" w:rsidRDefault="0066314C" w:rsidP="00907573">
      <w:pPr>
        <w:pStyle w:val="GOST"/>
        <w:numPr>
          <w:ilvl w:val="0"/>
          <w:numId w:val="15"/>
        </w:numPr>
        <w:ind w:left="1069"/>
      </w:pPr>
      <w:r w:rsidRPr="00F054F0">
        <w:t xml:space="preserve">Что собой представляет </w:t>
      </w:r>
      <w:proofErr w:type="spellStart"/>
      <w:r w:rsidRPr="00F054F0">
        <w:t>DDoS</w:t>
      </w:r>
      <w:proofErr w:type="spellEnd"/>
      <w:r w:rsidRPr="00F054F0">
        <w:t>-атака</w:t>
      </w:r>
    </w:p>
    <w:p w14:paraId="635DC654" w14:textId="77777777" w:rsidR="0066314C" w:rsidRDefault="0066314C" w:rsidP="00907573">
      <w:pPr>
        <w:pStyle w:val="GOST"/>
        <w:numPr>
          <w:ilvl w:val="0"/>
          <w:numId w:val="15"/>
        </w:numPr>
        <w:ind w:left="1069"/>
      </w:pPr>
      <w:r w:rsidRPr="00F054F0">
        <w:t xml:space="preserve">Шпионские программы - новое оружие для международного </w:t>
      </w:r>
      <w:proofErr w:type="spellStart"/>
      <w:r w:rsidRPr="00F054F0">
        <w:t>кибершпионажа</w:t>
      </w:r>
      <w:proofErr w:type="spellEnd"/>
    </w:p>
    <w:p w14:paraId="377A8225" w14:textId="77777777" w:rsidR="00176C8E" w:rsidRDefault="00176C8E" w:rsidP="00907573">
      <w:pPr>
        <w:pStyle w:val="GOST"/>
      </w:pPr>
      <w:r w:rsidRPr="000A480E">
        <w:t>Критерии</w:t>
      </w:r>
      <w:r w:rsidR="00EE1210" w:rsidRPr="000A480E">
        <w:t xml:space="preserve"> </w:t>
      </w:r>
      <w:r w:rsidRPr="000A480E">
        <w:t>балльной</w:t>
      </w:r>
      <w:r w:rsidR="00EE1210" w:rsidRPr="000A480E">
        <w:t xml:space="preserve"> </w:t>
      </w:r>
      <w:r w:rsidRPr="000A480E">
        <w:t>оценки</w:t>
      </w:r>
      <w:r w:rsidR="00EE1210" w:rsidRPr="000A480E">
        <w:t xml:space="preserve"> </w:t>
      </w:r>
      <w:r w:rsidRPr="000A480E">
        <w:t>различных</w:t>
      </w:r>
      <w:r w:rsidR="00EE1210" w:rsidRPr="000A480E">
        <w:t xml:space="preserve"> </w:t>
      </w:r>
      <w:r w:rsidRPr="000A480E">
        <w:t>форм</w:t>
      </w:r>
      <w:r w:rsidR="00EE1210" w:rsidRPr="000A480E">
        <w:t xml:space="preserve"> </w:t>
      </w:r>
      <w:r w:rsidRPr="000A480E">
        <w:t>текущего</w:t>
      </w:r>
      <w:r w:rsidR="00EE1210" w:rsidRPr="000A480E">
        <w:t xml:space="preserve"> </w:t>
      </w:r>
      <w:r w:rsidRPr="000A480E">
        <w:t>контроля</w:t>
      </w:r>
      <w:r w:rsidR="00EE1210" w:rsidRPr="000A480E">
        <w:t xml:space="preserve"> </w:t>
      </w:r>
      <w:r w:rsidRPr="000A480E">
        <w:t>успеваемости</w:t>
      </w:r>
      <w:r w:rsidR="00EE1210" w:rsidRPr="000A480E">
        <w:t xml:space="preserve"> </w:t>
      </w:r>
      <w:r w:rsidRPr="000A480E">
        <w:t>содержатся</w:t>
      </w:r>
      <w:r w:rsidR="00EE1210" w:rsidRPr="000A480E">
        <w:t xml:space="preserve"> </w:t>
      </w:r>
      <w:r w:rsidRPr="000A480E">
        <w:t>в</w:t>
      </w:r>
      <w:r w:rsidR="00EE1210" w:rsidRPr="000A480E">
        <w:t xml:space="preserve"> </w:t>
      </w:r>
      <w:r w:rsidRPr="000A480E">
        <w:t>соответствующих</w:t>
      </w:r>
      <w:r w:rsidR="00EE1210" w:rsidRPr="000A480E">
        <w:t xml:space="preserve"> </w:t>
      </w:r>
      <w:r w:rsidRPr="000A480E">
        <w:t>методических</w:t>
      </w:r>
      <w:r w:rsidR="00EE1210" w:rsidRPr="000A480E">
        <w:t xml:space="preserve"> </w:t>
      </w:r>
      <w:r w:rsidRPr="000A480E">
        <w:t>рекомендациях</w:t>
      </w:r>
      <w:r w:rsidR="00EE1210" w:rsidRPr="000A480E">
        <w:t xml:space="preserve"> </w:t>
      </w:r>
      <w:r w:rsidR="0048778B">
        <w:t xml:space="preserve">Департамента </w:t>
      </w:r>
      <w:r w:rsidR="00E056FC" w:rsidRPr="00E056FC">
        <w:t>информационной безопасности</w:t>
      </w:r>
      <w:r w:rsidRPr="00E056FC">
        <w:t>.</w:t>
      </w:r>
    </w:p>
    <w:p w14:paraId="71DF965C" w14:textId="65883091" w:rsidR="0088338C" w:rsidRPr="00E759A3" w:rsidRDefault="00B621C4" w:rsidP="00E759A3">
      <w:pPr>
        <w:pStyle w:val="1"/>
      </w:pPr>
      <w:bookmarkStart w:id="18" w:name="_Toc105572813"/>
      <w:r w:rsidRPr="00E759A3">
        <w:t>Фонд</w:t>
      </w:r>
      <w:r w:rsidR="00EE1210" w:rsidRPr="00E759A3">
        <w:t xml:space="preserve"> </w:t>
      </w:r>
      <w:r w:rsidRPr="00E759A3">
        <w:t>оценочных</w:t>
      </w:r>
      <w:r w:rsidR="00EE1210" w:rsidRPr="00E759A3">
        <w:t xml:space="preserve"> </w:t>
      </w:r>
      <w:r w:rsidRPr="00E759A3">
        <w:t>средств</w:t>
      </w:r>
      <w:r w:rsidR="00EE1210" w:rsidRPr="00E759A3">
        <w:t xml:space="preserve"> </w:t>
      </w:r>
      <w:r w:rsidRPr="00E759A3">
        <w:t>для</w:t>
      </w:r>
      <w:r w:rsidR="00EE1210" w:rsidRPr="00E759A3">
        <w:t xml:space="preserve"> </w:t>
      </w:r>
      <w:r w:rsidRPr="00E759A3">
        <w:t>проведения</w:t>
      </w:r>
      <w:r w:rsidR="00EE1210" w:rsidRPr="00E759A3">
        <w:t xml:space="preserve"> </w:t>
      </w:r>
      <w:r w:rsidRPr="00E759A3">
        <w:t>промежуточной</w:t>
      </w:r>
      <w:r w:rsidR="00EE1210" w:rsidRPr="00E759A3">
        <w:t xml:space="preserve"> </w:t>
      </w:r>
      <w:r w:rsidRPr="00E759A3">
        <w:t>аттестации</w:t>
      </w:r>
      <w:r w:rsidR="00EE1210" w:rsidRPr="00E759A3">
        <w:t xml:space="preserve"> </w:t>
      </w:r>
      <w:r w:rsidR="0088338C" w:rsidRPr="00E759A3">
        <w:t>обучающихся</w:t>
      </w:r>
      <w:r w:rsidR="00EE1210" w:rsidRPr="00E759A3">
        <w:t xml:space="preserve"> </w:t>
      </w:r>
      <w:r w:rsidR="0088338C" w:rsidRPr="00E759A3">
        <w:t>по</w:t>
      </w:r>
      <w:r w:rsidR="00EE1210" w:rsidRPr="00E759A3">
        <w:t xml:space="preserve"> </w:t>
      </w:r>
      <w:r w:rsidR="0088338C" w:rsidRPr="00E759A3">
        <w:t>дисциплине</w:t>
      </w:r>
      <w:bookmarkEnd w:id="18"/>
    </w:p>
    <w:p w14:paraId="29984E38" w14:textId="77777777" w:rsidR="001B3C1F" w:rsidRDefault="0088338C" w:rsidP="00907573">
      <w:pPr>
        <w:pStyle w:val="GOST"/>
      </w:pPr>
      <w:r w:rsidRPr="000A480E">
        <w:t>Перечень</w:t>
      </w:r>
      <w:r w:rsidR="00EE1210" w:rsidRPr="000A480E">
        <w:t xml:space="preserve"> </w:t>
      </w:r>
      <w:r w:rsidRPr="000A480E">
        <w:t>компетенций,</w:t>
      </w:r>
      <w:r w:rsidR="00EE1210" w:rsidRPr="000A480E">
        <w:t xml:space="preserve"> </w:t>
      </w:r>
      <w:r w:rsidRPr="000A480E">
        <w:t>формируемых</w:t>
      </w:r>
      <w:r w:rsidR="00EE1210" w:rsidRPr="000A480E">
        <w:t xml:space="preserve"> </w:t>
      </w:r>
      <w:r w:rsidRPr="000A480E">
        <w:t>в</w:t>
      </w:r>
      <w:r w:rsidR="00EE1210" w:rsidRPr="000A480E">
        <w:t xml:space="preserve"> </w:t>
      </w:r>
      <w:r w:rsidRPr="000A480E">
        <w:t>процессе</w:t>
      </w:r>
      <w:r w:rsidR="00EE1210" w:rsidRPr="000A480E">
        <w:t xml:space="preserve"> </w:t>
      </w:r>
      <w:r w:rsidRPr="000A480E">
        <w:t>освоения</w:t>
      </w:r>
      <w:r w:rsidR="00EE1210" w:rsidRPr="000A480E">
        <w:t xml:space="preserve"> </w:t>
      </w:r>
      <w:r w:rsidRPr="000A480E">
        <w:t>дисциплины</w:t>
      </w:r>
      <w:r w:rsidR="00EE1210" w:rsidRPr="000A480E">
        <w:t xml:space="preserve"> </w:t>
      </w:r>
      <w:r w:rsidRPr="000A480E">
        <w:t>содержится</w:t>
      </w:r>
      <w:r w:rsidR="00EE1210" w:rsidRPr="000A480E">
        <w:t xml:space="preserve"> </w:t>
      </w:r>
      <w:r w:rsidRPr="000A480E">
        <w:t>в</w:t>
      </w:r>
      <w:r w:rsidR="00EE1210" w:rsidRPr="000A480E">
        <w:t xml:space="preserve"> </w:t>
      </w:r>
      <w:r w:rsidRPr="000A480E">
        <w:t>разделе</w:t>
      </w:r>
      <w:r w:rsidR="00EE1210" w:rsidRPr="000A480E">
        <w:t xml:space="preserve"> </w:t>
      </w:r>
      <w:r w:rsidRPr="000A480E">
        <w:t>2</w:t>
      </w:r>
      <w:r w:rsidR="00906519" w:rsidRPr="000A480E">
        <w:t>.</w:t>
      </w:r>
      <w:r w:rsidR="00EE1210" w:rsidRPr="000A480E">
        <w:t xml:space="preserve"> </w:t>
      </w:r>
      <w:r w:rsidR="0048778B">
        <w:t>«</w:t>
      </w:r>
      <w:r w:rsidR="00906519" w:rsidRPr="000A480E">
        <w:t>Перечень</w:t>
      </w:r>
      <w:r w:rsidR="00EE1210" w:rsidRPr="000A480E">
        <w:t xml:space="preserve"> </w:t>
      </w:r>
      <w:r w:rsidR="00906519" w:rsidRPr="000A480E">
        <w:t>планируемых</w:t>
      </w:r>
      <w:r w:rsidR="00EE1210" w:rsidRPr="000A480E">
        <w:t xml:space="preserve"> </w:t>
      </w:r>
      <w:r w:rsidR="00906519" w:rsidRPr="000A480E">
        <w:t>результатов</w:t>
      </w:r>
      <w:r w:rsidR="00EE1210" w:rsidRPr="000A480E">
        <w:t xml:space="preserve"> </w:t>
      </w:r>
      <w:r w:rsidR="00AD349D" w:rsidRPr="000A480E">
        <w:t>освоения</w:t>
      </w:r>
      <w:r w:rsidR="00EE1210" w:rsidRPr="000A480E">
        <w:t xml:space="preserve"> </w:t>
      </w:r>
      <w:r w:rsidR="00AD349D" w:rsidRPr="000A480E">
        <w:t>образовательной</w:t>
      </w:r>
      <w:r w:rsidR="00EE1210" w:rsidRPr="000A480E">
        <w:t xml:space="preserve"> </w:t>
      </w:r>
      <w:r w:rsidR="00AD349D" w:rsidRPr="000A480E">
        <w:t>программы</w:t>
      </w:r>
      <w:r w:rsidR="0048778B">
        <w:t xml:space="preserve"> (перечень компетенций)</w:t>
      </w:r>
      <w:r w:rsidR="00EE1210" w:rsidRPr="000A480E">
        <w:t xml:space="preserve"> </w:t>
      </w:r>
      <w:r w:rsidR="00AD349D" w:rsidRPr="000A480E">
        <w:t>с</w:t>
      </w:r>
      <w:r w:rsidR="00EE1210" w:rsidRPr="000A480E">
        <w:t xml:space="preserve"> </w:t>
      </w:r>
      <w:r w:rsidR="00AD349D" w:rsidRPr="000A480E">
        <w:t>указанием</w:t>
      </w:r>
      <w:r w:rsidR="00EE1210" w:rsidRPr="000A480E">
        <w:t xml:space="preserve"> </w:t>
      </w:r>
      <w:r w:rsidR="00AD349D" w:rsidRPr="000A480E">
        <w:t>индикаторов</w:t>
      </w:r>
      <w:r w:rsidR="00EE1210" w:rsidRPr="000A480E">
        <w:t xml:space="preserve"> </w:t>
      </w:r>
      <w:r w:rsidR="00AD349D" w:rsidRPr="000A480E">
        <w:t>их</w:t>
      </w:r>
      <w:r w:rsidR="00EE1210" w:rsidRPr="000A480E">
        <w:t xml:space="preserve"> </w:t>
      </w:r>
      <w:r w:rsidR="00AD349D" w:rsidRPr="000A480E">
        <w:t>достижения</w:t>
      </w:r>
      <w:r w:rsidR="0048778B">
        <w:t xml:space="preserve"> и планируемых </w:t>
      </w:r>
      <w:r w:rsidR="00AD349D" w:rsidRPr="000A480E">
        <w:t>результат</w:t>
      </w:r>
      <w:r w:rsidR="0048778B">
        <w:t>ов</w:t>
      </w:r>
      <w:r w:rsidR="00EE1210" w:rsidRPr="000A480E">
        <w:t xml:space="preserve"> </w:t>
      </w:r>
      <w:r w:rsidR="00AD349D" w:rsidRPr="000A480E">
        <w:t>обучения</w:t>
      </w:r>
      <w:r w:rsidR="00EE1210" w:rsidRPr="000A480E">
        <w:t xml:space="preserve"> </w:t>
      </w:r>
      <w:r w:rsidR="00AD349D" w:rsidRPr="000A480E">
        <w:t>по</w:t>
      </w:r>
      <w:r w:rsidR="00EE1210" w:rsidRPr="000A480E">
        <w:t xml:space="preserve"> </w:t>
      </w:r>
      <w:r w:rsidR="00AD349D" w:rsidRPr="000A480E">
        <w:t>дисциплине</w:t>
      </w:r>
      <w:r w:rsidR="0048778B">
        <w:t>»</w:t>
      </w:r>
      <w:r w:rsidR="00E35AD0" w:rsidRPr="000A480E">
        <w:t>.</w:t>
      </w:r>
      <w:bookmarkStart w:id="19" w:name="_Toc416344872"/>
      <w:bookmarkStart w:id="20" w:name="_Toc416345130"/>
    </w:p>
    <w:p w14:paraId="52FD8B7E" w14:textId="64DBA106" w:rsidR="00165E13" w:rsidRPr="00E759A3" w:rsidRDefault="0023571A" w:rsidP="00E759A3">
      <w:pPr>
        <w:pStyle w:val="2"/>
      </w:pPr>
      <w:bookmarkStart w:id="21" w:name="_Toc72964766"/>
      <w:bookmarkStart w:id="22" w:name="_Toc105572814"/>
      <w:bookmarkEnd w:id="19"/>
      <w:bookmarkEnd w:id="20"/>
      <w:r w:rsidRPr="00E759A3">
        <w:lastRenderedPageBreak/>
        <w:t>Типовые</w:t>
      </w:r>
      <w:r w:rsidR="00EE1210" w:rsidRPr="00E759A3">
        <w:t xml:space="preserve"> </w:t>
      </w:r>
      <w:r w:rsidRPr="00E759A3">
        <w:t>контрольные</w:t>
      </w:r>
      <w:r w:rsidR="00EE1210" w:rsidRPr="00E759A3">
        <w:t xml:space="preserve"> </w:t>
      </w:r>
      <w:r w:rsidRPr="00E759A3">
        <w:t>задания</w:t>
      </w:r>
      <w:r w:rsidR="00EE1210" w:rsidRPr="00E759A3">
        <w:t xml:space="preserve"> </w:t>
      </w:r>
      <w:r w:rsidRPr="00E759A3">
        <w:t>или</w:t>
      </w:r>
      <w:r w:rsidR="00EE1210" w:rsidRPr="00E759A3">
        <w:t xml:space="preserve"> </w:t>
      </w:r>
      <w:r w:rsidRPr="00E759A3">
        <w:t>иные</w:t>
      </w:r>
      <w:r w:rsidR="00EE1210" w:rsidRPr="00E759A3">
        <w:t xml:space="preserve"> </w:t>
      </w:r>
      <w:r w:rsidRPr="00E759A3">
        <w:t>материалы,</w:t>
      </w:r>
      <w:r w:rsidR="00EE1210" w:rsidRPr="00E759A3">
        <w:t xml:space="preserve"> </w:t>
      </w:r>
      <w:r w:rsidRPr="00E759A3">
        <w:t>необходимые</w:t>
      </w:r>
      <w:r w:rsidR="00EE1210" w:rsidRPr="00E759A3">
        <w:t xml:space="preserve"> </w:t>
      </w:r>
      <w:r w:rsidRPr="00E759A3">
        <w:t>для</w:t>
      </w:r>
      <w:r w:rsidR="00EE1210" w:rsidRPr="00E759A3">
        <w:t xml:space="preserve"> </w:t>
      </w:r>
      <w:r w:rsidRPr="00E759A3">
        <w:t>оценки</w:t>
      </w:r>
      <w:r w:rsidR="00EE1210" w:rsidRPr="00E759A3">
        <w:t xml:space="preserve"> </w:t>
      </w:r>
      <w:r w:rsidR="0048778B" w:rsidRPr="00E759A3">
        <w:t xml:space="preserve">индикаторов достижения компетенций, </w:t>
      </w:r>
      <w:bookmarkEnd w:id="21"/>
      <w:r w:rsidR="0048778B" w:rsidRPr="00E759A3">
        <w:t>умений и знаний</w:t>
      </w:r>
      <w:bookmarkEnd w:id="22"/>
    </w:p>
    <w:p w14:paraId="6332F9FF" w14:textId="66537749" w:rsidR="008039AB" w:rsidRPr="008039AB" w:rsidRDefault="008039AB" w:rsidP="008039AB">
      <w:pPr>
        <w:jc w:val="right"/>
        <w:rPr>
          <w:rFonts w:ascii="Times New Roman" w:hAnsi="Times New Roman"/>
          <w:sz w:val="28"/>
          <w:szCs w:val="28"/>
          <w:lang w:eastAsia="ru-RU" w:bidi="ru-RU"/>
        </w:rPr>
      </w:pPr>
      <w:r w:rsidRPr="008039AB">
        <w:rPr>
          <w:rFonts w:ascii="Times New Roman" w:hAnsi="Times New Roman"/>
          <w:sz w:val="28"/>
          <w:szCs w:val="28"/>
          <w:lang w:eastAsia="ru-RU" w:bidi="ru-RU"/>
        </w:rPr>
        <w:t>Таблица 5</w:t>
      </w:r>
    </w:p>
    <w:tbl>
      <w:tblPr>
        <w:tblStyle w:val="a4"/>
        <w:tblW w:w="0" w:type="auto"/>
        <w:tblLook w:val="04A0" w:firstRow="1" w:lastRow="0" w:firstColumn="1" w:lastColumn="0" w:noHBand="0" w:noVBand="1"/>
      </w:tblPr>
      <w:tblGrid>
        <w:gridCol w:w="2334"/>
        <w:gridCol w:w="2280"/>
        <w:gridCol w:w="2559"/>
        <w:gridCol w:w="2598"/>
      </w:tblGrid>
      <w:tr w:rsidR="008E40FF" w14:paraId="3FE11600" w14:textId="77777777" w:rsidTr="00FB43B2">
        <w:tc>
          <w:tcPr>
            <w:tcW w:w="2334" w:type="dxa"/>
            <w:shd w:val="clear" w:color="auto" w:fill="auto"/>
          </w:tcPr>
          <w:p w14:paraId="34793979" w14:textId="12DA5AEC"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компетенции</w:t>
            </w:r>
          </w:p>
        </w:tc>
        <w:tc>
          <w:tcPr>
            <w:tcW w:w="2056" w:type="dxa"/>
            <w:shd w:val="clear" w:color="auto" w:fill="auto"/>
          </w:tcPr>
          <w:p w14:paraId="299E9B85" w14:textId="14F7EE76"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индикаторов достижения компетенции</w:t>
            </w:r>
          </w:p>
        </w:tc>
        <w:tc>
          <w:tcPr>
            <w:tcW w:w="2783" w:type="dxa"/>
            <w:shd w:val="clear" w:color="auto" w:fill="auto"/>
          </w:tcPr>
          <w:p w14:paraId="44C0F883" w14:textId="489745BF"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Результаты обучения (умения и знания), соотнесенные с индикаторами достижения компетенции</w:t>
            </w:r>
          </w:p>
        </w:tc>
        <w:tc>
          <w:tcPr>
            <w:tcW w:w="2598" w:type="dxa"/>
            <w:shd w:val="clear" w:color="auto" w:fill="auto"/>
          </w:tcPr>
          <w:p w14:paraId="3A0A8019" w14:textId="6DDFB35A"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Типовые контрольные задания</w:t>
            </w:r>
          </w:p>
        </w:tc>
      </w:tr>
      <w:tr w:rsidR="00D7371D" w14:paraId="3C772BA5" w14:textId="77777777" w:rsidTr="00FB43B2">
        <w:tc>
          <w:tcPr>
            <w:tcW w:w="2334" w:type="dxa"/>
            <w:vMerge w:val="restart"/>
            <w:shd w:val="clear" w:color="auto" w:fill="auto"/>
          </w:tcPr>
          <w:p w14:paraId="27FD7B8A" w14:textId="77777777" w:rsidR="00D7371D" w:rsidRPr="008039AB" w:rsidRDefault="00D7371D" w:rsidP="00D7371D">
            <w:pPr>
              <w:rPr>
                <w:rFonts w:ascii="Times New Roman" w:hAnsi="Times New Roman"/>
                <w:b/>
                <w:sz w:val="24"/>
                <w:szCs w:val="24"/>
                <w:lang w:eastAsia="ru-RU" w:bidi="ru-RU"/>
              </w:rPr>
            </w:pPr>
            <w:r w:rsidRPr="008039AB">
              <w:rPr>
                <w:rFonts w:ascii="Times New Roman" w:hAnsi="Times New Roman"/>
                <w:b/>
                <w:sz w:val="24"/>
                <w:szCs w:val="24"/>
                <w:lang w:eastAsia="ru-RU" w:bidi="ru-RU"/>
              </w:rPr>
              <w:t>УК-5</w:t>
            </w:r>
          </w:p>
          <w:p w14:paraId="1BA0AFC0" w14:textId="427933FA"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воспринимать межкультурное разнообразие общества в социально-историческом, этическом и философском контекстах</w:t>
            </w:r>
          </w:p>
        </w:tc>
        <w:tc>
          <w:tcPr>
            <w:tcW w:w="2056" w:type="dxa"/>
            <w:vMerge w:val="restart"/>
            <w:shd w:val="clear" w:color="auto" w:fill="auto"/>
          </w:tcPr>
          <w:p w14:paraId="7E8324F3" w14:textId="579BAC5D"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83" w:type="dxa"/>
            <w:shd w:val="clear" w:color="auto" w:fill="auto"/>
          </w:tcPr>
          <w:p w14:paraId="082D7411" w14:textId="4BADBFA1"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53DB3C02"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 основным разновидностям процесса межкультурной коммуникации относят:</w:t>
            </w:r>
          </w:p>
          <w:p w14:paraId="1C99F1D2" w14:textId="77777777" w:rsidR="00D7371D" w:rsidRPr="00CB71DC" w:rsidRDefault="00D7371D" w:rsidP="00D7371D">
            <w:pPr>
              <w:pStyle w:val="28"/>
              <w:shd w:val="clear" w:color="auto" w:fill="auto"/>
              <w:tabs>
                <w:tab w:val="left" w:pos="839"/>
              </w:tabs>
              <w:rPr>
                <w:sz w:val="24"/>
                <w:szCs w:val="24"/>
              </w:rPr>
            </w:pPr>
            <w:r w:rsidRPr="00CB71DC">
              <w:rPr>
                <w:sz w:val="24"/>
                <w:szCs w:val="24"/>
              </w:rPr>
              <w:t xml:space="preserve">а) </w:t>
            </w:r>
            <w:proofErr w:type="spellStart"/>
            <w:r w:rsidRPr="00CB71DC">
              <w:rPr>
                <w:sz w:val="24"/>
                <w:szCs w:val="24"/>
              </w:rPr>
              <w:t>этноцентризм</w:t>
            </w:r>
            <w:proofErr w:type="spellEnd"/>
            <w:r w:rsidRPr="00CB71DC">
              <w:rPr>
                <w:sz w:val="24"/>
                <w:szCs w:val="24"/>
              </w:rPr>
              <w:t>;</w:t>
            </w:r>
          </w:p>
          <w:p w14:paraId="58DEB7A4" w14:textId="77777777" w:rsidR="00D7371D" w:rsidRPr="00CB71DC" w:rsidRDefault="00D7371D" w:rsidP="00D7371D">
            <w:pPr>
              <w:pStyle w:val="28"/>
              <w:shd w:val="clear" w:color="auto" w:fill="auto"/>
              <w:tabs>
                <w:tab w:val="left" w:pos="854"/>
              </w:tabs>
              <w:rPr>
                <w:sz w:val="24"/>
                <w:szCs w:val="24"/>
              </w:rPr>
            </w:pPr>
            <w:r w:rsidRPr="00CB71DC">
              <w:rPr>
                <w:sz w:val="24"/>
                <w:szCs w:val="24"/>
              </w:rPr>
              <w:t xml:space="preserve">б) </w:t>
            </w:r>
            <w:proofErr w:type="spellStart"/>
            <w:r w:rsidRPr="00CB71DC">
              <w:rPr>
                <w:sz w:val="24"/>
                <w:szCs w:val="24"/>
              </w:rPr>
              <w:t>ксеноцентризм</w:t>
            </w:r>
            <w:proofErr w:type="spellEnd"/>
            <w:r w:rsidRPr="00CB71DC">
              <w:rPr>
                <w:sz w:val="24"/>
                <w:szCs w:val="24"/>
              </w:rPr>
              <w:t>;</w:t>
            </w:r>
          </w:p>
          <w:p w14:paraId="7337EAD0" w14:textId="77777777" w:rsidR="00D7371D" w:rsidRPr="00CB71DC" w:rsidRDefault="00D7371D" w:rsidP="00D7371D">
            <w:pPr>
              <w:pStyle w:val="28"/>
              <w:shd w:val="clear" w:color="auto" w:fill="auto"/>
              <w:tabs>
                <w:tab w:val="left" w:pos="854"/>
              </w:tabs>
              <w:rPr>
                <w:sz w:val="24"/>
                <w:szCs w:val="24"/>
              </w:rPr>
            </w:pPr>
            <w:r w:rsidRPr="00CB71DC">
              <w:rPr>
                <w:sz w:val="24"/>
                <w:szCs w:val="24"/>
              </w:rPr>
              <w:t>в) антропоцентризм;</w:t>
            </w:r>
          </w:p>
          <w:p w14:paraId="43381E68" w14:textId="77777777" w:rsidR="00D7371D" w:rsidRPr="00CB71DC" w:rsidRDefault="00D7371D" w:rsidP="00D7371D">
            <w:pPr>
              <w:pStyle w:val="28"/>
              <w:shd w:val="clear" w:color="auto" w:fill="auto"/>
              <w:tabs>
                <w:tab w:val="left" w:pos="854"/>
              </w:tabs>
              <w:rPr>
                <w:sz w:val="24"/>
                <w:szCs w:val="24"/>
              </w:rPr>
            </w:pPr>
            <w:r w:rsidRPr="00CB71DC">
              <w:rPr>
                <w:sz w:val="24"/>
                <w:szCs w:val="24"/>
              </w:rPr>
              <w:t>г) культурный релятивизм.</w:t>
            </w:r>
          </w:p>
          <w:p w14:paraId="5AF34489" w14:textId="77777777" w:rsidR="00D7371D" w:rsidRPr="00CB71DC" w:rsidRDefault="00D7371D" w:rsidP="00D7371D">
            <w:pPr>
              <w:pStyle w:val="28"/>
              <w:shd w:val="clear" w:color="auto" w:fill="auto"/>
              <w:tabs>
                <w:tab w:val="left" w:pos="854"/>
              </w:tabs>
              <w:rPr>
                <w:sz w:val="24"/>
                <w:szCs w:val="24"/>
              </w:rPr>
            </w:pPr>
          </w:p>
          <w:p w14:paraId="419923EC" w14:textId="77777777" w:rsidR="00D7371D" w:rsidRPr="00CB71DC" w:rsidRDefault="00D7371D" w:rsidP="00D7371D">
            <w:pPr>
              <w:pStyle w:val="28"/>
              <w:shd w:val="clear" w:color="auto" w:fill="auto"/>
              <w:rPr>
                <w:sz w:val="24"/>
                <w:szCs w:val="24"/>
              </w:rPr>
            </w:pPr>
            <w:r w:rsidRPr="00CB71DC">
              <w:rPr>
                <w:b/>
                <w:sz w:val="24"/>
                <w:szCs w:val="24"/>
              </w:rPr>
              <w:t xml:space="preserve">Задание 2. </w:t>
            </w:r>
            <w:r w:rsidRPr="00CB71DC">
              <w:rPr>
                <w:sz w:val="24"/>
                <w:szCs w:val="24"/>
              </w:rPr>
              <w:t>Что такое межкультурная коммуникация?</w:t>
            </w:r>
          </w:p>
          <w:p w14:paraId="2B03DAA5" w14:textId="77777777" w:rsidR="00D7371D" w:rsidRPr="00CB71DC" w:rsidRDefault="00D7371D" w:rsidP="00D7371D">
            <w:pPr>
              <w:pStyle w:val="28"/>
              <w:shd w:val="clear" w:color="auto" w:fill="auto"/>
              <w:tabs>
                <w:tab w:val="left" w:pos="839"/>
              </w:tabs>
              <w:rPr>
                <w:sz w:val="24"/>
                <w:szCs w:val="24"/>
              </w:rPr>
            </w:pPr>
            <w:r w:rsidRPr="00CB71DC">
              <w:rPr>
                <w:sz w:val="24"/>
                <w:szCs w:val="24"/>
              </w:rPr>
              <w:t>а) процесс взаимодействия представителей разных культур;</w:t>
            </w:r>
          </w:p>
          <w:p w14:paraId="4DE7B179" w14:textId="77777777" w:rsidR="00D7371D" w:rsidRPr="00CB71DC" w:rsidRDefault="00D7371D" w:rsidP="00D7371D">
            <w:pPr>
              <w:pStyle w:val="28"/>
              <w:shd w:val="clear" w:color="auto" w:fill="auto"/>
              <w:tabs>
                <w:tab w:val="left" w:pos="854"/>
              </w:tabs>
              <w:rPr>
                <w:sz w:val="24"/>
                <w:szCs w:val="24"/>
              </w:rPr>
            </w:pPr>
            <w:r w:rsidRPr="00CB71DC">
              <w:rPr>
                <w:sz w:val="24"/>
                <w:szCs w:val="24"/>
              </w:rPr>
              <w:t>б) общение как процесс социального взаимодействия, взятый в знаковом аспекте;</w:t>
            </w:r>
          </w:p>
          <w:p w14:paraId="4C905E60" w14:textId="77777777" w:rsidR="00D7371D" w:rsidRPr="00CB71DC" w:rsidRDefault="00D7371D" w:rsidP="00D7371D">
            <w:pPr>
              <w:pStyle w:val="28"/>
              <w:shd w:val="clear" w:color="auto" w:fill="auto"/>
              <w:tabs>
                <w:tab w:val="left" w:pos="858"/>
              </w:tabs>
              <w:rPr>
                <w:sz w:val="24"/>
                <w:szCs w:val="24"/>
              </w:rPr>
            </w:pPr>
            <w:r w:rsidRPr="00CB71DC">
              <w:rPr>
                <w:sz w:val="24"/>
                <w:szCs w:val="24"/>
              </w:rPr>
              <w:t>в) субъект-объектное взаимодействие, обмен деятельностью, информацией, опытом, навыками носителей разных типов культур.</w:t>
            </w:r>
          </w:p>
          <w:p w14:paraId="59816689" w14:textId="77777777" w:rsidR="00D7371D" w:rsidRPr="00CB71DC" w:rsidRDefault="00D7371D" w:rsidP="00D7371D">
            <w:pPr>
              <w:pStyle w:val="28"/>
              <w:shd w:val="clear" w:color="auto" w:fill="auto"/>
              <w:rPr>
                <w:sz w:val="24"/>
                <w:szCs w:val="24"/>
              </w:rPr>
            </w:pPr>
          </w:p>
          <w:p w14:paraId="5447718E" w14:textId="77777777" w:rsidR="00D7371D" w:rsidRPr="00CB71DC" w:rsidRDefault="00D7371D" w:rsidP="00D7371D">
            <w:pPr>
              <w:pStyle w:val="28"/>
              <w:shd w:val="clear" w:color="auto" w:fill="auto"/>
              <w:rPr>
                <w:sz w:val="24"/>
                <w:szCs w:val="24"/>
              </w:rPr>
            </w:pPr>
            <w:r w:rsidRPr="00CB71DC">
              <w:rPr>
                <w:b/>
                <w:sz w:val="24"/>
                <w:szCs w:val="24"/>
              </w:rPr>
              <w:t xml:space="preserve">Задание 3. </w:t>
            </w:r>
            <w:r w:rsidRPr="00CB71DC">
              <w:rPr>
                <w:sz w:val="24"/>
                <w:szCs w:val="24"/>
              </w:rPr>
              <w:t>Что такое культурная идентификация?</w:t>
            </w:r>
          </w:p>
          <w:p w14:paraId="53DC41FB" w14:textId="77777777" w:rsidR="00D7371D" w:rsidRPr="00CB71DC" w:rsidRDefault="00D7371D" w:rsidP="00D7371D">
            <w:pPr>
              <w:pStyle w:val="28"/>
              <w:shd w:val="clear" w:color="auto" w:fill="auto"/>
              <w:tabs>
                <w:tab w:val="left" w:pos="839"/>
              </w:tabs>
              <w:rPr>
                <w:sz w:val="24"/>
                <w:szCs w:val="24"/>
              </w:rPr>
            </w:pPr>
            <w:r w:rsidRPr="00CB71DC">
              <w:rPr>
                <w:sz w:val="24"/>
                <w:szCs w:val="24"/>
              </w:rPr>
              <w:t xml:space="preserve">а) процесс </w:t>
            </w:r>
            <w:proofErr w:type="spellStart"/>
            <w:r w:rsidRPr="00CB71DC">
              <w:rPr>
                <w:sz w:val="24"/>
                <w:szCs w:val="24"/>
              </w:rPr>
              <w:t>самоотождествления</w:t>
            </w:r>
            <w:proofErr w:type="spellEnd"/>
            <w:r w:rsidRPr="00CB71DC">
              <w:rPr>
                <w:sz w:val="24"/>
                <w:szCs w:val="24"/>
              </w:rPr>
              <w:t xml:space="preserve"> </w:t>
            </w:r>
            <w:r w:rsidRPr="00CB71DC">
              <w:rPr>
                <w:sz w:val="24"/>
                <w:szCs w:val="24"/>
              </w:rPr>
              <w:lastRenderedPageBreak/>
              <w:t>человека с другим человеком - носителем другой культуры;</w:t>
            </w:r>
          </w:p>
          <w:p w14:paraId="43DC1B84" w14:textId="77777777" w:rsidR="00D7371D" w:rsidRPr="00CB71DC" w:rsidRDefault="00D7371D" w:rsidP="00D7371D">
            <w:pPr>
              <w:pStyle w:val="28"/>
              <w:shd w:val="clear" w:color="auto" w:fill="auto"/>
              <w:tabs>
                <w:tab w:val="left" w:pos="854"/>
              </w:tabs>
              <w:rPr>
                <w:sz w:val="24"/>
                <w:szCs w:val="24"/>
              </w:rPr>
            </w:pPr>
            <w:r w:rsidRPr="00CB71DC">
              <w:rPr>
                <w:sz w:val="24"/>
                <w:szCs w:val="24"/>
              </w:rPr>
              <w:t>б) осознание личностью своей принадлежности к определённой группе, своего статуса и роли;</w:t>
            </w:r>
          </w:p>
          <w:p w14:paraId="6E186EEB" w14:textId="77777777" w:rsidR="00D7371D" w:rsidRPr="00CB71DC" w:rsidRDefault="00D7371D" w:rsidP="00D7371D">
            <w:pPr>
              <w:pStyle w:val="28"/>
              <w:shd w:val="clear" w:color="auto" w:fill="auto"/>
              <w:tabs>
                <w:tab w:val="left" w:pos="854"/>
              </w:tabs>
              <w:rPr>
                <w:sz w:val="24"/>
                <w:szCs w:val="24"/>
              </w:rPr>
            </w:pPr>
            <w:r w:rsidRPr="00CB71DC">
              <w:rPr>
                <w:sz w:val="24"/>
                <w:szCs w:val="24"/>
              </w:rPr>
              <w:t>в) представление о ком-то или чем-то как о значительно лучшем и совершенном;</w:t>
            </w:r>
          </w:p>
          <w:p w14:paraId="52CA7855" w14:textId="2BDFA412" w:rsidR="00D7371D" w:rsidRPr="008039AB" w:rsidRDefault="00D7371D" w:rsidP="00D7371D">
            <w:pPr>
              <w:pStyle w:val="28"/>
              <w:shd w:val="clear" w:color="auto" w:fill="auto"/>
              <w:tabs>
                <w:tab w:val="left" w:pos="854"/>
              </w:tabs>
              <w:rPr>
                <w:b/>
                <w:sz w:val="24"/>
                <w:szCs w:val="24"/>
                <w:lang w:bidi="ru-RU"/>
              </w:rPr>
            </w:pPr>
            <w:r w:rsidRPr="00CB71DC">
              <w:rPr>
                <w:sz w:val="24"/>
                <w:szCs w:val="24"/>
              </w:rPr>
              <w:t>г) приспособляемость, пассивное принятие существующего порядка, вкусов, суждений.</w:t>
            </w:r>
          </w:p>
        </w:tc>
      </w:tr>
      <w:tr w:rsidR="00D7371D" w14:paraId="02E38432" w14:textId="77777777" w:rsidTr="00FB43B2">
        <w:tc>
          <w:tcPr>
            <w:tcW w:w="2334" w:type="dxa"/>
            <w:vMerge/>
            <w:shd w:val="clear" w:color="auto" w:fill="auto"/>
          </w:tcPr>
          <w:p w14:paraId="569F9F83"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44B74A6B" w14:textId="77777777" w:rsidR="00D7371D" w:rsidRDefault="00D7371D" w:rsidP="00D7371D">
            <w:pPr>
              <w:rPr>
                <w:rFonts w:ascii="Times New Roman" w:hAnsi="Times New Roman"/>
                <w:bCs/>
                <w:iCs/>
                <w:color w:val="000000"/>
                <w:sz w:val="24"/>
                <w:szCs w:val="24"/>
              </w:rPr>
            </w:pPr>
          </w:p>
        </w:tc>
        <w:tc>
          <w:tcPr>
            <w:tcW w:w="2783" w:type="dxa"/>
            <w:shd w:val="clear" w:color="auto" w:fill="auto"/>
          </w:tcPr>
          <w:p w14:paraId="46AEBEF1" w14:textId="53650F1D"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 xml:space="preserve">Умеет </w:t>
            </w:r>
            <w:r w:rsidRPr="00BB6F34">
              <w:rPr>
                <w:rFonts w:ascii="Times New Roman" w:hAnsi="Times New Roman"/>
                <w:sz w:val="24"/>
                <w:szCs w:val="24"/>
                <w:lang w:eastAsia="ar-SA"/>
              </w:rPr>
              <w:t xml:space="preserve">использовать </w:t>
            </w:r>
            <w:r>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2D8223B7" w14:textId="77777777" w:rsidR="00D7371D" w:rsidRPr="00CB71DC" w:rsidRDefault="00D7371D" w:rsidP="00D7371D">
            <w:pPr>
              <w:pStyle w:val="28"/>
              <w:shd w:val="clear" w:color="auto" w:fill="auto"/>
              <w:rPr>
                <w:sz w:val="24"/>
                <w:szCs w:val="24"/>
              </w:rPr>
            </w:pPr>
            <w:r w:rsidRPr="00CB71DC">
              <w:rPr>
                <w:b/>
                <w:sz w:val="24"/>
                <w:szCs w:val="24"/>
              </w:rPr>
              <w:t xml:space="preserve">Задание 1. </w:t>
            </w:r>
            <w:r w:rsidRPr="00CB71DC">
              <w:rPr>
                <w:sz w:val="24"/>
                <w:szCs w:val="24"/>
              </w:rPr>
              <w:t xml:space="preserve">Определите кому принадлежат приводимые ниже фрагменты. Укажите, какую сторону учения того или иного философа они характеризуют. Обоснуйте свое решение. </w:t>
            </w:r>
          </w:p>
          <w:p w14:paraId="74A0EAE2" w14:textId="77777777" w:rsidR="00D7371D" w:rsidRPr="00CB71DC" w:rsidRDefault="00D7371D" w:rsidP="00D7371D">
            <w:pPr>
              <w:pStyle w:val="28"/>
              <w:shd w:val="clear" w:color="auto" w:fill="auto"/>
              <w:rPr>
                <w:sz w:val="24"/>
                <w:szCs w:val="24"/>
              </w:rPr>
            </w:pPr>
            <w:r w:rsidRPr="00CB71DC">
              <w:rPr>
                <w:sz w:val="24"/>
                <w:szCs w:val="24"/>
              </w:rPr>
              <w:t xml:space="preserve">1. «Воздух холоден, вода влажна, огонь горяч... если бы один из них (этих элементов) был бесконечным, то остальные давно уже погибли бы». </w:t>
            </w:r>
          </w:p>
          <w:p w14:paraId="5C5FE446" w14:textId="77777777" w:rsidR="00D7371D" w:rsidRPr="00CB71DC" w:rsidRDefault="00D7371D" w:rsidP="00D7371D">
            <w:pPr>
              <w:pStyle w:val="28"/>
              <w:shd w:val="clear" w:color="auto" w:fill="auto"/>
              <w:rPr>
                <w:sz w:val="24"/>
                <w:szCs w:val="24"/>
              </w:rPr>
            </w:pPr>
            <w:r w:rsidRPr="00CB71DC">
              <w:rPr>
                <w:sz w:val="24"/>
                <w:szCs w:val="24"/>
              </w:rPr>
              <w:t xml:space="preserve">2. «... дыхание и воздух объемлют весь мир». </w:t>
            </w:r>
          </w:p>
          <w:p w14:paraId="65C53B27" w14:textId="77777777" w:rsidR="00D7371D" w:rsidRPr="00CB71DC" w:rsidRDefault="00D7371D" w:rsidP="00D7371D">
            <w:pPr>
              <w:pStyle w:val="28"/>
              <w:shd w:val="clear" w:color="auto" w:fill="auto"/>
              <w:rPr>
                <w:sz w:val="24"/>
                <w:szCs w:val="24"/>
              </w:rPr>
            </w:pPr>
            <w:r w:rsidRPr="00CB71DC">
              <w:rPr>
                <w:sz w:val="24"/>
                <w:szCs w:val="24"/>
              </w:rPr>
              <w:t xml:space="preserve">3. «Не поднимай то, что упало. Не ломай хлеба. Не размешивай огонь железом. Не смотрись в зеркало около огня». </w:t>
            </w:r>
          </w:p>
          <w:p w14:paraId="38DFF5BF" w14:textId="0B07BF43" w:rsidR="00D7371D" w:rsidRPr="008039AB" w:rsidRDefault="00D7371D" w:rsidP="00D7371D">
            <w:pPr>
              <w:pStyle w:val="28"/>
              <w:shd w:val="clear" w:color="auto" w:fill="auto"/>
              <w:rPr>
                <w:b/>
                <w:sz w:val="24"/>
                <w:szCs w:val="24"/>
                <w:lang w:bidi="ru-RU"/>
              </w:rPr>
            </w:pPr>
            <w:r w:rsidRPr="00CB71DC">
              <w:rPr>
                <w:sz w:val="24"/>
                <w:szCs w:val="24"/>
              </w:rPr>
              <w:t xml:space="preserve">4. «Бессмертные — смертны, смертные — бессмертны, смертью друг друга они живут, жизнью друг друга они умирают». «Из всего - одно, из одного </w:t>
            </w:r>
            <w:r w:rsidRPr="00CB71DC">
              <w:rPr>
                <w:sz w:val="24"/>
                <w:szCs w:val="24"/>
              </w:rPr>
              <w:lastRenderedPageBreak/>
              <w:t>- все». «Младенцем слывет муж для божества, как мальчик — для мужа».</w:t>
            </w:r>
          </w:p>
        </w:tc>
      </w:tr>
      <w:tr w:rsidR="00D7371D" w14:paraId="4D43E62C" w14:textId="77777777" w:rsidTr="00FB43B2">
        <w:tc>
          <w:tcPr>
            <w:tcW w:w="2334" w:type="dxa"/>
            <w:vMerge/>
            <w:shd w:val="clear" w:color="auto" w:fill="auto"/>
          </w:tcPr>
          <w:p w14:paraId="16D45346"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6A8B5907" w14:textId="26501FEA" w:rsidR="00D7371D" w:rsidRPr="008039AB" w:rsidRDefault="00D7371D" w:rsidP="00D7371D">
            <w:pPr>
              <w:rPr>
                <w:rFonts w:ascii="Times New Roman" w:hAnsi="Times New Roman"/>
                <w:b/>
                <w:sz w:val="24"/>
                <w:szCs w:val="24"/>
                <w:lang w:eastAsia="ru-RU" w:bidi="ru-RU"/>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783" w:type="dxa"/>
            <w:shd w:val="clear" w:color="auto" w:fill="auto"/>
          </w:tcPr>
          <w:p w14:paraId="7EE34F02" w14:textId="28570293"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основные </w:t>
            </w:r>
            <w:r>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tc>
        <w:tc>
          <w:tcPr>
            <w:tcW w:w="2598" w:type="dxa"/>
            <w:shd w:val="clear" w:color="auto" w:fill="auto"/>
          </w:tcPr>
          <w:p w14:paraId="2FF678C6"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Ниже приводится отрывок из работы Л. </w:t>
            </w:r>
            <w:proofErr w:type="spellStart"/>
            <w:r w:rsidRPr="00CB71DC">
              <w:rPr>
                <w:rFonts w:ascii="Times New Roman" w:hAnsi="Times New Roman"/>
                <w:sz w:val="24"/>
                <w:szCs w:val="24"/>
              </w:rPr>
              <w:t>Шестова</w:t>
            </w:r>
            <w:proofErr w:type="spellEnd"/>
            <w:r w:rsidRPr="00CB71DC">
              <w:rPr>
                <w:rFonts w:ascii="Times New Roman" w:hAnsi="Times New Roman"/>
                <w:sz w:val="24"/>
                <w:szCs w:val="24"/>
              </w:rPr>
              <w:t xml:space="preserve">. Как философ трактует предмет философии? Согласны ли вы с подобного рода формулировкой? </w:t>
            </w:r>
          </w:p>
          <w:p w14:paraId="1D84136E"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sz w:val="24"/>
                <w:szCs w:val="24"/>
              </w:rPr>
              <w:t>«В философии много раз ставились и разрешались так называемые последние вопросы: существует ли Бог, существует л</w:t>
            </w:r>
            <w:r>
              <w:rPr>
                <w:rFonts w:ascii="Times New Roman" w:hAnsi="Times New Roman"/>
                <w:sz w:val="24"/>
                <w:szCs w:val="24"/>
              </w:rPr>
              <w:t>и</w:t>
            </w:r>
            <w:r w:rsidRPr="00CB71DC">
              <w:rPr>
                <w:rFonts w:ascii="Times New Roman" w:hAnsi="Times New Roman"/>
                <w:sz w:val="24"/>
                <w:szCs w:val="24"/>
              </w:rPr>
              <w:t xml:space="preserve"> душа, и если</w:t>
            </w:r>
            <w:r>
              <w:rPr>
                <w:rFonts w:ascii="Times New Roman" w:hAnsi="Times New Roman"/>
                <w:sz w:val="24"/>
                <w:szCs w:val="24"/>
              </w:rPr>
              <w:t xml:space="preserve"> </w:t>
            </w:r>
            <w:r w:rsidRPr="00CB71DC">
              <w:rPr>
                <w:rFonts w:ascii="Times New Roman" w:hAnsi="Times New Roman"/>
                <w:sz w:val="24"/>
                <w:szCs w:val="24"/>
              </w:rPr>
              <w:t xml:space="preserve">существует, то смертна она или бессмертна, свободна ли воля и т.д. Как будто бы вопросы законные и как будто предлагаемые на них ответы, положительные или отрицательные, вполне приемлемы. И как будто бы уклониться от такой постановки вопросов — если не невозможно, то, по крайней мере, бессмысленно. </w:t>
            </w:r>
          </w:p>
          <w:p w14:paraId="715B0E63" w14:textId="6199A67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 xml:space="preserve">Так ли это? Мне представляется, что достаточно спросить человека: есть ли Бог? - для того, чтобы совершенно лишить его возможности дать какой бы то ни было ответ на этот вопрос... Есть такие истины, которые можно увидеть, но которые нельзя показывать. И это не только истины о Боге или бессмертии души. Есть еще много </w:t>
            </w:r>
            <w:r w:rsidRPr="00CB71DC">
              <w:rPr>
                <w:rFonts w:ascii="Times New Roman" w:hAnsi="Times New Roman"/>
                <w:sz w:val="24"/>
                <w:szCs w:val="24"/>
              </w:rPr>
              <w:lastRenderedPageBreak/>
              <w:t>истин такого же порядка. Я не хочу сказать, что о них нельзя говорить. Можно говорить и очень хорошо говорить. Но именно тогда, когда о них не спрашивают. Как это ни странно — они боятся вопросов. Поэтому их нельзя показывать, демонстрировать, т.е. делать такими, чтобы они были очевидными и по первому требованию являлись на зов. По своей природе они не могут или не хотят быть очевидными. При них всегда есть шапка — невидимка: как только к ним подкрадываются, чтобы изловить их, они тотчас покрываются шапкой и пропадают из виду». (Л. Шестов)</w:t>
            </w:r>
          </w:p>
        </w:tc>
      </w:tr>
      <w:tr w:rsidR="00D7371D" w14:paraId="5B419F51" w14:textId="77777777" w:rsidTr="00FB43B2">
        <w:tc>
          <w:tcPr>
            <w:tcW w:w="2334" w:type="dxa"/>
            <w:vMerge/>
            <w:shd w:val="clear" w:color="auto" w:fill="auto"/>
          </w:tcPr>
          <w:p w14:paraId="56729986"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0578815A" w14:textId="77777777" w:rsidR="00D7371D" w:rsidRDefault="00D7371D" w:rsidP="00D7371D">
            <w:pPr>
              <w:rPr>
                <w:rFonts w:ascii="Times New Roman" w:hAnsi="Times New Roman"/>
                <w:sz w:val="24"/>
                <w:szCs w:val="24"/>
              </w:rPr>
            </w:pPr>
          </w:p>
        </w:tc>
        <w:tc>
          <w:tcPr>
            <w:tcW w:w="2783" w:type="dxa"/>
            <w:shd w:val="clear" w:color="auto" w:fill="auto"/>
          </w:tcPr>
          <w:p w14:paraId="7B06FABC" w14:textId="44774DF4"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Умеет</w:t>
            </w:r>
            <w:r>
              <w:rPr>
                <w:rFonts w:ascii="Times New Roman" w:hAnsi="Times New Roman"/>
                <w:sz w:val="24"/>
                <w:szCs w:val="24"/>
                <w:lang w:eastAsia="ar-SA"/>
              </w:rPr>
              <w:t xml:space="preserve"> и</w:t>
            </w:r>
            <w:r>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598" w:type="dxa"/>
            <w:shd w:val="clear" w:color="auto" w:fill="auto"/>
          </w:tcPr>
          <w:p w14:paraId="096F31B7" w14:textId="77777777" w:rsidR="00D7371D" w:rsidRPr="006B025C" w:rsidRDefault="00D7371D" w:rsidP="00D7371D">
            <w:pPr>
              <w:pStyle w:val="28"/>
              <w:shd w:val="clear" w:color="auto" w:fill="auto"/>
              <w:rPr>
                <w:sz w:val="24"/>
                <w:szCs w:val="24"/>
              </w:rPr>
            </w:pPr>
            <w:r w:rsidRPr="00CB71DC">
              <w:rPr>
                <w:b/>
                <w:sz w:val="24"/>
                <w:szCs w:val="24"/>
              </w:rPr>
              <w:t>Задание 1.</w:t>
            </w:r>
            <w:r>
              <w:rPr>
                <w:b/>
                <w:sz w:val="24"/>
                <w:szCs w:val="24"/>
              </w:rPr>
              <w:t xml:space="preserve"> </w:t>
            </w:r>
            <w:r w:rsidRPr="006B025C">
              <w:rPr>
                <w:sz w:val="24"/>
                <w:szCs w:val="24"/>
              </w:rPr>
              <w:t>К основным факторам, которые определяют эффективность коммуникации, относят:</w:t>
            </w:r>
          </w:p>
          <w:p w14:paraId="09D2FFD7" w14:textId="77777777" w:rsidR="00D7371D" w:rsidRPr="006B025C" w:rsidRDefault="00D7371D" w:rsidP="00D7371D">
            <w:pPr>
              <w:pStyle w:val="28"/>
              <w:shd w:val="clear" w:color="auto" w:fill="auto"/>
              <w:tabs>
                <w:tab w:val="left" w:pos="839"/>
              </w:tabs>
              <w:rPr>
                <w:sz w:val="24"/>
                <w:szCs w:val="24"/>
              </w:rPr>
            </w:pPr>
            <w:r w:rsidRPr="006B025C">
              <w:rPr>
                <w:sz w:val="24"/>
                <w:szCs w:val="24"/>
              </w:rPr>
              <w:t>а) адекватность восприятия переданной информации;</w:t>
            </w:r>
          </w:p>
          <w:p w14:paraId="7EADA415" w14:textId="77777777" w:rsidR="00D7371D" w:rsidRPr="006B025C" w:rsidRDefault="00D7371D" w:rsidP="00D7371D">
            <w:pPr>
              <w:pStyle w:val="28"/>
              <w:shd w:val="clear" w:color="auto" w:fill="auto"/>
              <w:tabs>
                <w:tab w:val="left" w:pos="854"/>
              </w:tabs>
              <w:rPr>
                <w:sz w:val="24"/>
                <w:szCs w:val="24"/>
              </w:rPr>
            </w:pPr>
            <w:r w:rsidRPr="006B025C">
              <w:rPr>
                <w:sz w:val="24"/>
                <w:szCs w:val="24"/>
              </w:rPr>
              <w:t>б) способность вызвать положительные чувства сопереживания и одобрения;</w:t>
            </w:r>
          </w:p>
          <w:p w14:paraId="667CB6AF" w14:textId="77777777" w:rsidR="00D7371D" w:rsidRPr="006B025C" w:rsidRDefault="00D7371D" w:rsidP="00D7371D">
            <w:pPr>
              <w:pStyle w:val="28"/>
              <w:shd w:val="clear" w:color="auto" w:fill="auto"/>
              <w:tabs>
                <w:tab w:val="left" w:pos="854"/>
              </w:tabs>
              <w:rPr>
                <w:sz w:val="24"/>
                <w:szCs w:val="24"/>
              </w:rPr>
            </w:pPr>
            <w:r w:rsidRPr="006B025C">
              <w:rPr>
                <w:sz w:val="24"/>
                <w:szCs w:val="24"/>
              </w:rPr>
              <w:t>в) установление продолжительных контактов на базе достигнутого взаимопонимания;</w:t>
            </w:r>
          </w:p>
          <w:p w14:paraId="55CE0278" w14:textId="04F5B34D"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B025C">
              <w:rPr>
                <w:rFonts w:ascii="Times New Roman" w:hAnsi="Times New Roman"/>
                <w:sz w:val="24"/>
                <w:szCs w:val="24"/>
              </w:rPr>
              <w:lastRenderedPageBreak/>
              <w:t>г) взаимное обогащение участников коммуникации, обогащение культур, вступающих в диалог.</w:t>
            </w:r>
          </w:p>
        </w:tc>
      </w:tr>
      <w:tr w:rsidR="00D7371D" w14:paraId="5E53596F" w14:textId="77777777" w:rsidTr="00FB43B2">
        <w:tc>
          <w:tcPr>
            <w:tcW w:w="2334" w:type="dxa"/>
            <w:vMerge/>
            <w:shd w:val="clear" w:color="auto" w:fill="auto"/>
          </w:tcPr>
          <w:p w14:paraId="006BA39A"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3C6FFC06" w14:textId="4678FFC5"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83" w:type="dxa"/>
            <w:shd w:val="clear" w:color="auto" w:fill="auto"/>
          </w:tcPr>
          <w:p w14:paraId="2F244B0C" w14:textId="0A151528"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способы использования различных </w:t>
            </w:r>
            <w:r>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shd w:val="clear" w:color="auto" w:fill="auto"/>
          </w:tcPr>
          <w:p w14:paraId="6562434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Какая идея заключена в следующем рассуждении Дж. Бруно? </w:t>
            </w:r>
          </w:p>
          <w:p w14:paraId="1E5FDAA3" w14:textId="35623DD4"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tc>
      </w:tr>
      <w:tr w:rsidR="00D7371D" w14:paraId="26380092" w14:textId="77777777" w:rsidTr="00FB43B2">
        <w:tc>
          <w:tcPr>
            <w:tcW w:w="2334" w:type="dxa"/>
            <w:vMerge/>
          </w:tcPr>
          <w:p w14:paraId="468FE3A9"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191DA429" w14:textId="77777777" w:rsidR="00D7371D" w:rsidRDefault="00D7371D" w:rsidP="00D7371D">
            <w:pPr>
              <w:rPr>
                <w:rFonts w:ascii="Times New Roman" w:hAnsi="Times New Roman"/>
                <w:sz w:val="24"/>
                <w:szCs w:val="24"/>
              </w:rPr>
            </w:pPr>
          </w:p>
        </w:tc>
        <w:tc>
          <w:tcPr>
            <w:tcW w:w="2783" w:type="dxa"/>
          </w:tcPr>
          <w:p w14:paraId="212F839A" w14:textId="1A28194C"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lang w:eastAsia="ar-SA"/>
              </w:rPr>
              <w:t>Умеет</w:t>
            </w:r>
            <w:r>
              <w:rPr>
                <w:rFonts w:ascii="Times New Roman" w:hAnsi="Times New Roman"/>
                <w:sz w:val="24"/>
                <w:szCs w:val="24"/>
                <w:lang w:eastAsia="ar-SA"/>
              </w:rPr>
              <w:t xml:space="preserve"> р</w:t>
            </w:r>
            <w:r>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tcPr>
          <w:p w14:paraId="0CE27B2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Какая идея заключена в следующем рассуждении Дж. Бруно? «Поскольку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14:paraId="36D86218" w14:textId="77777777" w:rsidR="00D7371D" w:rsidRPr="008039AB" w:rsidRDefault="00D7371D" w:rsidP="00D7371D">
            <w:pPr>
              <w:rPr>
                <w:rFonts w:ascii="Times New Roman" w:hAnsi="Times New Roman"/>
                <w:b/>
                <w:sz w:val="24"/>
                <w:szCs w:val="24"/>
                <w:lang w:eastAsia="ru-RU" w:bidi="ru-RU"/>
              </w:rPr>
            </w:pPr>
          </w:p>
        </w:tc>
      </w:tr>
      <w:tr w:rsidR="00D7371D" w14:paraId="05464A1B" w14:textId="77777777" w:rsidTr="00FB43B2">
        <w:tc>
          <w:tcPr>
            <w:tcW w:w="2334" w:type="dxa"/>
            <w:vMerge w:val="restart"/>
          </w:tcPr>
          <w:p w14:paraId="418A4AD1" w14:textId="77777777" w:rsidR="00D7371D" w:rsidRPr="008039AB" w:rsidRDefault="00D7371D" w:rsidP="00D7371D">
            <w:pPr>
              <w:rPr>
                <w:rFonts w:ascii="Times New Roman" w:hAnsi="Times New Roman"/>
                <w:b/>
                <w:sz w:val="24"/>
                <w:szCs w:val="24"/>
                <w:lang w:eastAsia="ru-RU" w:bidi="ru-RU"/>
              </w:rPr>
            </w:pPr>
            <w:bookmarkStart w:id="23" w:name="_Hlk105536139"/>
            <w:r w:rsidRPr="008039AB">
              <w:rPr>
                <w:rFonts w:ascii="Times New Roman" w:hAnsi="Times New Roman"/>
                <w:b/>
                <w:sz w:val="24"/>
                <w:szCs w:val="24"/>
                <w:lang w:eastAsia="ru-RU" w:bidi="ru-RU"/>
              </w:rPr>
              <w:lastRenderedPageBreak/>
              <w:t>ОПК-1</w:t>
            </w:r>
          </w:p>
          <w:p w14:paraId="22EA7B96" w14:textId="71650692"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056" w:type="dxa"/>
            <w:vMerge w:val="restart"/>
          </w:tcPr>
          <w:p w14:paraId="1893F9AB" w14:textId="32058DBF" w:rsidR="00D7371D" w:rsidRDefault="00D7371D" w:rsidP="00D7371D">
            <w:pPr>
              <w:rPr>
                <w:rFonts w:ascii="Times New Roman" w:hAnsi="Times New Roman"/>
                <w:sz w:val="24"/>
                <w:szCs w:val="24"/>
              </w:rPr>
            </w:pPr>
            <w:r>
              <w:rPr>
                <w:rFonts w:ascii="Times New Roman" w:hAnsi="Times New Roman"/>
                <w:sz w:val="24"/>
                <w:szCs w:val="24"/>
              </w:rPr>
              <w:t xml:space="preserve">1. </w:t>
            </w:r>
            <w:r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2783" w:type="dxa"/>
          </w:tcPr>
          <w:p w14:paraId="7FDDD63B" w14:textId="5ED09432"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tc>
        <w:tc>
          <w:tcPr>
            <w:tcW w:w="2598" w:type="dxa"/>
          </w:tcPr>
          <w:p w14:paraId="7C708FB7" w14:textId="2E2B8CC3"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На доске объявлений компании размещено сообщение, в котором говорится о том, что каждому сотруднику компании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информационной безопасности компании нарушены? Какие символы должны быть использованы при записи пароля?</w:t>
            </w:r>
          </w:p>
        </w:tc>
      </w:tr>
      <w:tr w:rsidR="00D7371D" w14:paraId="720B093D" w14:textId="77777777" w:rsidTr="00FB43B2">
        <w:tc>
          <w:tcPr>
            <w:tcW w:w="2334" w:type="dxa"/>
            <w:vMerge/>
          </w:tcPr>
          <w:p w14:paraId="2A2C7960"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07391312" w14:textId="77777777" w:rsidR="00D7371D" w:rsidRDefault="00D7371D" w:rsidP="00D7371D">
            <w:pPr>
              <w:rPr>
                <w:rFonts w:ascii="Times New Roman" w:hAnsi="Times New Roman"/>
                <w:sz w:val="24"/>
                <w:szCs w:val="24"/>
              </w:rPr>
            </w:pPr>
          </w:p>
        </w:tc>
        <w:tc>
          <w:tcPr>
            <w:tcW w:w="2783" w:type="dxa"/>
          </w:tcPr>
          <w:p w14:paraId="339D600C" w14:textId="549D91F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роль</w:t>
            </w:r>
            <w:r w:rsidRPr="00555A65">
              <w:rPr>
                <w:rFonts w:ascii="Times New Roman" w:hAnsi="Times New Roman"/>
                <w:sz w:val="24"/>
                <w:szCs w:val="24"/>
              </w:rPr>
              <w:t xml:space="preserve"> </w:t>
            </w:r>
            <w:r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c>
          <w:tcPr>
            <w:tcW w:w="2598" w:type="dxa"/>
          </w:tcPr>
          <w:p w14:paraId="377A8347" w14:textId="2F04B6D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Ежедневно в базе данных компании происходит накопление большого количества информации. Перечислите возможные способы обеспечения целостности и предотвращения уничтожения данных. Определите, каким способом необходимо воспользоваться. Объяснить почему.</w:t>
            </w:r>
          </w:p>
        </w:tc>
      </w:tr>
      <w:tr w:rsidR="00FB43B2" w14:paraId="254B7173" w14:textId="77777777" w:rsidTr="00FB43B2">
        <w:tc>
          <w:tcPr>
            <w:tcW w:w="2334" w:type="dxa"/>
            <w:vMerge/>
          </w:tcPr>
          <w:p w14:paraId="78C044AF" w14:textId="77777777" w:rsidR="00FB43B2" w:rsidRPr="008039AB" w:rsidRDefault="00FB43B2" w:rsidP="00D7371D">
            <w:pPr>
              <w:rPr>
                <w:rFonts w:ascii="Times New Roman" w:hAnsi="Times New Roman"/>
                <w:b/>
                <w:sz w:val="24"/>
                <w:szCs w:val="24"/>
                <w:lang w:eastAsia="ru-RU" w:bidi="ru-RU"/>
              </w:rPr>
            </w:pPr>
          </w:p>
        </w:tc>
        <w:tc>
          <w:tcPr>
            <w:tcW w:w="2056" w:type="dxa"/>
            <w:vMerge w:val="restart"/>
          </w:tcPr>
          <w:p w14:paraId="0317ED1B" w14:textId="4201235D" w:rsidR="00FB43B2" w:rsidRDefault="00FB43B2" w:rsidP="00D7371D">
            <w:pPr>
              <w:rPr>
                <w:rFonts w:ascii="Times New Roman" w:hAnsi="Times New Roman"/>
                <w:sz w:val="24"/>
                <w:szCs w:val="24"/>
              </w:rPr>
            </w:pPr>
            <w:r>
              <w:rPr>
                <w:rFonts w:ascii="Times New Roman" w:hAnsi="Times New Roman"/>
                <w:sz w:val="24"/>
                <w:szCs w:val="24"/>
              </w:rPr>
              <w:t>2.</w:t>
            </w:r>
            <w:r w:rsidRPr="00BC6B7D">
              <w:rPr>
                <w:rFonts w:ascii="Times New Roman" w:hAnsi="Times New Roman"/>
                <w:sz w:val="24"/>
                <w:szCs w:val="24"/>
              </w:rPr>
              <w:t xml:space="preserve">Понимает значение единых для всех людей, общества и государства жизненно важных интересов: безопасности, </w:t>
            </w:r>
            <w:r w:rsidRPr="00BC6B7D">
              <w:rPr>
                <w:rFonts w:ascii="Times New Roman" w:hAnsi="Times New Roman"/>
                <w:sz w:val="24"/>
                <w:szCs w:val="24"/>
              </w:rPr>
              <w:lastRenderedPageBreak/>
              <w:t>доступа к информации</w:t>
            </w:r>
          </w:p>
        </w:tc>
        <w:tc>
          <w:tcPr>
            <w:tcW w:w="2783" w:type="dxa"/>
          </w:tcPr>
          <w:p w14:paraId="47EFDE47" w14:textId="5591159B" w:rsidR="00FB43B2" w:rsidRPr="00B43BB6" w:rsidRDefault="00FB43B2"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582F2FD9" w14:textId="3937C584"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В одной из компаний сотрудник хранил на мобильном компьютере конфиденциальные сведения компании без применения средств шифрования. После работы он забрал компьютер домой и забыл его в машине, </w:t>
            </w:r>
            <w:r w:rsidRPr="002C724D">
              <w:rPr>
                <w:rFonts w:ascii="Times New Roman" w:hAnsi="Times New Roman"/>
                <w:sz w:val="24"/>
                <w:szCs w:val="24"/>
              </w:rPr>
              <w:lastRenderedPageBreak/>
              <w:t>которую оставил под окнами дома. Ночью машину взломали, и компьютер был украден. Злоумышленники получили доступ к конфиденциальной информации компании и могли продать ее конкурентам. Кроме этого, на компьютере хранилась ценная информация, которая не была зарезервирована на другом носителе. Определите возможные причины инцидента и степень ответственности сотрудника. Определите меры, направленные на предотвращение повторных инцидентов.</w:t>
            </w:r>
          </w:p>
        </w:tc>
      </w:tr>
      <w:tr w:rsidR="00FB43B2" w14:paraId="786A7EC2" w14:textId="77777777" w:rsidTr="00FB43B2">
        <w:tc>
          <w:tcPr>
            <w:tcW w:w="2334" w:type="dxa"/>
            <w:vMerge/>
          </w:tcPr>
          <w:p w14:paraId="22BE6808" w14:textId="77777777" w:rsidR="00FB43B2" w:rsidRPr="008039AB" w:rsidRDefault="00FB43B2" w:rsidP="00D7371D">
            <w:pPr>
              <w:rPr>
                <w:rFonts w:ascii="Times New Roman" w:hAnsi="Times New Roman"/>
                <w:b/>
                <w:sz w:val="24"/>
                <w:szCs w:val="24"/>
                <w:lang w:eastAsia="ru-RU" w:bidi="ru-RU"/>
              </w:rPr>
            </w:pPr>
          </w:p>
        </w:tc>
        <w:tc>
          <w:tcPr>
            <w:tcW w:w="2056" w:type="dxa"/>
            <w:vMerge/>
          </w:tcPr>
          <w:p w14:paraId="7DA9CA40" w14:textId="77777777" w:rsidR="00FB43B2" w:rsidRDefault="00FB43B2" w:rsidP="00D7371D">
            <w:pPr>
              <w:rPr>
                <w:rFonts w:ascii="Times New Roman" w:hAnsi="Times New Roman"/>
                <w:sz w:val="24"/>
                <w:szCs w:val="24"/>
              </w:rPr>
            </w:pPr>
          </w:p>
        </w:tc>
        <w:tc>
          <w:tcPr>
            <w:tcW w:w="2783" w:type="dxa"/>
          </w:tcPr>
          <w:p w14:paraId="75C10729" w14:textId="50207647" w:rsidR="00FB43B2" w:rsidRPr="00555A65" w:rsidRDefault="00FB43B2"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093CB14D" w14:textId="785F6AC8"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Представьте ситуацию, что Вы купили новый компьютер. Вы очень часто используете его для общения в социальных сетях, игр в режиме онлайн, переписки по средствам электронной почты, поиска информации в Интернете. Предложите способы защиты информации от несанкционированного доступа. Опишите основные угрозы, которым больше всего подвержена информация. Какой антивирусной программой Вы бы </w:t>
            </w:r>
            <w:r w:rsidRPr="002C724D">
              <w:rPr>
                <w:rFonts w:ascii="Times New Roman" w:hAnsi="Times New Roman"/>
                <w:sz w:val="24"/>
                <w:szCs w:val="24"/>
              </w:rPr>
              <w:lastRenderedPageBreak/>
              <w:t>посоветовали пользоваться.</w:t>
            </w:r>
          </w:p>
        </w:tc>
      </w:tr>
      <w:tr w:rsidR="00D7371D" w14:paraId="6163B885" w14:textId="77777777" w:rsidTr="00FB43B2">
        <w:tc>
          <w:tcPr>
            <w:tcW w:w="2334" w:type="dxa"/>
            <w:vMerge/>
          </w:tcPr>
          <w:p w14:paraId="5A4C058B"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317D8B40" w14:textId="1A857E3B" w:rsidR="00D7371D" w:rsidRDefault="00D7371D" w:rsidP="00D7371D">
            <w:pPr>
              <w:rPr>
                <w:rFonts w:ascii="Times New Roman" w:hAnsi="Times New Roman"/>
                <w:sz w:val="24"/>
                <w:szCs w:val="24"/>
              </w:rPr>
            </w:pPr>
            <w:r>
              <w:rPr>
                <w:rFonts w:ascii="Times New Roman" w:hAnsi="Times New Roman"/>
                <w:sz w:val="24"/>
                <w:szCs w:val="24"/>
              </w:rPr>
              <w:t>3.</w:t>
            </w:r>
            <w:r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2783" w:type="dxa"/>
          </w:tcPr>
          <w:p w14:paraId="75AAF67A" w14:textId="4B001F6A" w:rsidR="00D7371D" w:rsidRPr="00555A65" w:rsidRDefault="00D7371D" w:rsidP="00D7371D">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Знает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3853E35A" w14:textId="39D644C1" w:rsidR="00D7371D" w:rsidRPr="00B43BB6" w:rsidRDefault="00D7371D" w:rsidP="00D7371D">
            <w:pPr>
              <w:spacing w:after="0" w:line="240" w:lineRule="auto"/>
              <w:rPr>
                <w:rFonts w:ascii="Times New Roman" w:hAnsi="Times New Roman"/>
                <w:b/>
                <w:sz w:val="24"/>
                <w:szCs w:val="24"/>
                <w:lang w:eastAsia="ar-SA"/>
              </w:rPr>
            </w:pPr>
          </w:p>
        </w:tc>
        <w:tc>
          <w:tcPr>
            <w:tcW w:w="2598" w:type="dxa"/>
          </w:tcPr>
          <w:p w14:paraId="2031CA2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Какое из представленных ниже определений соответствует широкому пониманию цифровой экономики: </w:t>
            </w:r>
          </w:p>
          <w:p w14:paraId="3123FC6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коммерческая деятельность в сети Интернет; </w:t>
            </w:r>
          </w:p>
          <w:p w14:paraId="4C95C50B"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инновационная модель экономики, характеризующаяся ориентацией на накопление знаний и человеческого капитала; </w:t>
            </w:r>
          </w:p>
          <w:p w14:paraId="28B50C7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хозяйственная деятельность, в которой ключевым фактором производства являются данные в цифровом виде, обработка больших объёмов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 технологий, оборудования, хранения, продажи, доставки товаров и услуг; </w:t>
            </w:r>
          </w:p>
          <w:p w14:paraId="0545CA04" w14:textId="4B3C5C02"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совокупность информационной инфраструктуры, электронного предпринимательства и электронной коммерции.</w:t>
            </w:r>
          </w:p>
        </w:tc>
      </w:tr>
      <w:tr w:rsidR="00D7371D" w14:paraId="2EFB66F9" w14:textId="77777777" w:rsidTr="00FB43B2">
        <w:tc>
          <w:tcPr>
            <w:tcW w:w="2334" w:type="dxa"/>
            <w:vMerge/>
          </w:tcPr>
          <w:p w14:paraId="3BFCBACF"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69976187" w14:textId="77777777" w:rsidR="00D7371D" w:rsidRDefault="00D7371D" w:rsidP="00D7371D">
            <w:pPr>
              <w:rPr>
                <w:rFonts w:ascii="Times New Roman" w:hAnsi="Times New Roman"/>
                <w:sz w:val="24"/>
                <w:szCs w:val="24"/>
              </w:rPr>
            </w:pPr>
          </w:p>
        </w:tc>
        <w:tc>
          <w:tcPr>
            <w:tcW w:w="2783" w:type="dxa"/>
          </w:tcPr>
          <w:p w14:paraId="6F855913" w14:textId="5C6E29A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w:t>
            </w:r>
            <w:r w:rsidRPr="00BC6B7D">
              <w:rPr>
                <w:rFonts w:ascii="Times New Roman" w:hAnsi="Times New Roman"/>
                <w:sz w:val="24"/>
                <w:szCs w:val="24"/>
              </w:rPr>
              <w:lastRenderedPageBreak/>
              <w:t>информационного общества, концепции цифрового государства, цифровой экономики.</w:t>
            </w:r>
          </w:p>
        </w:tc>
        <w:tc>
          <w:tcPr>
            <w:tcW w:w="2598" w:type="dxa"/>
          </w:tcPr>
          <w:p w14:paraId="332D459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lastRenderedPageBreak/>
              <w:t xml:space="preserve">Задание 1. </w:t>
            </w:r>
            <w:r w:rsidRPr="002C724D">
              <w:rPr>
                <w:rFonts w:ascii="Times New Roman" w:hAnsi="Times New Roman"/>
                <w:sz w:val="24"/>
                <w:szCs w:val="24"/>
              </w:rPr>
              <w:t xml:space="preserve">К числу сквозных цифровых </w:t>
            </w:r>
            <w:r w:rsidRPr="002C724D">
              <w:rPr>
                <w:rFonts w:ascii="Times New Roman" w:hAnsi="Times New Roman"/>
                <w:sz w:val="24"/>
                <w:szCs w:val="24"/>
              </w:rPr>
              <w:lastRenderedPageBreak/>
              <w:t>технологий относят:</w:t>
            </w:r>
          </w:p>
          <w:p w14:paraId="6AD2806C"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мобильную связь, </w:t>
            </w:r>
            <w:proofErr w:type="spellStart"/>
            <w:r w:rsidRPr="002C724D">
              <w:rPr>
                <w:rFonts w:ascii="Times New Roman" w:hAnsi="Times New Roman"/>
                <w:sz w:val="24"/>
                <w:szCs w:val="24"/>
              </w:rPr>
              <w:t>Wi-Fi</w:t>
            </w:r>
            <w:proofErr w:type="spellEnd"/>
            <w:r w:rsidRPr="002C724D">
              <w:rPr>
                <w:rFonts w:ascii="Times New Roman" w:hAnsi="Times New Roman"/>
                <w:sz w:val="24"/>
                <w:szCs w:val="24"/>
              </w:rPr>
              <w:t xml:space="preserve">, социальные сети, GPS; </w:t>
            </w:r>
          </w:p>
          <w:p w14:paraId="2895AAA5"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w:t>
            </w:r>
            <w:proofErr w:type="spellStart"/>
            <w:r w:rsidRPr="002C724D">
              <w:rPr>
                <w:rFonts w:ascii="Times New Roman" w:hAnsi="Times New Roman"/>
                <w:sz w:val="24"/>
                <w:szCs w:val="24"/>
              </w:rPr>
              <w:t>BigData</w:t>
            </w:r>
            <w:proofErr w:type="spellEnd"/>
            <w:r w:rsidRPr="002C724D">
              <w:rPr>
                <w:rFonts w:ascii="Times New Roman" w:hAnsi="Times New Roman"/>
                <w:sz w:val="24"/>
                <w:szCs w:val="24"/>
              </w:rPr>
              <w:t xml:space="preserve">, искусственный интеллект, </w:t>
            </w:r>
            <w:proofErr w:type="spellStart"/>
            <w:r w:rsidRPr="002C724D">
              <w:rPr>
                <w:rFonts w:ascii="Times New Roman" w:hAnsi="Times New Roman"/>
                <w:sz w:val="24"/>
                <w:szCs w:val="24"/>
              </w:rPr>
              <w:t>блокчейн</w:t>
            </w:r>
            <w:proofErr w:type="spellEnd"/>
            <w:r w:rsidRPr="002C724D">
              <w:rPr>
                <w:rFonts w:ascii="Times New Roman" w:hAnsi="Times New Roman"/>
                <w:sz w:val="24"/>
                <w:szCs w:val="24"/>
              </w:rPr>
              <w:t xml:space="preserve">, аддитивные технологии, робототехнику, технологии виртуальной реальности; </w:t>
            </w:r>
          </w:p>
          <w:p w14:paraId="10C035B7"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телевидение, мобильный Интернет, ядерную энергетику; </w:t>
            </w:r>
          </w:p>
          <w:p w14:paraId="69B7105B" w14:textId="77F5BD0C"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дистанционное зондирование Земли, мессенджеры, спектральный анализ.</w:t>
            </w:r>
          </w:p>
        </w:tc>
      </w:tr>
      <w:tr w:rsidR="00D7371D" w14:paraId="59B37C91" w14:textId="77777777" w:rsidTr="00FB43B2">
        <w:tc>
          <w:tcPr>
            <w:tcW w:w="2334" w:type="dxa"/>
            <w:vMerge/>
          </w:tcPr>
          <w:p w14:paraId="0781BB12"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16F25205" w14:textId="22348E5D" w:rsidR="00D7371D" w:rsidRDefault="00D7371D" w:rsidP="00D7371D">
            <w:pPr>
              <w:rPr>
                <w:rFonts w:ascii="Times New Roman" w:hAnsi="Times New Roman"/>
                <w:sz w:val="24"/>
                <w:szCs w:val="24"/>
              </w:rPr>
            </w:pPr>
            <w:r>
              <w:rPr>
                <w:rFonts w:ascii="Times New Roman" w:hAnsi="Times New Roman"/>
                <w:sz w:val="24"/>
                <w:szCs w:val="24"/>
              </w:rPr>
              <w:t>4.</w:t>
            </w:r>
            <w:r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2783" w:type="dxa"/>
          </w:tcPr>
          <w:p w14:paraId="6941514C" w14:textId="55F76DC6"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tc>
        <w:tc>
          <w:tcPr>
            <w:tcW w:w="2598" w:type="dxa"/>
          </w:tcPr>
          <w:p w14:paraId="0D640F72"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sz w:val="24"/>
                <w:szCs w:val="24"/>
              </w:rPr>
              <w:t>. Назовите национальные стандарты Российской Федерации в области программно-аппаратной защиты информации. Поясните их особенности и области применения.</w:t>
            </w:r>
          </w:p>
          <w:p w14:paraId="52B145E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9D8B564" w14:textId="38D28B3B"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xml:space="preserve">  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D7371D" w:rsidRPr="002E0E35" w14:paraId="252FFC90" w14:textId="77777777" w:rsidTr="00FB43B2">
        <w:tc>
          <w:tcPr>
            <w:tcW w:w="2334" w:type="dxa"/>
            <w:vMerge/>
          </w:tcPr>
          <w:p w14:paraId="33024381" w14:textId="77777777" w:rsidR="00D7371D" w:rsidRPr="002E0E35" w:rsidRDefault="00D7371D" w:rsidP="00D7371D">
            <w:pPr>
              <w:rPr>
                <w:rFonts w:ascii="Times New Roman" w:hAnsi="Times New Roman"/>
                <w:b/>
                <w:sz w:val="24"/>
                <w:szCs w:val="24"/>
                <w:lang w:eastAsia="ru-RU" w:bidi="ru-RU"/>
              </w:rPr>
            </w:pPr>
          </w:p>
        </w:tc>
        <w:tc>
          <w:tcPr>
            <w:tcW w:w="2056" w:type="dxa"/>
            <w:vMerge/>
          </w:tcPr>
          <w:p w14:paraId="78E47D62" w14:textId="77777777" w:rsidR="00D7371D" w:rsidRPr="002E0E35" w:rsidRDefault="00D7371D" w:rsidP="00D7371D">
            <w:pPr>
              <w:rPr>
                <w:rFonts w:ascii="Times New Roman" w:hAnsi="Times New Roman"/>
                <w:sz w:val="24"/>
                <w:szCs w:val="24"/>
              </w:rPr>
            </w:pPr>
          </w:p>
        </w:tc>
        <w:tc>
          <w:tcPr>
            <w:tcW w:w="2783" w:type="dxa"/>
          </w:tcPr>
          <w:p w14:paraId="70AB18CD" w14:textId="1025F49B" w:rsidR="00D7371D" w:rsidRPr="00B916A1"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в </w:t>
            </w:r>
            <w:r>
              <w:rPr>
                <w:rFonts w:ascii="Times New Roman" w:hAnsi="Times New Roman"/>
                <w:sz w:val="24"/>
                <w:szCs w:val="24"/>
              </w:rPr>
              <w:lastRenderedPageBreak/>
              <w:t xml:space="preserve">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c>
          <w:tcPr>
            <w:tcW w:w="2598" w:type="dxa"/>
          </w:tcPr>
          <w:p w14:paraId="77F54062" w14:textId="77777777" w:rsidR="00D7371D" w:rsidRDefault="00D7371D" w:rsidP="00D7371D">
            <w:pPr>
              <w:widowControl w:val="0"/>
              <w:spacing w:after="0" w:line="240" w:lineRule="auto"/>
              <w:rPr>
                <w:rFonts w:ascii="Times New Roman" w:hAnsi="Times New Roman"/>
                <w:sz w:val="24"/>
                <w:szCs w:val="24"/>
              </w:rPr>
            </w:pPr>
            <w:r w:rsidRPr="002C724D">
              <w:rPr>
                <w:rFonts w:ascii="Times New Roman" w:hAnsi="Times New Roman"/>
                <w:b/>
                <w:sz w:val="24"/>
                <w:szCs w:val="24"/>
              </w:rPr>
              <w:lastRenderedPageBreak/>
              <w:t>Задание 1.</w:t>
            </w:r>
            <w:r w:rsidRPr="002C724D">
              <w:rPr>
                <w:rFonts w:ascii="Times New Roman" w:hAnsi="Times New Roman"/>
                <w:b/>
                <w:bCs/>
                <w:sz w:val="24"/>
                <w:szCs w:val="24"/>
              </w:rPr>
              <w:t xml:space="preserve"> </w:t>
            </w:r>
            <w:r w:rsidRPr="002C724D">
              <w:rPr>
                <w:rFonts w:ascii="Times New Roman" w:hAnsi="Times New Roman"/>
                <w:sz w:val="24"/>
                <w:szCs w:val="24"/>
              </w:rPr>
              <w:t xml:space="preserve">Опишите </w:t>
            </w:r>
            <w:r w:rsidRPr="002C724D">
              <w:rPr>
                <w:rFonts w:ascii="Times New Roman" w:hAnsi="Times New Roman"/>
                <w:sz w:val="24"/>
                <w:szCs w:val="24"/>
              </w:rPr>
              <w:lastRenderedPageBreak/>
              <w:t>требования, предъявляемые регуляторами при установлении требований по защите персональных данных.</w:t>
            </w:r>
          </w:p>
          <w:p w14:paraId="16B3E4F1" w14:textId="77777777" w:rsidR="00D7371D" w:rsidRPr="002C724D" w:rsidRDefault="00D7371D" w:rsidP="00D7371D">
            <w:pPr>
              <w:widowControl w:val="0"/>
              <w:spacing w:after="0" w:line="240" w:lineRule="auto"/>
              <w:rPr>
                <w:rFonts w:ascii="Times New Roman" w:hAnsi="Times New Roman"/>
                <w:sz w:val="24"/>
                <w:szCs w:val="24"/>
              </w:rPr>
            </w:pPr>
          </w:p>
          <w:p w14:paraId="6EE36895" w14:textId="04F59BDC" w:rsidR="00D7371D" w:rsidRPr="002E0E3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bookmarkEnd w:id="23"/>
      <w:tr w:rsidR="00D7371D" w:rsidRPr="002E0E35" w14:paraId="481CF18F" w14:textId="77777777" w:rsidTr="00FB43B2">
        <w:tc>
          <w:tcPr>
            <w:tcW w:w="2334" w:type="dxa"/>
            <w:vMerge w:val="restart"/>
          </w:tcPr>
          <w:p w14:paraId="349A49F8" w14:textId="77777777" w:rsidR="00D7371D" w:rsidRPr="002E0E35" w:rsidRDefault="00D7371D" w:rsidP="00D7371D">
            <w:pPr>
              <w:rPr>
                <w:rFonts w:ascii="Times New Roman" w:hAnsi="Times New Roman"/>
                <w:b/>
                <w:sz w:val="24"/>
                <w:szCs w:val="24"/>
                <w:lang w:eastAsia="ru-RU" w:bidi="ru-RU"/>
              </w:rPr>
            </w:pPr>
            <w:r w:rsidRPr="002E0E35">
              <w:rPr>
                <w:rFonts w:ascii="Times New Roman" w:hAnsi="Times New Roman"/>
                <w:b/>
                <w:sz w:val="24"/>
                <w:szCs w:val="24"/>
                <w:lang w:eastAsia="ru-RU" w:bidi="ru-RU"/>
              </w:rPr>
              <w:lastRenderedPageBreak/>
              <w:t>ОПК-3</w:t>
            </w:r>
          </w:p>
          <w:p w14:paraId="628FF33B" w14:textId="1E147EBF" w:rsidR="00D7371D" w:rsidRPr="002E0E35" w:rsidRDefault="00D7371D" w:rsidP="00D7371D">
            <w:pPr>
              <w:rPr>
                <w:rFonts w:ascii="Times New Roman" w:hAnsi="Times New Roman"/>
                <w:sz w:val="24"/>
                <w:szCs w:val="24"/>
                <w:lang w:eastAsia="ru-RU" w:bidi="ru-RU"/>
              </w:rPr>
            </w:pPr>
            <w:r w:rsidRPr="002E0E35">
              <w:rPr>
                <w:rFonts w:ascii="Times New Roman" w:hAnsi="Times New Roman"/>
                <w:sz w:val="24"/>
                <w:szCs w:val="24"/>
                <w:lang w:eastAsia="ru-RU" w:bidi="ru-RU"/>
              </w:rPr>
              <w:t>Способность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2056" w:type="dxa"/>
            <w:vMerge w:val="restart"/>
          </w:tcPr>
          <w:p w14:paraId="477302D6" w14:textId="49D56529" w:rsidR="00D7371D" w:rsidRPr="002E0E35" w:rsidRDefault="00D7371D" w:rsidP="00D7371D">
            <w:pPr>
              <w:rPr>
                <w:rFonts w:ascii="Times New Roman" w:hAnsi="Times New Roman"/>
                <w:sz w:val="24"/>
                <w:szCs w:val="24"/>
              </w:rPr>
            </w:pPr>
            <w:r w:rsidRPr="002E0E35">
              <w:rPr>
                <w:rFonts w:ascii="Times New Roman" w:hAnsi="Times New Roman"/>
                <w:sz w:val="24"/>
                <w:szCs w:val="24"/>
              </w:rPr>
              <w:t>1.Демонстрирует знание основных математических методов, использующихся в области информационной безопасности.</w:t>
            </w:r>
          </w:p>
        </w:tc>
        <w:tc>
          <w:tcPr>
            <w:tcW w:w="2783" w:type="dxa"/>
          </w:tcPr>
          <w:p w14:paraId="2240B4DE" w14:textId="4B2E8E2A" w:rsidR="00D7371D" w:rsidRPr="002E0E3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B916A1">
              <w:rPr>
                <w:rFonts w:ascii="Times New Roman" w:hAnsi="Times New Roman"/>
                <w:sz w:val="24"/>
                <w:szCs w:val="24"/>
              </w:rPr>
              <w:t xml:space="preserve"> основные математические методы, использующихся в области информационной безопасности.</w:t>
            </w:r>
          </w:p>
        </w:tc>
        <w:tc>
          <w:tcPr>
            <w:tcW w:w="2598" w:type="dxa"/>
          </w:tcPr>
          <w:p w14:paraId="7A311A4F" w14:textId="77777777" w:rsidR="00D7371D" w:rsidRDefault="00D7371D" w:rsidP="00D7371D">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1.</w:t>
            </w:r>
            <w:r w:rsidRPr="00644695">
              <w:rPr>
                <w:rFonts w:ascii="Times New Roman" w:hAnsi="Times New Roman"/>
                <w:sz w:val="24"/>
                <w:szCs w:val="24"/>
              </w:rPr>
              <w:t xml:space="preserve"> Опишите принципы оценки рисков на </w:t>
            </w:r>
            <w:r>
              <w:rPr>
                <w:rFonts w:ascii="Times New Roman" w:hAnsi="Times New Roman"/>
                <w:sz w:val="24"/>
                <w:szCs w:val="24"/>
              </w:rPr>
              <w:t>национальном уровне</w:t>
            </w:r>
            <w:r w:rsidRPr="00644695">
              <w:rPr>
                <w:rFonts w:ascii="Times New Roman" w:hAnsi="Times New Roman"/>
                <w:sz w:val="24"/>
                <w:szCs w:val="24"/>
              </w:rPr>
              <w:t>.</w:t>
            </w:r>
          </w:p>
          <w:p w14:paraId="48CB43F5" w14:textId="77777777" w:rsidR="00D7371D" w:rsidRPr="00644695" w:rsidRDefault="00D7371D" w:rsidP="00D7371D">
            <w:pPr>
              <w:widowControl w:val="0"/>
              <w:spacing w:after="0" w:line="240" w:lineRule="auto"/>
              <w:rPr>
                <w:rFonts w:ascii="Times New Roman" w:hAnsi="Times New Roman"/>
                <w:sz w:val="24"/>
                <w:szCs w:val="24"/>
              </w:rPr>
            </w:pPr>
          </w:p>
          <w:p w14:paraId="27677C6C" w14:textId="38FAE033" w:rsidR="00D7371D" w:rsidRPr="002E0E35" w:rsidRDefault="00D7371D" w:rsidP="00D7371D">
            <w:pPr>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принципы формирования электронной подписи.</w:t>
            </w:r>
          </w:p>
        </w:tc>
      </w:tr>
      <w:tr w:rsidR="00D7371D" w:rsidRPr="00D66D65" w14:paraId="262A9683" w14:textId="77777777" w:rsidTr="00FB43B2">
        <w:tc>
          <w:tcPr>
            <w:tcW w:w="2334" w:type="dxa"/>
            <w:vMerge/>
          </w:tcPr>
          <w:p w14:paraId="4A57F9D4"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2C181F8C" w14:textId="77777777" w:rsidR="00D7371D" w:rsidRPr="00D66D65" w:rsidRDefault="00D7371D" w:rsidP="00D7371D">
            <w:pPr>
              <w:rPr>
                <w:rFonts w:ascii="Times New Roman" w:hAnsi="Times New Roman"/>
                <w:sz w:val="24"/>
                <w:szCs w:val="24"/>
              </w:rPr>
            </w:pPr>
          </w:p>
        </w:tc>
        <w:tc>
          <w:tcPr>
            <w:tcW w:w="2783" w:type="dxa"/>
          </w:tcPr>
          <w:p w14:paraId="347EF60E" w14:textId="0DCC215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B916A1">
              <w:rPr>
                <w:rFonts w:ascii="Times New Roman" w:hAnsi="Times New Roman"/>
                <w:sz w:val="24"/>
                <w:szCs w:val="24"/>
              </w:rPr>
              <w:t xml:space="preserve"> использовать основные математические методы, использующихся в области информационной безопасности.</w:t>
            </w:r>
          </w:p>
        </w:tc>
        <w:tc>
          <w:tcPr>
            <w:tcW w:w="2598" w:type="dxa"/>
          </w:tcPr>
          <w:p w14:paraId="0FD1F40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 xml:space="preserve">Задание 1. </w:t>
            </w:r>
            <w:r w:rsidRPr="00644695">
              <w:rPr>
                <w:rFonts w:ascii="Times New Roman" w:hAnsi="Times New Roman"/>
                <w:sz w:val="24"/>
                <w:szCs w:val="24"/>
              </w:rPr>
              <w:t>Составьте и опишите схему сочетания хеш-функции и ассиметричного алгоритма электронной подписи. Поясните достоинства и недостатки подобного криптографического решения.</w:t>
            </w:r>
          </w:p>
          <w:p w14:paraId="048C23C4" w14:textId="77777777" w:rsidR="00D7371D" w:rsidRPr="00644695"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5B259C5" w14:textId="2847D30B"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Составьте перечень критериев и требований к криптографическим средствам защиты банковской информации.</w:t>
            </w:r>
          </w:p>
        </w:tc>
      </w:tr>
      <w:tr w:rsidR="00D7371D" w:rsidRPr="00D66D65" w14:paraId="2E08B50F" w14:textId="77777777" w:rsidTr="00FB43B2">
        <w:tc>
          <w:tcPr>
            <w:tcW w:w="2334" w:type="dxa"/>
            <w:vMerge/>
          </w:tcPr>
          <w:p w14:paraId="6AB2DE71"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6B0C746F" w14:textId="2BB33D72" w:rsidR="00D7371D" w:rsidRPr="00D66D65" w:rsidRDefault="00D7371D" w:rsidP="00D7371D">
            <w:pPr>
              <w:rPr>
                <w:rFonts w:ascii="Times New Roman" w:hAnsi="Times New Roman"/>
                <w:sz w:val="24"/>
                <w:szCs w:val="24"/>
              </w:rPr>
            </w:pPr>
            <w:r w:rsidRPr="00D66D65">
              <w:rPr>
                <w:rFonts w:ascii="Times New Roman" w:hAnsi="Times New Roman"/>
                <w:sz w:val="24"/>
                <w:szCs w:val="24"/>
              </w:rPr>
              <w:t xml:space="preserve">2.Демонстрирует умение осуществлять </w:t>
            </w:r>
            <w:r w:rsidRPr="00D66D65">
              <w:rPr>
                <w:rFonts w:ascii="Times New Roman" w:hAnsi="Times New Roman"/>
                <w:sz w:val="24"/>
                <w:szCs w:val="24"/>
              </w:rPr>
              <w:lastRenderedPageBreak/>
              <w:t>выбор эффективных математических методов для решения задач профессиональной деятельности</w:t>
            </w:r>
          </w:p>
        </w:tc>
        <w:tc>
          <w:tcPr>
            <w:tcW w:w="2783" w:type="dxa"/>
          </w:tcPr>
          <w:p w14:paraId="57DBA8EE" w14:textId="203FC74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D66D65">
              <w:rPr>
                <w:rFonts w:ascii="Times New Roman" w:hAnsi="Times New Roman"/>
                <w:sz w:val="24"/>
                <w:szCs w:val="24"/>
              </w:rPr>
              <w:t xml:space="preserve"> методы выбора эффективных математических </w:t>
            </w:r>
            <w:r w:rsidRPr="00D66D65">
              <w:rPr>
                <w:rFonts w:ascii="Times New Roman" w:hAnsi="Times New Roman"/>
                <w:sz w:val="24"/>
                <w:szCs w:val="24"/>
              </w:rPr>
              <w:lastRenderedPageBreak/>
              <w:t>методов для решения задач профессиональной деятельности.</w:t>
            </w:r>
          </w:p>
        </w:tc>
        <w:tc>
          <w:tcPr>
            <w:tcW w:w="2598" w:type="dxa"/>
          </w:tcPr>
          <w:p w14:paraId="20EC8DCD" w14:textId="7CB1D347"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Pr>
                <w:rFonts w:ascii="Times New Roman" w:hAnsi="Times New Roman"/>
                <w:b/>
                <w:sz w:val="24"/>
                <w:szCs w:val="24"/>
              </w:rPr>
              <w:lastRenderedPageBreak/>
              <w:t xml:space="preserve">Задание 1. </w:t>
            </w:r>
            <w:r w:rsidRPr="00C47917">
              <w:rPr>
                <w:rFonts w:ascii="Times New Roman" w:hAnsi="Times New Roman"/>
                <w:sz w:val="24"/>
                <w:szCs w:val="24"/>
              </w:rPr>
              <w:t>Применение каких</w:t>
            </w:r>
            <w:r>
              <w:rPr>
                <w:rFonts w:ascii="Times New Roman" w:hAnsi="Times New Roman"/>
                <w:sz w:val="24"/>
                <w:szCs w:val="24"/>
              </w:rPr>
              <w:t xml:space="preserve"> математических</w:t>
            </w:r>
            <w:r w:rsidRPr="00C47917">
              <w:rPr>
                <w:rFonts w:ascii="Times New Roman" w:hAnsi="Times New Roman"/>
                <w:sz w:val="24"/>
                <w:szCs w:val="24"/>
              </w:rPr>
              <w:t xml:space="preserve"> критериев позволяет </w:t>
            </w:r>
            <w:r w:rsidRPr="00C47917">
              <w:rPr>
                <w:rFonts w:ascii="Times New Roman" w:hAnsi="Times New Roman"/>
                <w:sz w:val="24"/>
                <w:szCs w:val="24"/>
              </w:rPr>
              <w:lastRenderedPageBreak/>
              <w:t>определить размер целесообразных затрат на обеспечение безопасности информации</w:t>
            </w:r>
          </w:p>
        </w:tc>
      </w:tr>
      <w:tr w:rsidR="00D7371D" w:rsidRPr="00D66D65" w14:paraId="325F9DCB" w14:textId="77777777" w:rsidTr="00FB43B2">
        <w:tc>
          <w:tcPr>
            <w:tcW w:w="2334" w:type="dxa"/>
            <w:vMerge/>
          </w:tcPr>
          <w:p w14:paraId="15EAC66F"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ACB4C6A" w14:textId="77777777" w:rsidR="00D7371D" w:rsidRPr="00D66D65" w:rsidRDefault="00D7371D" w:rsidP="00D7371D">
            <w:pPr>
              <w:rPr>
                <w:rFonts w:ascii="Times New Roman" w:hAnsi="Times New Roman"/>
                <w:sz w:val="24"/>
                <w:szCs w:val="24"/>
              </w:rPr>
            </w:pPr>
          </w:p>
        </w:tc>
        <w:tc>
          <w:tcPr>
            <w:tcW w:w="2783" w:type="dxa"/>
          </w:tcPr>
          <w:p w14:paraId="143F7246" w14:textId="1EC1B8E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осуществлять выбор эффективных математических методов для решения задач профессиональной деятельности.</w:t>
            </w:r>
          </w:p>
        </w:tc>
        <w:tc>
          <w:tcPr>
            <w:tcW w:w="2598" w:type="dxa"/>
          </w:tcPr>
          <w:p w14:paraId="610FB355" w14:textId="141B9678"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C47917">
              <w:rPr>
                <w:rFonts w:ascii="Times New Roman" w:hAnsi="Times New Roman"/>
                <w:sz w:val="24"/>
                <w:szCs w:val="24"/>
              </w:rPr>
              <w:t>В каких случаях</w:t>
            </w:r>
            <w:r>
              <w:rPr>
                <w:rFonts w:ascii="Times New Roman" w:hAnsi="Times New Roman"/>
                <w:sz w:val="24"/>
                <w:szCs w:val="24"/>
              </w:rPr>
              <w:t xml:space="preserve"> </w:t>
            </w:r>
            <w:r w:rsidRPr="00C47917">
              <w:rPr>
                <w:rFonts w:ascii="Times New Roman" w:hAnsi="Times New Roman"/>
                <w:sz w:val="24"/>
                <w:szCs w:val="24"/>
              </w:rPr>
              <w:t xml:space="preserve">для принятия решений о размерах целесообразных затрат в условиях неопределенности применяется критерий </w:t>
            </w:r>
            <w:proofErr w:type="spellStart"/>
            <w:r w:rsidRPr="00C47917">
              <w:rPr>
                <w:rFonts w:ascii="Times New Roman" w:hAnsi="Times New Roman"/>
                <w:sz w:val="24"/>
                <w:szCs w:val="24"/>
              </w:rPr>
              <w:t>Вальда</w:t>
            </w:r>
            <w:proofErr w:type="spellEnd"/>
            <w:r w:rsidRPr="00C47917">
              <w:rPr>
                <w:rFonts w:ascii="Times New Roman" w:hAnsi="Times New Roman"/>
                <w:sz w:val="24"/>
                <w:szCs w:val="24"/>
              </w:rPr>
              <w:t xml:space="preserve"> и </w:t>
            </w:r>
            <w:proofErr w:type="spellStart"/>
            <w:r w:rsidRPr="00C47917">
              <w:rPr>
                <w:rFonts w:ascii="Times New Roman" w:hAnsi="Times New Roman"/>
                <w:sz w:val="24"/>
                <w:szCs w:val="24"/>
              </w:rPr>
              <w:t>Сэвиджа</w:t>
            </w:r>
            <w:proofErr w:type="spellEnd"/>
            <w:r>
              <w:rPr>
                <w:rFonts w:ascii="Times New Roman" w:hAnsi="Times New Roman"/>
                <w:sz w:val="24"/>
                <w:szCs w:val="24"/>
              </w:rPr>
              <w:t>?</w:t>
            </w:r>
          </w:p>
        </w:tc>
      </w:tr>
      <w:tr w:rsidR="00D7371D" w:rsidRPr="00D66D65" w14:paraId="35A6DBBD" w14:textId="77777777" w:rsidTr="00FB43B2">
        <w:tc>
          <w:tcPr>
            <w:tcW w:w="2334" w:type="dxa"/>
            <w:vMerge/>
          </w:tcPr>
          <w:p w14:paraId="6C03037B"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4AA9862F" w14:textId="2D6B55A9" w:rsidR="00D7371D" w:rsidRPr="00D66D65" w:rsidRDefault="00D7371D" w:rsidP="00D7371D">
            <w:pPr>
              <w:rPr>
                <w:rFonts w:ascii="Times New Roman" w:hAnsi="Times New Roman"/>
                <w:sz w:val="24"/>
                <w:szCs w:val="24"/>
              </w:rPr>
            </w:pPr>
            <w:r w:rsidRPr="00D66D65">
              <w:rPr>
                <w:rFonts w:ascii="Times New Roman" w:hAnsi="Times New Roman"/>
                <w:sz w:val="24"/>
                <w:szCs w:val="24"/>
              </w:rPr>
              <w:t>3.Показывает владение навыками применения основных математических методов в задачах информационной безопасности.</w:t>
            </w:r>
          </w:p>
        </w:tc>
        <w:tc>
          <w:tcPr>
            <w:tcW w:w="2783" w:type="dxa"/>
          </w:tcPr>
          <w:p w14:paraId="648DA6B1" w14:textId="2EFD3F5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навыки применения основных математических методов в задачах информационной безопасности.</w:t>
            </w:r>
          </w:p>
        </w:tc>
        <w:tc>
          <w:tcPr>
            <w:tcW w:w="2598" w:type="dxa"/>
          </w:tcPr>
          <w:p w14:paraId="2940CA8A" w14:textId="5101C7C9"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 xml:space="preserve">Провести анализ эффективности организации информационной безопасности компании </w:t>
            </w:r>
            <w:r>
              <w:rPr>
                <w:rFonts w:ascii="Times New Roman" w:hAnsi="Times New Roman"/>
                <w:sz w:val="24"/>
                <w:szCs w:val="24"/>
              </w:rPr>
              <w:t>с помощью</w:t>
            </w:r>
            <w:r w:rsidRPr="007328DD">
              <w:rPr>
                <w:rFonts w:ascii="Times New Roman" w:hAnsi="Times New Roman"/>
                <w:sz w:val="24"/>
                <w:szCs w:val="24"/>
              </w:rPr>
              <w:t xml:space="preserve"> метод</w:t>
            </w:r>
            <w:r>
              <w:rPr>
                <w:rFonts w:ascii="Times New Roman" w:hAnsi="Times New Roman"/>
                <w:sz w:val="24"/>
                <w:szCs w:val="24"/>
              </w:rPr>
              <w:t>а</w:t>
            </w:r>
            <w:r w:rsidRPr="007328DD">
              <w:rPr>
                <w:rFonts w:ascii="Times New Roman" w:hAnsi="Times New Roman"/>
                <w:sz w:val="24"/>
                <w:szCs w:val="24"/>
              </w:rPr>
              <w:t xml:space="preserve"> совокупной стоимости владения</w:t>
            </w:r>
          </w:p>
        </w:tc>
      </w:tr>
      <w:tr w:rsidR="00D7371D" w14:paraId="38EB866F" w14:textId="77777777" w:rsidTr="00FB43B2">
        <w:tc>
          <w:tcPr>
            <w:tcW w:w="2334" w:type="dxa"/>
            <w:vMerge/>
          </w:tcPr>
          <w:p w14:paraId="453DA7C6"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95A3064" w14:textId="77777777" w:rsidR="00D7371D" w:rsidRPr="00D66D65" w:rsidRDefault="00D7371D" w:rsidP="00D7371D">
            <w:pPr>
              <w:rPr>
                <w:rFonts w:ascii="Times New Roman" w:hAnsi="Times New Roman"/>
                <w:sz w:val="24"/>
                <w:szCs w:val="24"/>
              </w:rPr>
            </w:pPr>
          </w:p>
        </w:tc>
        <w:tc>
          <w:tcPr>
            <w:tcW w:w="2783" w:type="dxa"/>
          </w:tcPr>
          <w:p w14:paraId="43FF67E3" w14:textId="254FA478"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владеть навыками применения основных математических методов в задачах информационной безопасности.</w:t>
            </w:r>
          </w:p>
        </w:tc>
        <w:tc>
          <w:tcPr>
            <w:tcW w:w="2598" w:type="dxa"/>
          </w:tcPr>
          <w:p w14:paraId="38413719" w14:textId="694692CB" w:rsidR="00D7371D" w:rsidRPr="008039AB"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Какова зависимость между затратами на информационную безопасность и уровнем защищенности предприятия</w:t>
            </w:r>
            <w:r>
              <w:rPr>
                <w:rFonts w:ascii="Times New Roman" w:hAnsi="Times New Roman"/>
                <w:sz w:val="24"/>
                <w:szCs w:val="24"/>
              </w:rPr>
              <w:t>?</w:t>
            </w:r>
          </w:p>
        </w:tc>
      </w:tr>
      <w:tr w:rsidR="00D7371D" w14:paraId="3AEE7FBB" w14:textId="77777777" w:rsidTr="00FB43B2">
        <w:tc>
          <w:tcPr>
            <w:tcW w:w="2334" w:type="dxa"/>
            <w:vMerge w:val="restart"/>
          </w:tcPr>
          <w:p w14:paraId="107E9FB6" w14:textId="77777777" w:rsidR="00D7371D" w:rsidRPr="00D66D65" w:rsidRDefault="00D7371D" w:rsidP="00D7371D">
            <w:pPr>
              <w:rPr>
                <w:rFonts w:ascii="Times New Roman" w:hAnsi="Times New Roman"/>
                <w:b/>
                <w:sz w:val="24"/>
                <w:szCs w:val="24"/>
                <w:lang w:eastAsia="ru-RU" w:bidi="ru-RU"/>
              </w:rPr>
            </w:pPr>
            <w:r w:rsidRPr="00D66D65">
              <w:rPr>
                <w:rFonts w:ascii="Times New Roman" w:hAnsi="Times New Roman"/>
                <w:b/>
                <w:sz w:val="24"/>
                <w:szCs w:val="24"/>
                <w:lang w:eastAsia="ru-RU" w:bidi="ru-RU"/>
              </w:rPr>
              <w:t>ОПК-8</w:t>
            </w:r>
          </w:p>
          <w:p w14:paraId="0467D95F" w14:textId="64C1B7B8" w:rsidR="00D7371D" w:rsidRPr="00D66D65" w:rsidRDefault="00D7371D" w:rsidP="00D7371D">
            <w:pPr>
              <w:rPr>
                <w:rFonts w:ascii="Times New Roman" w:hAnsi="Times New Roman"/>
                <w:sz w:val="24"/>
                <w:szCs w:val="24"/>
                <w:lang w:eastAsia="ru-RU" w:bidi="ru-RU"/>
              </w:rPr>
            </w:pPr>
            <w:r w:rsidRPr="00D66D65">
              <w:rPr>
                <w:rFonts w:ascii="Times New Roman" w:hAnsi="Times New Roman"/>
                <w:sz w:val="24"/>
                <w:szCs w:val="24"/>
                <w:lang w:eastAsia="ru-RU" w:bidi="ru-RU"/>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056" w:type="dxa"/>
            <w:vMerge w:val="restart"/>
          </w:tcPr>
          <w:p w14:paraId="1F0AB46E" w14:textId="37914FB4" w:rsidR="00D7371D" w:rsidRPr="00D66D65" w:rsidRDefault="00D7371D" w:rsidP="00D7371D">
            <w:pPr>
              <w:rPr>
                <w:rFonts w:ascii="Times New Roman" w:hAnsi="Times New Roman"/>
                <w:sz w:val="24"/>
                <w:szCs w:val="24"/>
              </w:rPr>
            </w:pPr>
            <w:r w:rsidRPr="00D66D65">
              <w:rPr>
                <w:rFonts w:ascii="Times New Roman" w:hAnsi="Times New Roman"/>
                <w:sz w:val="24"/>
                <w:szCs w:val="24"/>
              </w:rPr>
              <w:t>1.Демонстрирует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2783" w:type="dxa"/>
          </w:tcPr>
          <w:p w14:paraId="78B8AC29" w14:textId="17125E9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основные источники научно-технической литературы, нормативных и методических материалов по информационной безопасности.</w:t>
            </w:r>
          </w:p>
        </w:tc>
        <w:tc>
          <w:tcPr>
            <w:tcW w:w="2598" w:type="dxa"/>
          </w:tcPr>
          <w:p w14:paraId="5FB196AE" w14:textId="399998C2" w:rsidR="00D7371D" w:rsidRPr="008039AB" w:rsidRDefault="00D7371D" w:rsidP="00D7371D">
            <w:pPr>
              <w:pStyle w:val="20"/>
              <w:shd w:val="clear" w:color="auto" w:fill="FFFFFF"/>
              <w:spacing w:before="0" w:after="0" w:line="240" w:lineRule="auto"/>
              <w:textAlignment w:val="baseline"/>
              <w:rPr>
                <w:rFonts w:ascii="Times New Roman" w:hAnsi="Times New Roman"/>
                <w:b w:val="0"/>
                <w:sz w:val="24"/>
                <w:szCs w:val="24"/>
                <w:lang w:eastAsia="ru-RU" w:bidi="ru-RU"/>
              </w:rPr>
            </w:pPr>
            <w:r w:rsidRPr="007A661D">
              <w:rPr>
                <w:rFonts w:ascii="Times New Roman" w:hAnsi="Times New Roman"/>
                <w:i w:val="0"/>
                <w:sz w:val="24"/>
                <w:szCs w:val="24"/>
              </w:rPr>
              <w:t>Задание 1.</w:t>
            </w:r>
            <w:r w:rsidRPr="007A661D">
              <w:rPr>
                <w:rFonts w:ascii="Times New Roman" w:hAnsi="Times New Roman"/>
                <w:b w:val="0"/>
                <w:i w:val="0"/>
                <w:sz w:val="24"/>
                <w:szCs w:val="24"/>
              </w:rPr>
              <w:t xml:space="preserve"> </w:t>
            </w:r>
            <w:r>
              <w:rPr>
                <w:rFonts w:ascii="Times New Roman" w:hAnsi="Times New Roman"/>
                <w:b w:val="0"/>
                <w:i w:val="0"/>
                <w:sz w:val="24"/>
                <w:szCs w:val="24"/>
              </w:rPr>
              <w:t>Какие с</w:t>
            </w:r>
            <w:r w:rsidRPr="007A661D">
              <w:rPr>
                <w:rFonts w:ascii="Times New Roman" w:hAnsi="Times New Roman"/>
                <w:b w:val="0"/>
                <w:i w:val="0"/>
                <w:sz w:val="24"/>
                <w:szCs w:val="24"/>
              </w:rPr>
              <w:t>правочные правовые системы</w:t>
            </w:r>
            <w:r>
              <w:rPr>
                <w:rFonts w:ascii="Times New Roman" w:hAnsi="Times New Roman"/>
                <w:b w:val="0"/>
                <w:i w:val="0"/>
                <w:sz w:val="24"/>
                <w:szCs w:val="24"/>
              </w:rPr>
              <w:t xml:space="preserve"> необходимы для получения доступа к нормативным актам по </w:t>
            </w:r>
            <w:r w:rsidRPr="007A661D">
              <w:rPr>
                <w:rFonts w:ascii="Times New Roman" w:hAnsi="Times New Roman"/>
                <w:b w:val="0"/>
                <w:i w:val="0"/>
                <w:sz w:val="24"/>
                <w:szCs w:val="24"/>
              </w:rPr>
              <w:t>вопросам информационной безопасности</w:t>
            </w:r>
          </w:p>
        </w:tc>
      </w:tr>
      <w:tr w:rsidR="00D7371D" w14:paraId="0CFE6476" w14:textId="77777777" w:rsidTr="00FB43B2">
        <w:tc>
          <w:tcPr>
            <w:tcW w:w="2334" w:type="dxa"/>
            <w:vMerge/>
          </w:tcPr>
          <w:p w14:paraId="463244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1789D90" w14:textId="77777777" w:rsidR="00D7371D" w:rsidRPr="00D66D65" w:rsidRDefault="00D7371D" w:rsidP="00D7371D">
            <w:pPr>
              <w:rPr>
                <w:rFonts w:ascii="Times New Roman" w:hAnsi="Times New Roman"/>
                <w:sz w:val="24"/>
                <w:szCs w:val="24"/>
              </w:rPr>
            </w:pPr>
          </w:p>
        </w:tc>
        <w:tc>
          <w:tcPr>
            <w:tcW w:w="2783" w:type="dxa"/>
          </w:tcPr>
          <w:p w14:paraId="5B41501D" w14:textId="7B376841"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основные источники научно-технической литературы, нормативных и методических материалов по информационной </w:t>
            </w:r>
            <w:r w:rsidRPr="00D66D65">
              <w:rPr>
                <w:rFonts w:ascii="Times New Roman" w:hAnsi="Times New Roman"/>
                <w:sz w:val="24"/>
                <w:szCs w:val="24"/>
              </w:rPr>
              <w:lastRenderedPageBreak/>
              <w:t>безопасности.</w:t>
            </w:r>
          </w:p>
        </w:tc>
        <w:tc>
          <w:tcPr>
            <w:tcW w:w="2598" w:type="dxa"/>
          </w:tcPr>
          <w:p w14:paraId="4A713D41"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14:paraId="7547D55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73AB4837" w14:textId="0E683B3F"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w:t>
            </w:r>
            <w:r w:rsidRPr="00644695">
              <w:rPr>
                <w:rFonts w:ascii="Times New Roman" w:hAnsi="Times New Roman"/>
                <w:sz w:val="24"/>
                <w:szCs w:val="24"/>
              </w:rPr>
              <w:lastRenderedPageBreak/>
              <w:t>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tr w:rsidR="00D7371D" w14:paraId="4CD29C32" w14:textId="77777777" w:rsidTr="00FB43B2">
        <w:tc>
          <w:tcPr>
            <w:tcW w:w="2334" w:type="dxa"/>
            <w:vMerge/>
          </w:tcPr>
          <w:p w14:paraId="20DEE8E7"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299A2D6" w14:textId="2377CAE6" w:rsidR="00D7371D" w:rsidRPr="00D66D65" w:rsidRDefault="00D7371D" w:rsidP="00D7371D">
            <w:pPr>
              <w:rPr>
                <w:rFonts w:ascii="Times New Roman" w:hAnsi="Times New Roman"/>
                <w:sz w:val="24"/>
                <w:szCs w:val="24"/>
              </w:rPr>
            </w:pPr>
            <w:r w:rsidRPr="00D66D65">
              <w:rPr>
                <w:rFonts w:ascii="Times New Roman" w:hAnsi="Times New Roman"/>
                <w:sz w:val="24"/>
                <w:szCs w:val="24"/>
              </w:rPr>
              <w:t>2.Применяет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783" w:type="dxa"/>
          </w:tcPr>
          <w:p w14:paraId="7B08B911" w14:textId="74FF0FEA"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598" w:type="dxa"/>
          </w:tcPr>
          <w:p w14:paraId="5BE2630F"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t>Задание 1.</w:t>
            </w:r>
            <w:r w:rsidRPr="00644695">
              <w:rPr>
                <w:rFonts w:ascii="Times New Roman" w:hAnsi="Times New Roman"/>
                <w:b/>
                <w:bCs/>
                <w:sz w:val="24"/>
                <w:szCs w:val="24"/>
              </w:rPr>
              <w:t xml:space="preserve">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на различных языках. Какие методы ведения информационно-аналитической работы позволят ему успешно справиться с этой задачей.</w:t>
            </w:r>
          </w:p>
          <w:p w14:paraId="5511D6A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bidi="ru-RU"/>
              </w:rPr>
            </w:pPr>
          </w:p>
          <w:p w14:paraId="18B0AC67" w14:textId="6C68DAFF" w:rsidR="00D7371D" w:rsidRPr="008039AB" w:rsidRDefault="00D7371D" w:rsidP="00D7371D">
            <w:pPr>
              <w:widowControl w:val="0"/>
              <w:tabs>
                <w:tab w:val="left" w:pos="540"/>
              </w:tabs>
              <w:autoSpaceDE w:val="0"/>
              <w:autoSpaceDN w:val="0"/>
              <w:adjustRightInd w:val="0"/>
              <w:contextualSpacing/>
              <w:rPr>
                <w:rFonts w:ascii="Times New Roman" w:hAnsi="Times New Roman"/>
                <w:b/>
                <w:sz w:val="24"/>
                <w:szCs w:val="24"/>
                <w:lang w:eastAsia="ru-RU" w:bidi="ru-RU"/>
              </w:rPr>
            </w:pPr>
            <w:r w:rsidRPr="00644695">
              <w:rPr>
                <w:rFonts w:ascii="Times New Roman" w:hAnsi="Times New Roman"/>
                <w:b/>
                <w:sz w:val="24"/>
                <w:szCs w:val="24"/>
              </w:rPr>
              <w:t xml:space="preserve">Задание 2.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4DA792EC" w14:textId="77777777" w:rsidTr="00FB43B2">
        <w:tc>
          <w:tcPr>
            <w:tcW w:w="2334" w:type="dxa"/>
            <w:vMerge/>
          </w:tcPr>
          <w:p w14:paraId="5C03C9E0"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8648738" w14:textId="77777777" w:rsidR="00D7371D" w:rsidRPr="00D66D65" w:rsidRDefault="00D7371D" w:rsidP="00D7371D">
            <w:pPr>
              <w:rPr>
                <w:rFonts w:ascii="Times New Roman" w:hAnsi="Times New Roman"/>
                <w:sz w:val="24"/>
                <w:szCs w:val="24"/>
              </w:rPr>
            </w:pPr>
          </w:p>
        </w:tc>
        <w:tc>
          <w:tcPr>
            <w:tcW w:w="2783" w:type="dxa"/>
          </w:tcPr>
          <w:p w14:paraId="63A437F3" w14:textId="0ED70AEC"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методы поиска, подбора, обобщения научно-технической литературы и </w:t>
            </w:r>
            <w:r w:rsidRPr="00D66D65">
              <w:rPr>
                <w:rFonts w:ascii="Times New Roman" w:hAnsi="Times New Roman"/>
                <w:sz w:val="24"/>
                <w:szCs w:val="24"/>
              </w:rPr>
              <w:lastRenderedPageBreak/>
              <w:t>методической литературы с использованием современных информационных технологий.</w:t>
            </w:r>
          </w:p>
        </w:tc>
        <w:tc>
          <w:tcPr>
            <w:tcW w:w="2598" w:type="dxa"/>
          </w:tcPr>
          <w:p w14:paraId="2E033F7E" w14:textId="43EE5367"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 xml:space="preserve">Работник аналитического отдела аудиторской компании Элвис Плюс выполняет работу по </w:t>
            </w:r>
            <w:r w:rsidRPr="00644695">
              <w:rPr>
                <w:rFonts w:ascii="Times New Roman" w:hAnsi="Times New Roman"/>
                <w:sz w:val="24"/>
                <w:szCs w:val="24"/>
              </w:rPr>
              <w:lastRenderedPageBreak/>
              <w:t>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1F4DD261" w14:textId="77777777" w:rsidTr="00FB43B2">
        <w:tc>
          <w:tcPr>
            <w:tcW w:w="2334" w:type="dxa"/>
            <w:vMerge/>
          </w:tcPr>
          <w:p w14:paraId="46BF0D8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A767B9D" w14:textId="3BA0DDA3" w:rsidR="00D7371D" w:rsidRPr="00D66D65" w:rsidRDefault="00D7371D" w:rsidP="00D7371D">
            <w:pPr>
              <w:rPr>
                <w:rFonts w:ascii="Times New Roman" w:hAnsi="Times New Roman"/>
                <w:sz w:val="24"/>
                <w:szCs w:val="24"/>
              </w:rPr>
            </w:pPr>
            <w:r w:rsidRPr="00D66D65">
              <w:rPr>
                <w:rFonts w:ascii="Times New Roman" w:hAnsi="Times New Roman"/>
                <w:sz w:val="24"/>
                <w:szCs w:val="24"/>
              </w:rPr>
              <w:t>3.Разрабатывает планы и программы проведения научных исследований для решения задач информационной безопасности.</w:t>
            </w:r>
          </w:p>
        </w:tc>
        <w:tc>
          <w:tcPr>
            <w:tcW w:w="2783" w:type="dxa"/>
          </w:tcPr>
          <w:p w14:paraId="1E70F6C7" w14:textId="7767346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разработки планов и программ проведения научных исследований для решения задач информационной безопасности.</w:t>
            </w:r>
          </w:p>
        </w:tc>
        <w:tc>
          <w:tcPr>
            <w:tcW w:w="2598" w:type="dxa"/>
          </w:tcPr>
          <w:p w14:paraId="6EB7E15E" w14:textId="28FBDCB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 xml:space="preserve">Вы работаете в </w:t>
            </w:r>
            <w:r w:rsidRPr="00644695">
              <w:rPr>
                <w:rFonts w:ascii="Times New Roman" w:hAnsi="Times New Roman"/>
                <w:sz w:val="24"/>
                <w:szCs w:val="24"/>
                <w:lang w:val="en-US" w:bidi="en-US"/>
              </w:rPr>
              <w:t>IT</w:t>
            </w:r>
            <w:r w:rsidRPr="00644695">
              <w:rPr>
                <w:rFonts w:ascii="Times New Roman" w:hAnsi="Times New Roman"/>
                <w:sz w:val="24"/>
                <w:szCs w:val="24"/>
              </w:rPr>
              <w:t>-отделе организации. Руководитель организации решает разработать новую информационную систему. В процессе обсуждения основных понятий технологии проектирования информационной системы, руководитель оказывается некомпетентен в данном вопросе и Ваша задача дать разъяснения руководству по данному вопросу</w:t>
            </w:r>
          </w:p>
        </w:tc>
      </w:tr>
      <w:tr w:rsidR="00D7371D" w14:paraId="5084B059" w14:textId="77777777" w:rsidTr="00FB43B2">
        <w:tc>
          <w:tcPr>
            <w:tcW w:w="2334" w:type="dxa"/>
            <w:vMerge/>
          </w:tcPr>
          <w:p w14:paraId="0E9C02FE"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22B7DC1" w14:textId="77777777" w:rsidR="00D7371D" w:rsidRPr="00D66D65" w:rsidRDefault="00D7371D" w:rsidP="00D7371D">
            <w:pPr>
              <w:rPr>
                <w:rFonts w:ascii="Times New Roman" w:hAnsi="Times New Roman"/>
                <w:sz w:val="24"/>
                <w:szCs w:val="24"/>
              </w:rPr>
            </w:pPr>
          </w:p>
        </w:tc>
        <w:tc>
          <w:tcPr>
            <w:tcW w:w="2783" w:type="dxa"/>
          </w:tcPr>
          <w:p w14:paraId="2984006C" w14:textId="7B41A7B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разрабатывать планы и программы проведения научных исследований для решения задач информационной безопасности.</w:t>
            </w:r>
          </w:p>
        </w:tc>
        <w:tc>
          <w:tcPr>
            <w:tcW w:w="2598" w:type="dxa"/>
          </w:tcPr>
          <w:p w14:paraId="015F2ECD" w14:textId="77777777" w:rsidR="00D7371D" w:rsidRPr="00644695" w:rsidRDefault="00D7371D" w:rsidP="00D7371D">
            <w:pPr>
              <w:spacing w:after="0" w:line="240" w:lineRule="auto"/>
              <w:rPr>
                <w:rFonts w:ascii="Times New Roman" w:hAnsi="Times New Roman"/>
                <w:sz w:val="24"/>
                <w:szCs w:val="24"/>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Разработать проект модернизации системы информационной безопасности для локальной вычислительной сети кредитно-финансовой организации.</w:t>
            </w:r>
          </w:p>
          <w:p w14:paraId="3B9331C2"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1. Провести исследование инфраструктуры организации и установить исходные данные, на которы</w:t>
            </w:r>
            <w:r>
              <w:rPr>
                <w:rFonts w:ascii="Times New Roman" w:hAnsi="Times New Roman"/>
                <w:sz w:val="24"/>
                <w:szCs w:val="24"/>
              </w:rPr>
              <w:t>е</w:t>
            </w:r>
            <w:r w:rsidRPr="00644695">
              <w:rPr>
                <w:rFonts w:ascii="Times New Roman" w:hAnsi="Times New Roman"/>
                <w:sz w:val="24"/>
                <w:szCs w:val="24"/>
              </w:rPr>
              <w:t xml:space="preserve"> в первую очередь будет </w:t>
            </w:r>
            <w:r w:rsidRPr="00644695">
              <w:rPr>
                <w:rFonts w:ascii="Times New Roman" w:hAnsi="Times New Roman"/>
                <w:sz w:val="24"/>
                <w:szCs w:val="24"/>
              </w:rPr>
              <w:lastRenderedPageBreak/>
              <w:t>использована разрабатываемая система защиты информации.</w:t>
            </w:r>
          </w:p>
          <w:p w14:paraId="18E8BDAA"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2. Определить оценки рисков при помощи выявленных угроз и уязвимостей в анализируемой информационной структуре организации.</w:t>
            </w:r>
          </w:p>
          <w:p w14:paraId="33C0EE10" w14:textId="77777777" w:rsidR="00D7371D" w:rsidRPr="001A05DC"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4695">
              <w:rPr>
                <w:rFonts w:ascii="Times New Roman" w:hAnsi="Times New Roman"/>
                <w:sz w:val="24"/>
                <w:szCs w:val="24"/>
              </w:rPr>
              <w:t>3. Для наиболее ценного актива, подверженного высоким рискам, выбрать организационные и инженерно-технические меры, которые призваны уменьшать появление угрозы ИБ к минимуму.</w:t>
            </w:r>
          </w:p>
          <w:p w14:paraId="481108A0" w14:textId="77777777" w:rsidR="00D7371D" w:rsidRPr="008039AB" w:rsidRDefault="00D7371D" w:rsidP="00D7371D">
            <w:pPr>
              <w:rPr>
                <w:rFonts w:ascii="Times New Roman" w:hAnsi="Times New Roman"/>
                <w:b/>
                <w:sz w:val="24"/>
                <w:szCs w:val="24"/>
                <w:lang w:eastAsia="ru-RU" w:bidi="ru-RU"/>
              </w:rPr>
            </w:pPr>
          </w:p>
        </w:tc>
      </w:tr>
      <w:tr w:rsidR="00D7371D" w14:paraId="729CFD2D" w14:textId="77777777" w:rsidTr="00FB43B2">
        <w:tc>
          <w:tcPr>
            <w:tcW w:w="2334" w:type="dxa"/>
            <w:vMerge/>
          </w:tcPr>
          <w:p w14:paraId="009D7BC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34A1E412" w14:textId="4548CE84" w:rsidR="00D7371D" w:rsidRPr="00D66D65" w:rsidRDefault="00D7371D" w:rsidP="00D7371D">
            <w:pPr>
              <w:rPr>
                <w:rFonts w:ascii="Times New Roman" w:hAnsi="Times New Roman"/>
                <w:sz w:val="24"/>
                <w:szCs w:val="24"/>
              </w:rPr>
            </w:pPr>
            <w:r w:rsidRPr="00D66D65">
              <w:rPr>
                <w:rFonts w:ascii="Times New Roman" w:hAnsi="Times New Roman"/>
                <w:sz w:val="24"/>
                <w:szCs w:val="24"/>
              </w:rPr>
              <w:t>4.Имеет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783" w:type="dxa"/>
          </w:tcPr>
          <w:p w14:paraId="41B76686" w14:textId="498F8666"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598" w:type="dxa"/>
          </w:tcPr>
          <w:p w14:paraId="33E4FBCF" w14:textId="32DA7C7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Описать комплексный подход к обеспечению информационной безопасности</w:t>
            </w:r>
          </w:p>
        </w:tc>
      </w:tr>
      <w:tr w:rsidR="00D7371D" w14:paraId="304818F3" w14:textId="77777777" w:rsidTr="00FB43B2">
        <w:tc>
          <w:tcPr>
            <w:tcW w:w="2334" w:type="dxa"/>
            <w:vMerge/>
          </w:tcPr>
          <w:p w14:paraId="63DD1A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344C66CC" w14:textId="345BEABB" w:rsidR="00D7371D" w:rsidRPr="00D66D65" w:rsidRDefault="00D7371D" w:rsidP="00D7371D">
            <w:pPr>
              <w:rPr>
                <w:rFonts w:ascii="Times New Roman" w:hAnsi="Times New Roman"/>
                <w:sz w:val="24"/>
                <w:szCs w:val="24"/>
              </w:rPr>
            </w:pPr>
          </w:p>
        </w:tc>
        <w:tc>
          <w:tcPr>
            <w:tcW w:w="2783" w:type="dxa"/>
          </w:tcPr>
          <w:p w14:paraId="721082B6" w14:textId="30B516E7" w:rsidR="00D7371D" w:rsidRPr="00D66D65"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rPr>
              <w:t>Умеет</w:t>
            </w:r>
            <w:r w:rsidRPr="00D66D65">
              <w:rPr>
                <w:rFonts w:ascii="Times New Roman" w:hAnsi="Times New Roman"/>
                <w:sz w:val="24"/>
                <w:szCs w:val="24"/>
              </w:rPr>
              <w:t xml:space="preserve">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598" w:type="dxa"/>
          </w:tcPr>
          <w:p w14:paraId="7E7381D1" w14:textId="4BEBA41F"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 xml:space="preserve">Дать сравнительную характеристику антивирусных программ: </w:t>
            </w:r>
            <w:proofErr w:type="spellStart"/>
            <w:r w:rsidRPr="00B05443">
              <w:rPr>
                <w:rFonts w:ascii="Times New Roman" w:hAnsi="Times New Roman"/>
                <w:sz w:val="24"/>
                <w:szCs w:val="24"/>
              </w:rPr>
              <w:t>Dr.Web</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AntiVirus</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Avira</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Free</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AntiVirus</w:t>
            </w:r>
            <w:proofErr w:type="spellEnd"/>
            <w:r w:rsidRPr="00B05443">
              <w:rPr>
                <w:rFonts w:ascii="Times New Roman" w:hAnsi="Times New Roman"/>
                <w:sz w:val="24"/>
                <w:szCs w:val="24"/>
              </w:rPr>
              <w:t xml:space="preserve">, AVG </w:t>
            </w:r>
            <w:proofErr w:type="spellStart"/>
            <w:r w:rsidRPr="00B05443">
              <w:rPr>
                <w:rFonts w:ascii="Times New Roman" w:hAnsi="Times New Roman"/>
                <w:sz w:val="24"/>
                <w:szCs w:val="24"/>
              </w:rPr>
              <w:t>AntiVirus</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Free</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Avast</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Free</w:t>
            </w:r>
            <w:proofErr w:type="spellEnd"/>
            <w:r w:rsidRPr="00B05443">
              <w:rPr>
                <w:rFonts w:ascii="Times New Roman" w:hAnsi="Times New Roman"/>
                <w:sz w:val="24"/>
                <w:szCs w:val="24"/>
              </w:rPr>
              <w:t xml:space="preserve"> </w:t>
            </w:r>
            <w:proofErr w:type="spellStart"/>
            <w:r w:rsidRPr="00B05443">
              <w:rPr>
                <w:rFonts w:ascii="Times New Roman" w:hAnsi="Times New Roman"/>
                <w:sz w:val="24"/>
                <w:szCs w:val="24"/>
              </w:rPr>
              <w:t>AntiVirus</w:t>
            </w:r>
            <w:proofErr w:type="spellEnd"/>
          </w:p>
        </w:tc>
      </w:tr>
    </w:tbl>
    <w:p w14:paraId="79EE1C89" w14:textId="77777777" w:rsidR="00D50F65" w:rsidRDefault="00D50F65" w:rsidP="00907573">
      <w:pPr>
        <w:pStyle w:val="GOST"/>
        <w:rPr>
          <w:b/>
          <w:bCs/>
        </w:rPr>
      </w:pPr>
    </w:p>
    <w:p w14:paraId="0FB64E0C" w14:textId="77777777" w:rsidR="00FB43B2" w:rsidRDefault="00FB43B2" w:rsidP="00907573">
      <w:pPr>
        <w:pStyle w:val="GOST"/>
        <w:rPr>
          <w:b/>
          <w:bCs/>
        </w:rPr>
      </w:pPr>
    </w:p>
    <w:p w14:paraId="03F384C1" w14:textId="3A6354BB" w:rsidR="0023571A" w:rsidRPr="00907573" w:rsidRDefault="00BE1125" w:rsidP="00907573">
      <w:pPr>
        <w:pStyle w:val="GOST"/>
        <w:rPr>
          <w:b/>
          <w:bCs/>
        </w:rPr>
      </w:pPr>
      <w:r w:rsidRPr="00907573">
        <w:rPr>
          <w:b/>
          <w:bCs/>
        </w:rPr>
        <w:lastRenderedPageBreak/>
        <w:t>П</w:t>
      </w:r>
      <w:r w:rsidR="008153A1" w:rsidRPr="00907573">
        <w:rPr>
          <w:b/>
          <w:bCs/>
        </w:rPr>
        <w:t>еречень</w:t>
      </w:r>
      <w:r w:rsidR="00EE1210" w:rsidRPr="00907573">
        <w:rPr>
          <w:b/>
          <w:bCs/>
        </w:rPr>
        <w:t xml:space="preserve"> </w:t>
      </w:r>
      <w:r w:rsidR="00526202" w:rsidRPr="00907573">
        <w:rPr>
          <w:b/>
          <w:bCs/>
        </w:rPr>
        <w:t xml:space="preserve">вопросов и </w:t>
      </w:r>
      <w:r w:rsidR="008153A1" w:rsidRPr="00907573">
        <w:rPr>
          <w:b/>
          <w:bCs/>
        </w:rPr>
        <w:t>заданий</w:t>
      </w:r>
      <w:r w:rsidR="00EE1210" w:rsidRPr="00907573">
        <w:rPr>
          <w:b/>
          <w:bCs/>
        </w:rPr>
        <w:t xml:space="preserve"> </w:t>
      </w:r>
      <w:r w:rsidR="008153A1" w:rsidRPr="00907573">
        <w:rPr>
          <w:b/>
          <w:bCs/>
        </w:rPr>
        <w:t>для</w:t>
      </w:r>
      <w:r w:rsidR="00EE1210" w:rsidRPr="00907573">
        <w:rPr>
          <w:b/>
          <w:bCs/>
        </w:rPr>
        <w:t xml:space="preserve"> </w:t>
      </w:r>
      <w:r w:rsidR="00526202" w:rsidRPr="00907573">
        <w:rPr>
          <w:b/>
          <w:bCs/>
        </w:rPr>
        <w:t xml:space="preserve">подготовки </w:t>
      </w:r>
      <w:r w:rsidR="008153A1" w:rsidRPr="00907573">
        <w:rPr>
          <w:b/>
          <w:bCs/>
        </w:rPr>
        <w:t>к</w:t>
      </w:r>
      <w:r w:rsidR="00EE1210" w:rsidRPr="00907573">
        <w:rPr>
          <w:b/>
          <w:bCs/>
        </w:rPr>
        <w:t xml:space="preserve"> </w:t>
      </w:r>
      <w:r w:rsidR="0066314C" w:rsidRPr="00907573">
        <w:rPr>
          <w:b/>
          <w:bCs/>
        </w:rPr>
        <w:t>зачету</w:t>
      </w:r>
      <w:r w:rsidR="00907573">
        <w:rPr>
          <w:b/>
          <w:bCs/>
        </w:rPr>
        <w:t>:</w:t>
      </w:r>
    </w:p>
    <w:p w14:paraId="30389D08" w14:textId="77777777" w:rsidR="007855F0" w:rsidRPr="000A480E" w:rsidRDefault="007855F0" w:rsidP="00907573">
      <w:pPr>
        <w:pStyle w:val="GOST"/>
        <w:numPr>
          <w:ilvl w:val="0"/>
          <w:numId w:val="8"/>
        </w:numPr>
        <w:ind w:left="1069"/>
      </w:pPr>
      <w:bookmarkStart w:id="24" w:name="_Toc417907583"/>
      <w:r w:rsidRPr="000A480E">
        <w:t>Были</w:t>
      </w:r>
      <w:r w:rsidR="00EE1210" w:rsidRPr="000A480E">
        <w:t xml:space="preserve"> </w:t>
      </w:r>
      <w:r w:rsidRPr="000A480E">
        <w:t>ли</w:t>
      </w:r>
      <w:r w:rsidR="00EE1210" w:rsidRPr="000A480E">
        <w:t xml:space="preserve"> </w:t>
      </w:r>
      <w:r w:rsidRPr="000A480E">
        <w:t>в</w:t>
      </w:r>
      <w:r w:rsidR="00EE1210" w:rsidRPr="000A480E">
        <w:t xml:space="preserve"> </w:t>
      </w:r>
      <w:r w:rsidRPr="000A480E">
        <w:t>вашей</w:t>
      </w:r>
      <w:r w:rsidR="00EE1210" w:rsidRPr="000A480E">
        <w:t xml:space="preserve"> </w:t>
      </w:r>
      <w:r w:rsidRPr="000A480E">
        <w:t>практике</w:t>
      </w:r>
      <w:r w:rsidR="00EE1210" w:rsidRPr="000A480E">
        <w:t xml:space="preserve"> </w:t>
      </w:r>
      <w:r w:rsidRPr="000A480E">
        <w:t>случаи</w:t>
      </w:r>
      <w:r w:rsidR="00EE1210" w:rsidRPr="000A480E">
        <w:t xml:space="preserve"> </w:t>
      </w:r>
      <w:r w:rsidRPr="000A480E">
        <w:t>попыток</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АС?</w:t>
      </w:r>
      <w:r w:rsidR="00EE1210" w:rsidRPr="000A480E">
        <w:t xml:space="preserve"> </w:t>
      </w:r>
      <w:r w:rsidRPr="000A480E">
        <w:t>Охарактеризуйте</w:t>
      </w:r>
      <w:r w:rsidR="00EE1210" w:rsidRPr="000A480E">
        <w:t xml:space="preserve"> </w:t>
      </w:r>
      <w:r w:rsidRPr="000A480E">
        <w:t>проявившийся</w:t>
      </w:r>
      <w:r w:rsidR="00EE1210" w:rsidRPr="000A480E">
        <w:t xml:space="preserve"> </w:t>
      </w:r>
      <w:r w:rsidRPr="000A480E">
        <w:t>в</w:t>
      </w:r>
      <w:r w:rsidR="00EE1210" w:rsidRPr="000A480E">
        <w:t xml:space="preserve"> </w:t>
      </w:r>
      <w:r w:rsidRPr="000A480E">
        <w:t>каждом</w:t>
      </w:r>
      <w:r w:rsidR="00EE1210" w:rsidRPr="000A480E">
        <w:t xml:space="preserve"> </w:t>
      </w:r>
      <w:r w:rsidRPr="000A480E">
        <w:t>конкретном</w:t>
      </w:r>
      <w:r w:rsidR="00EE1210" w:rsidRPr="000A480E">
        <w:t xml:space="preserve"> </w:t>
      </w:r>
      <w:r w:rsidRPr="000A480E">
        <w:t>случае</w:t>
      </w:r>
      <w:r w:rsidR="00EE1210" w:rsidRPr="000A480E">
        <w:t xml:space="preserve"> </w:t>
      </w:r>
      <w:r w:rsidRPr="000A480E">
        <w:t>канал</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оцените</w:t>
      </w:r>
      <w:r w:rsidR="00EE1210" w:rsidRPr="000A480E">
        <w:t xml:space="preserve"> </w:t>
      </w:r>
      <w:r w:rsidRPr="000A480E">
        <w:t>возможную</w:t>
      </w:r>
      <w:r w:rsidR="00EE1210" w:rsidRPr="000A480E">
        <w:t xml:space="preserve"> </w:t>
      </w:r>
      <w:r w:rsidRPr="000A480E">
        <w:t>уязвимость</w:t>
      </w:r>
      <w:r w:rsidR="00EE1210" w:rsidRPr="000A480E">
        <w:t xml:space="preserve"> </w:t>
      </w:r>
      <w:r w:rsidRPr="000A480E">
        <w:t>информации.</w:t>
      </w:r>
    </w:p>
    <w:p w14:paraId="06ED093C"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Сравните</w:t>
      </w:r>
      <w:r w:rsidR="00EE1210" w:rsidRPr="000A480E">
        <w:t xml:space="preserve"> </w:t>
      </w:r>
      <w:r w:rsidRPr="000A480E">
        <w:t>их</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4E8807A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системной</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539A8F19"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следующем</w:t>
      </w:r>
      <w:r w:rsidR="00EE1210" w:rsidRPr="000A480E">
        <w:t xml:space="preserve"> </w:t>
      </w:r>
      <w:r w:rsidRPr="000A480E">
        <w:t>случае:</w:t>
      </w:r>
      <w:r w:rsidR="00EE1210" w:rsidRPr="000A480E">
        <w:t xml:space="preserve"> </w:t>
      </w:r>
    </w:p>
    <w:p w14:paraId="6B708E77" w14:textId="77777777" w:rsidR="007855F0" w:rsidRPr="000A480E" w:rsidRDefault="007855F0" w:rsidP="00907573">
      <w:pPr>
        <w:pStyle w:val="GOST"/>
        <w:numPr>
          <w:ilvl w:val="0"/>
          <w:numId w:val="32"/>
        </w:numPr>
        <w:ind w:left="1429"/>
      </w:pPr>
      <w:r w:rsidRPr="000A480E">
        <w:t>в</w:t>
      </w:r>
      <w:r w:rsidR="00EE1210" w:rsidRPr="000A480E">
        <w:t xml:space="preserve"> </w:t>
      </w:r>
      <w:r w:rsidRPr="000A480E">
        <w:t>рассматриваемой</w:t>
      </w:r>
      <w:r w:rsidR="00EE1210" w:rsidRPr="000A480E">
        <w:t xml:space="preserve"> </w:t>
      </w:r>
      <w:r w:rsidRPr="000A480E">
        <w:t>АС</w:t>
      </w:r>
      <w:r w:rsidR="00EE1210" w:rsidRPr="000A480E">
        <w:t xml:space="preserve"> </w:t>
      </w:r>
      <w:r w:rsidRPr="000A480E">
        <w:t>возмо</w:t>
      </w:r>
      <w:r w:rsidR="00AD349D" w:rsidRPr="000A480E">
        <w:t>жны</w:t>
      </w:r>
      <w:r w:rsidR="00EE1210" w:rsidRPr="000A480E">
        <w:t xml:space="preserve"> </w:t>
      </w:r>
      <w:r w:rsidR="00AD349D" w:rsidRPr="000A480E">
        <w:t>нарушители</w:t>
      </w:r>
      <w:r w:rsidR="00EE1210" w:rsidRPr="000A480E">
        <w:t xml:space="preserve"> </w:t>
      </w:r>
      <w:r w:rsidR="00AD349D" w:rsidRPr="000A480E">
        <w:t>двух</w:t>
      </w:r>
      <w:r w:rsidR="00EE1210" w:rsidRPr="000A480E">
        <w:t xml:space="preserve"> </w:t>
      </w:r>
      <w:r w:rsidR="00AD349D" w:rsidRPr="000A480E">
        <w:t>категорий:</w:t>
      </w:r>
      <w:r w:rsidR="00EE1210" w:rsidRPr="000A480E">
        <w:t xml:space="preserve"> </w:t>
      </w:r>
      <w:r w:rsidRPr="000A480E">
        <w:t>внешние,</w:t>
      </w:r>
      <w:r w:rsidR="00EE1210" w:rsidRPr="000A480E">
        <w:t xml:space="preserve"> </w:t>
      </w:r>
      <w:r w:rsidRPr="000A480E">
        <w:t>не</w:t>
      </w:r>
      <w:r w:rsidR="00EE1210" w:rsidRPr="000A480E">
        <w:t xml:space="preserve"> </w:t>
      </w:r>
      <w:r w:rsidRPr="000A480E">
        <w:t>имеющие</w:t>
      </w:r>
      <w:r w:rsidR="00EE1210" w:rsidRPr="000A480E">
        <w:t xml:space="preserve"> </w:t>
      </w:r>
      <w:r w:rsidRPr="000A480E">
        <w:t>отношения</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и</w:t>
      </w:r>
      <w:r w:rsidR="00EE1210" w:rsidRPr="000A480E">
        <w:t xml:space="preserve"> </w:t>
      </w:r>
      <w:r w:rsidRPr="000A480E">
        <w:t>внутренние,</w:t>
      </w:r>
      <w:r w:rsidR="00EE1210" w:rsidRPr="000A480E">
        <w:t xml:space="preserve"> </w:t>
      </w:r>
      <w:r w:rsidRPr="000A480E">
        <w:t>входящие</w:t>
      </w:r>
      <w:r w:rsidR="00EE1210" w:rsidRPr="000A480E">
        <w:t xml:space="preserve"> </w:t>
      </w:r>
      <w:r w:rsidRPr="000A480E">
        <w:t>в</w:t>
      </w:r>
      <w:r w:rsidR="00EE1210" w:rsidRPr="000A480E">
        <w:t xml:space="preserve"> </w:t>
      </w:r>
      <w:r w:rsidRPr="000A480E">
        <w:t>состав</w:t>
      </w:r>
      <w:r w:rsidR="00EE1210" w:rsidRPr="000A480E">
        <w:t xml:space="preserve"> </w:t>
      </w:r>
      <w:r w:rsidRPr="000A480E">
        <w:t>персонала,</w:t>
      </w:r>
      <w:r w:rsidR="00EE1210" w:rsidRPr="000A480E">
        <w:t xml:space="preserve"> </w:t>
      </w:r>
      <w:r w:rsidRPr="000A480E">
        <w:t>обслуживающего</w:t>
      </w:r>
      <w:r w:rsidR="00EE1210" w:rsidRPr="000A480E">
        <w:t xml:space="preserve"> </w:t>
      </w:r>
      <w:r w:rsidRPr="000A480E">
        <w:t>АС;</w:t>
      </w:r>
    </w:p>
    <w:p w14:paraId="58166A02" w14:textId="77777777" w:rsidR="007855F0" w:rsidRPr="000A480E" w:rsidRDefault="007855F0" w:rsidP="00907573">
      <w:pPr>
        <w:pStyle w:val="GOST"/>
        <w:numPr>
          <w:ilvl w:val="0"/>
          <w:numId w:val="32"/>
        </w:numPr>
        <w:ind w:left="1429"/>
      </w:pPr>
      <w:r w:rsidRPr="000A480E">
        <w:t>объектами</w:t>
      </w:r>
      <w:r w:rsidR="00EE1210" w:rsidRPr="000A480E">
        <w:t xml:space="preserve"> </w:t>
      </w:r>
      <w:r w:rsidRPr="000A480E">
        <w:t>несанкционированных</w:t>
      </w:r>
      <w:r w:rsidR="00EE1210" w:rsidRPr="000A480E">
        <w:t xml:space="preserve"> </w:t>
      </w:r>
      <w:r w:rsidRPr="000A480E">
        <w:t>действий,</w:t>
      </w:r>
      <w:r w:rsidR="00EE1210" w:rsidRPr="000A480E">
        <w:t xml:space="preserve"> </w:t>
      </w:r>
      <w:r w:rsidRPr="000A480E">
        <w:t>являются</w:t>
      </w:r>
      <w:r w:rsidR="00EE1210" w:rsidRPr="000A480E">
        <w:t xml:space="preserve"> </w:t>
      </w:r>
      <w:r w:rsidRPr="000A480E">
        <w:t>магнитные</w:t>
      </w:r>
      <w:r w:rsidR="00EE1210" w:rsidRPr="000A480E">
        <w:t xml:space="preserve"> </w:t>
      </w:r>
      <w:r w:rsidRPr="000A480E">
        <w:t>носители</w:t>
      </w:r>
      <w:r w:rsidR="00EE1210" w:rsidRPr="000A480E">
        <w:t xml:space="preserve"> </w:t>
      </w:r>
      <w:r w:rsidRPr="000A480E">
        <w:t>информации</w:t>
      </w:r>
      <w:r w:rsidR="00EE1210" w:rsidRPr="000A480E">
        <w:t xml:space="preserve"> </w:t>
      </w:r>
      <w:r w:rsidRPr="000A480E">
        <w:t>(дискеты),</w:t>
      </w:r>
      <w:r w:rsidR="00EE1210" w:rsidRPr="000A480E">
        <w:t xml:space="preserve"> </w:t>
      </w:r>
      <w:r w:rsidRPr="000A480E">
        <w:t>видеотерминалы</w:t>
      </w:r>
      <w:r w:rsidR="00EE1210" w:rsidRPr="000A480E">
        <w:t xml:space="preserve"> </w:t>
      </w:r>
      <w:r w:rsidRPr="000A480E">
        <w:t>ввода-вывода</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принтеры;</w:t>
      </w:r>
    </w:p>
    <w:p w14:paraId="6EEDB573" w14:textId="77777777" w:rsidR="007855F0" w:rsidRPr="000A480E" w:rsidRDefault="007855F0" w:rsidP="00907573">
      <w:pPr>
        <w:pStyle w:val="GOST"/>
        <w:numPr>
          <w:ilvl w:val="0"/>
          <w:numId w:val="32"/>
        </w:numPr>
        <w:ind w:left="1429"/>
      </w:pPr>
      <w:r w:rsidRPr="000A480E">
        <w:t>каналами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являются</w:t>
      </w:r>
      <w:r w:rsidR="00EE1210" w:rsidRPr="000A480E">
        <w:t xml:space="preserve"> </w:t>
      </w:r>
      <w:r w:rsidRPr="000A480E">
        <w:t>непосредственное</w:t>
      </w:r>
      <w:r w:rsidR="00EE1210" w:rsidRPr="000A480E">
        <w:t xml:space="preserve"> </w:t>
      </w:r>
      <w:r w:rsidRPr="000A480E">
        <w:t>хищение</w:t>
      </w:r>
      <w:r w:rsidR="00EE1210" w:rsidRPr="000A480E">
        <w:t xml:space="preserve"> </w:t>
      </w:r>
      <w:r w:rsidRPr="000A480E">
        <w:t>носителей,</w:t>
      </w:r>
      <w:r w:rsidR="00EE1210" w:rsidRPr="000A480E">
        <w:t xml:space="preserve"> </w:t>
      </w:r>
      <w:r w:rsidRPr="000A480E">
        <w:t>просмотр</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экране</w:t>
      </w:r>
      <w:r w:rsidR="00EE1210" w:rsidRPr="000A480E">
        <w:t xml:space="preserve"> </w:t>
      </w:r>
      <w:r w:rsidRPr="000A480E">
        <w:t>дисплея</w:t>
      </w:r>
      <w:r w:rsidR="00EE1210" w:rsidRPr="000A480E">
        <w:t xml:space="preserve"> </w:t>
      </w:r>
      <w:r w:rsidRPr="000A480E">
        <w:t>и</w:t>
      </w:r>
      <w:r w:rsidR="00EE1210" w:rsidRPr="000A480E">
        <w:t xml:space="preserve"> </w:t>
      </w:r>
      <w:r w:rsidRPr="000A480E">
        <w:t>выдача</w:t>
      </w:r>
      <w:r w:rsidR="00EE1210" w:rsidRPr="000A480E">
        <w:t xml:space="preserve"> </w:t>
      </w:r>
      <w:r w:rsidRPr="000A480E">
        <w:t>ее</w:t>
      </w:r>
      <w:r w:rsidR="00EE1210" w:rsidRPr="000A480E">
        <w:t xml:space="preserve"> </w:t>
      </w:r>
      <w:r w:rsidRPr="000A480E">
        <w:t>на</w:t>
      </w:r>
      <w:r w:rsidR="00EE1210" w:rsidRPr="000A480E">
        <w:t xml:space="preserve"> </w:t>
      </w:r>
      <w:r w:rsidRPr="000A480E">
        <w:t>печать.</w:t>
      </w:r>
    </w:p>
    <w:p w14:paraId="3056FE1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в</w:t>
      </w:r>
      <w:r w:rsidR="00EE1210" w:rsidRPr="000A480E">
        <w:t xml:space="preserve"> </w:t>
      </w:r>
      <w:r w:rsidRPr="000A480E">
        <w:t>этом</w:t>
      </w:r>
      <w:r w:rsidR="00EE1210" w:rsidRPr="000A480E">
        <w:t xml:space="preserve"> </w:t>
      </w:r>
      <w:r w:rsidRPr="000A480E">
        <w:t>случае</w:t>
      </w:r>
      <w:r w:rsidR="00EE1210" w:rsidRPr="000A480E">
        <w:t xml:space="preserve"> </w:t>
      </w:r>
      <w:r w:rsidRPr="000A480E">
        <w:t>вероятности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p>
    <w:p w14:paraId="145F1912"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состоит</w:t>
      </w:r>
      <w:r w:rsidR="00EE1210" w:rsidRPr="000A480E">
        <w:t xml:space="preserve"> </w:t>
      </w:r>
      <w:r w:rsidRPr="000A480E">
        <w:t>опасность</w:t>
      </w:r>
      <w:r w:rsidR="00EE1210" w:rsidRPr="000A480E">
        <w:t xml:space="preserve"> </w:t>
      </w:r>
      <w:r w:rsidRPr="000A480E">
        <w:t>разработки</w:t>
      </w:r>
      <w:r w:rsidR="00EE1210" w:rsidRPr="000A480E">
        <w:t xml:space="preserve"> </w:t>
      </w:r>
      <w:r w:rsidRPr="000A480E">
        <w:t>и</w:t>
      </w:r>
      <w:r w:rsidR="00EE1210" w:rsidRPr="000A480E">
        <w:t xml:space="preserve"> </w:t>
      </w:r>
      <w:r w:rsidRPr="000A480E">
        <w:t>применения</w:t>
      </w:r>
      <w:r w:rsidR="00EE1210" w:rsidRPr="000A480E">
        <w:t xml:space="preserve"> </w:t>
      </w:r>
      <w:r w:rsidRPr="000A480E">
        <w:t>информационного</w:t>
      </w:r>
      <w:r w:rsidR="00EE1210" w:rsidRPr="000A480E">
        <w:t xml:space="preserve"> </w:t>
      </w:r>
      <w:r w:rsidRPr="000A480E">
        <w:t>оружия?</w:t>
      </w:r>
      <w:r w:rsidR="00EE1210" w:rsidRPr="000A480E">
        <w:t xml:space="preserve"> </w:t>
      </w:r>
      <w:r w:rsidRPr="000A480E">
        <w:t>Какие</w:t>
      </w:r>
      <w:r w:rsidR="00EE1210" w:rsidRPr="000A480E">
        <w:t xml:space="preserve"> </w:t>
      </w:r>
      <w:r w:rsidRPr="000A480E">
        <w:t>необходимо</w:t>
      </w:r>
      <w:r w:rsidR="00EE1210" w:rsidRPr="000A480E">
        <w:t xml:space="preserve"> </w:t>
      </w:r>
      <w:r w:rsidRPr="000A480E">
        <w:t>было</w:t>
      </w:r>
      <w:r w:rsidR="00EE1210" w:rsidRPr="000A480E">
        <w:t xml:space="preserve"> </w:t>
      </w:r>
      <w:r w:rsidRPr="000A480E">
        <w:t>бы</w:t>
      </w:r>
      <w:r w:rsidR="00EE1210" w:rsidRPr="000A480E">
        <w:t xml:space="preserve"> </w:t>
      </w:r>
      <w:r w:rsidRPr="000A480E">
        <w:t>применить</w:t>
      </w:r>
      <w:r w:rsidR="00EE1210" w:rsidRPr="000A480E">
        <w:t xml:space="preserve"> </w:t>
      </w:r>
      <w:r w:rsidRPr="000A480E">
        <w:t>меры</w:t>
      </w:r>
      <w:r w:rsidR="00EE1210" w:rsidRPr="000A480E">
        <w:t xml:space="preserve"> </w:t>
      </w:r>
      <w:r w:rsidRPr="000A480E">
        <w:t>международного</w:t>
      </w:r>
      <w:r w:rsidR="00EE1210" w:rsidRPr="000A480E">
        <w:t xml:space="preserve"> </w:t>
      </w:r>
      <w:r w:rsidRPr="000A480E">
        <w:t>характера</w:t>
      </w:r>
      <w:r w:rsidR="00EE1210" w:rsidRPr="000A480E">
        <w:t xml:space="preserve"> </w:t>
      </w:r>
      <w:r w:rsidRPr="000A480E">
        <w:t>в</w:t>
      </w:r>
      <w:r w:rsidR="00EE1210" w:rsidRPr="000A480E">
        <w:t xml:space="preserve"> </w:t>
      </w:r>
      <w:r w:rsidRPr="000A480E">
        <w:t>целях</w:t>
      </w:r>
      <w:r w:rsidR="00EE1210" w:rsidRPr="000A480E">
        <w:t xml:space="preserve"> </w:t>
      </w:r>
      <w:r w:rsidRPr="000A480E">
        <w:t>предотвращения</w:t>
      </w:r>
      <w:r w:rsidR="00EE1210" w:rsidRPr="000A480E">
        <w:t xml:space="preserve"> </w:t>
      </w:r>
      <w:r w:rsidRPr="000A480E">
        <w:t>информационных</w:t>
      </w:r>
      <w:r w:rsidR="00EE1210" w:rsidRPr="000A480E">
        <w:t xml:space="preserve"> </w:t>
      </w:r>
      <w:r w:rsidRPr="000A480E">
        <w:t>войн?</w:t>
      </w:r>
    </w:p>
    <w:p w14:paraId="1F51710D" w14:textId="77777777" w:rsidR="007855F0" w:rsidRPr="000A480E" w:rsidRDefault="007855F0" w:rsidP="00907573">
      <w:pPr>
        <w:pStyle w:val="GOST"/>
        <w:numPr>
          <w:ilvl w:val="0"/>
          <w:numId w:val="8"/>
        </w:numPr>
        <w:ind w:left="1069"/>
      </w:pPr>
      <w:r w:rsidRPr="000A480E">
        <w:lastRenderedPageBreak/>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126ACB54" w14:textId="77777777" w:rsidR="007855F0" w:rsidRPr="000A480E" w:rsidRDefault="007855F0" w:rsidP="00907573">
      <w:pPr>
        <w:pStyle w:val="GOST"/>
        <w:numPr>
          <w:ilvl w:val="0"/>
          <w:numId w:val="8"/>
        </w:numPr>
        <w:ind w:left="1069"/>
      </w:pPr>
      <w:r w:rsidRPr="000A480E">
        <w:t>Представьте</w:t>
      </w:r>
      <w:r w:rsidR="00EE1210" w:rsidRPr="000A480E">
        <w:t xml:space="preserve"> </w:t>
      </w:r>
      <w:r w:rsidRPr="000A480E">
        <w:t>следующую</w:t>
      </w:r>
      <w:r w:rsidR="00EE1210" w:rsidRPr="000A480E">
        <w:t xml:space="preserve"> </w:t>
      </w:r>
      <w:r w:rsidRPr="000A480E">
        <w:t>ситуацию:</w:t>
      </w:r>
      <w:r w:rsidR="00EE1210" w:rsidRPr="000A480E">
        <w:t xml:space="preserve"> </w:t>
      </w:r>
      <w:r w:rsidRPr="000A480E">
        <w:t>министры</w:t>
      </w:r>
      <w:r w:rsidR="00EE1210" w:rsidRPr="000A480E">
        <w:t xml:space="preserve"> </w:t>
      </w:r>
      <w:r w:rsidRPr="000A480E">
        <w:t>внутренних</w:t>
      </w:r>
      <w:r w:rsidR="00EE1210" w:rsidRPr="000A480E">
        <w:t xml:space="preserve"> </w:t>
      </w:r>
      <w:r w:rsidRPr="000A480E">
        <w:t>дел</w:t>
      </w:r>
      <w:r w:rsidR="00EE1210" w:rsidRPr="000A480E">
        <w:t xml:space="preserve"> </w:t>
      </w:r>
      <w:r w:rsidRPr="000A480E">
        <w:t>и</w:t>
      </w:r>
      <w:r w:rsidR="00EE1210" w:rsidRPr="000A480E">
        <w:t xml:space="preserve"> </w:t>
      </w:r>
      <w:r w:rsidRPr="000A480E">
        <w:t>экономики</w:t>
      </w:r>
      <w:r w:rsidR="00EE1210" w:rsidRPr="000A480E">
        <w:t xml:space="preserve"> </w:t>
      </w:r>
      <w:r w:rsidRPr="000A480E">
        <w:t>имеют</w:t>
      </w:r>
      <w:r w:rsidR="00EE1210" w:rsidRPr="000A480E">
        <w:t xml:space="preserve"> </w:t>
      </w:r>
      <w:r w:rsidRPr="000A480E">
        <w:t>одинаковую</w:t>
      </w:r>
      <w:r w:rsidR="00EE1210" w:rsidRPr="000A480E">
        <w:t xml:space="preserve"> </w:t>
      </w:r>
      <w:r w:rsidRPr="000A480E">
        <w:t>(наивысшую)</w:t>
      </w:r>
      <w:r w:rsidR="00EE1210" w:rsidRPr="000A480E">
        <w:t xml:space="preserve"> </w:t>
      </w:r>
      <w:r w:rsidRPr="000A480E">
        <w:t>форму</w:t>
      </w:r>
      <w:r w:rsidR="00EE1210" w:rsidRPr="000A480E">
        <w:t xml:space="preserve"> </w:t>
      </w:r>
      <w:r w:rsidRPr="000A480E">
        <w:t>допуска</w:t>
      </w:r>
      <w:r w:rsidR="00EE1210" w:rsidRPr="000A480E">
        <w:t xml:space="preserve"> </w:t>
      </w:r>
      <w:r w:rsidRPr="000A480E">
        <w:t>и</w:t>
      </w:r>
      <w:r w:rsidR="00EE1210" w:rsidRPr="000A480E">
        <w:t xml:space="preserve"> </w:t>
      </w:r>
      <w:r w:rsidRPr="000A480E">
        <w:t>пытаются</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получить</w:t>
      </w:r>
      <w:r w:rsidR="00EE1210" w:rsidRPr="000A480E">
        <w:t xml:space="preserve"> </w:t>
      </w:r>
      <w:r w:rsidRPr="000A480E">
        <w:t>строго</w:t>
      </w:r>
      <w:r w:rsidR="00EE1210" w:rsidRPr="000A480E">
        <w:t xml:space="preserve"> </w:t>
      </w:r>
      <w:r w:rsidRPr="000A480E">
        <w:t>конфиденциальную</w:t>
      </w:r>
      <w:r w:rsidR="00EE1210" w:rsidRPr="000A480E">
        <w:t xml:space="preserve"> </w:t>
      </w:r>
      <w:r w:rsidRPr="000A480E">
        <w:t>информацию</w:t>
      </w:r>
      <w:r w:rsidR="00EE1210" w:rsidRPr="000A480E">
        <w:t xml:space="preserve"> </w:t>
      </w:r>
      <w:r w:rsidRPr="000A480E">
        <w:t>по</w:t>
      </w:r>
      <w:r w:rsidR="00EE1210" w:rsidRPr="000A480E">
        <w:t xml:space="preserve"> </w:t>
      </w:r>
      <w:r w:rsidRPr="000A480E">
        <w:t>вопросу</w:t>
      </w:r>
      <w:r w:rsidR="00EE1210" w:rsidRPr="000A480E">
        <w:t xml:space="preserve"> </w:t>
      </w:r>
      <w:r w:rsidRPr="000A480E">
        <w:t>расследования</w:t>
      </w:r>
      <w:r w:rsidR="00EE1210" w:rsidRPr="000A480E">
        <w:t xml:space="preserve"> </w:t>
      </w:r>
      <w:r w:rsidRPr="000A480E">
        <w:t>экономических</w:t>
      </w:r>
      <w:r w:rsidR="00EE1210" w:rsidRPr="000A480E">
        <w:t xml:space="preserve"> </w:t>
      </w:r>
      <w:r w:rsidRPr="000A480E">
        <w:t>преступлений.</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этой</w:t>
      </w:r>
      <w:r w:rsidR="00EE1210" w:rsidRPr="000A480E">
        <w:t xml:space="preserve"> </w:t>
      </w:r>
      <w:r w:rsidRPr="000A480E">
        <w:t>информации?</w:t>
      </w:r>
      <w:r w:rsidR="00EE1210" w:rsidRPr="000A480E">
        <w:t xml:space="preserve"> </w:t>
      </w:r>
      <w:r w:rsidRPr="000A480E">
        <w:t>Рассмотрите</w:t>
      </w:r>
      <w:r w:rsidR="00EE1210" w:rsidRPr="000A480E">
        <w:t xml:space="preserve"> </w:t>
      </w:r>
      <w:r w:rsidRPr="000A480E">
        <w:t>все</w:t>
      </w:r>
      <w:r w:rsidR="00EE1210" w:rsidRPr="000A480E">
        <w:t xml:space="preserve"> </w:t>
      </w:r>
      <w:r w:rsidRPr="000A480E">
        <w:t>возможные</w:t>
      </w:r>
      <w:r w:rsidR="00EE1210" w:rsidRPr="000A480E">
        <w:t xml:space="preserve"> </w:t>
      </w:r>
      <w:r w:rsidRPr="000A480E">
        <w:t>ситуации</w:t>
      </w:r>
      <w:r w:rsidR="00EE1210" w:rsidRPr="000A480E">
        <w:t xml:space="preserve"> </w:t>
      </w:r>
      <w:r w:rsidRPr="000A480E">
        <w:t>и</w:t>
      </w:r>
      <w:r w:rsidR="00EE1210" w:rsidRPr="000A480E">
        <w:t xml:space="preserve"> </w:t>
      </w:r>
      <w:r w:rsidRPr="000A480E">
        <w:t>последствия,</w:t>
      </w:r>
      <w:r w:rsidR="00EE1210" w:rsidRPr="000A480E">
        <w:t xml:space="preserve"> </w:t>
      </w:r>
      <w:r w:rsidRPr="000A480E">
        <w:t>к</w:t>
      </w:r>
      <w:r w:rsidR="00EE1210" w:rsidRPr="000A480E">
        <w:t xml:space="preserve"> </w:t>
      </w:r>
      <w:r w:rsidRPr="000A480E">
        <w:t>которым</w:t>
      </w:r>
      <w:r w:rsidR="00EE1210" w:rsidRPr="000A480E">
        <w:t xml:space="preserve"> </w:t>
      </w:r>
      <w:r w:rsidRPr="000A480E">
        <w:t>приведут</w:t>
      </w:r>
      <w:r w:rsidR="00EE1210" w:rsidRPr="000A480E">
        <w:t xml:space="preserve"> </w:t>
      </w:r>
      <w:r w:rsidRPr="000A480E">
        <w:t>принимаемые</w:t>
      </w:r>
      <w:r w:rsidR="00EE1210" w:rsidRPr="000A480E">
        <w:t xml:space="preserve"> </w:t>
      </w:r>
      <w:r w:rsidRPr="000A480E">
        <w:t>решения</w:t>
      </w:r>
      <w:r w:rsidR="00EE1210" w:rsidRPr="000A480E">
        <w:t xml:space="preserve"> </w:t>
      </w:r>
      <w:r w:rsidRPr="000A480E">
        <w:t>по</w:t>
      </w:r>
      <w:r w:rsidR="00EE1210" w:rsidRPr="000A480E">
        <w:t xml:space="preserve"> </w:t>
      </w:r>
      <w:r w:rsidRPr="000A480E">
        <w:t>доступу</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2607138F" w14:textId="77777777" w:rsidR="007855F0" w:rsidRPr="000A480E" w:rsidRDefault="007855F0" w:rsidP="00907573">
      <w:pPr>
        <w:pStyle w:val="GOST"/>
        <w:numPr>
          <w:ilvl w:val="0"/>
          <w:numId w:val="8"/>
        </w:numPr>
        <w:ind w:left="1069"/>
      </w:pPr>
      <w:r w:rsidRPr="000A480E">
        <w:t>Сравните</w:t>
      </w:r>
      <w:r w:rsidR="00EE1210" w:rsidRPr="000A480E">
        <w:t xml:space="preserve"> </w:t>
      </w:r>
      <w:r w:rsidRPr="000A480E">
        <w:t>различные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модели</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p>
    <w:p w14:paraId="788617B5"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можно</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взаимодействии</w:t>
      </w:r>
      <w:r w:rsidR="00EE1210" w:rsidRPr="000A480E">
        <w:t xml:space="preserve"> </w:t>
      </w:r>
      <w:r w:rsidRPr="000A480E">
        <w:t>уровней</w:t>
      </w:r>
      <w:r w:rsidR="00EE1210" w:rsidRPr="000A480E">
        <w:t xml:space="preserve"> </w:t>
      </w:r>
      <w:r w:rsidRPr="000A480E">
        <w:t>безопасности</w:t>
      </w:r>
      <w:r w:rsidR="00EE1210" w:rsidRPr="000A480E">
        <w:t xml:space="preserve"> </w:t>
      </w:r>
      <w:r w:rsidRPr="000A480E">
        <w:t>субъектов</w:t>
      </w:r>
      <w:r w:rsidR="00EE1210" w:rsidRPr="000A480E">
        <w:t xml:space="preserve"> </w:t>
      </w:r>
      <w:r w:rsidRPr="000A480E">
        <w:t>и</w:t>
      </w:r>
      <w:r w:rsidR="00EE1210" w:rsidRPr="000A480E">
        <w:t xml:space="preserve"> </w:t>
      </w:r>
      <w:r w:rsidRPr="000A480E">
        <w:t>объектов</w:t>
      </w:r>
      <w:r w:rsidR="00EE1210" w:rsidRPr="000A480E">
        <w:t xml:space="preserve"> </w:t>
      </w:r>
      <w:r w:rsidRPr="000A480E">
        <w:t>доступа</w:t>
      </w:r>
      <w:r w:rsidR="00EE1210" w:rsidRPr="000A480E">
        <w:t xml:space="preserve"> </w:t>
      </w:r>
      <w:r w:rsidRPr="000A480E">
        <w:t>для</w:t>
      </w:r>
      <w:r w:rsidR="00EE1210" w:rsidRPr="000A480E">
        <w:t xml:space="preserve"> </w:t>
      </w:r>
      <w:r w:rsidRPr="000A480E">
        <w:t>различных</w:t>
      </w:r>
      <w:r w:rsidR="00EE1210" w:rsidRPr="000A480E">
        <w:t xml:space="preserve"> </w:t>
      </w:r>
      <w:r w:rsidRPr="000A480E">
        <w:t>видов</w:t>
      </w:r>
      <w:r w:rsidR="00EE1210" w:rsidRPr="000A480E">
        <w:t xml:space="preserve"> </w:t>
      </w:r>
      <w:r w:rsidRPr="000A480E">
        <w:t>доступа,</w:t>
      </w:r>
      <w:r w:rsidR="00EE1210" w:rsidRPr="000A480E">
        <w:t xml:space="preserve"> </w:t>
      </w:r>
      <w:r w:rsidRPr="000A480E">
        <w:t>с</w:t>
      </w:r>
      <w:r w:rsidR="00EE1210" w:rsidRPr="000A480E">
        <w:t xml:space="preserve"> </w:t>
      </w:r>
      <w:r w:rsidRPr="000A480E">
        <w:t>которыми</w:t>
      </w:r>
      <w:r w:rsidR="00EE1210" w:rsidRPr="000A480E">
        <w:t xml:space="preserve"> </w:t>
      </w:r>
      <w:r w:rsidRPr="000A480E">
        <w:t>оперирует</w:t>
      </w:r>
      <w:r w:rsidR="00EE1210" w:rsidRPr="000A480E">
        <w:t xml:space="preserve"> </w:t>
      </w:r>
      <w:r w:rsidRPr="000A480E">
        <w:t>модель</w:t>
      </w:r>
      <w:r w:rsidR="00EE1210" w:rsidRPr="000A480E">
        <w:t xml:space="preserve"> </w:t>
      </w:r>
      <w:r w:rsidRPr="000A480E">
        <w:t>Белла</w:t>
      </w:r>
      <w:r w:rsidR="00EE1210" w:rsidRPr="000A480E">
        <w:t xml:space="preserve"> </w:t>
      </w:r>
      <w:r w:rsidRPr="000A480E">
        <w:t>–</w:t>
      </w:r>
      <w:r w:rsidR="00EE1210" w:rsidRPr="000A480E">
        <w:t xml:space="preserve"> </w:t>
      </w:r>
      <w:r w:rsidRPr="000A480E">
        <w:t>Ла</w:t>
      </w:r>
      <w:r w:rsidR="00EE1210" w:rsidRPr="000A480E">
        <w:t xml:space="preserve"> </w:t>
      </w:r>
      <w:proofErr w:type="spellStart"/>
      <w:r w:rsidRPr="000A480E">
        <w:t>Падула</w:t>
      </w:r>
      <w:proofErr w:type="spellEnd"/>
      <w:r w:rsidRPr="000A480E">
        <w:t>?</w:t>
      </w:r>
    </w:p>
    <w:p w14:paraId="4B4874E3"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35B9054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160D36D6"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построенных</w:t>
      </w:r>
      <w:r w:rsidR="00EE1210" w:rsidRPr="000A480E">
        <w:t xml:space="preserve"> </w:t>
      </w:r>
      <w:r w:rsidRPr="000A480E">
        <w:t>по</w:t>
      </w:r>
      <w:r w:rsidR="00EE1210" w:rsidRPr="000A480E">
        <w:t xml:space="preserve"> </w:t>
      </w:r>
      <w:r w:rsidRPr="000A480E">
        <w:t>принципу</w:t>
      </w:r>
      <w:r w:rsidR="00EE1210" w:rsidRPr="000A480E">
        <w:t xml:space="preserve"> </w:t>
      </w:r>
      <w:r w:rsidRPr="000A480E">
        <w:t>«пользователь</w:t>
      </w:r>
      <w:r w:rsidR="00EE1210" w:rsidRPr="000A480E">
        <w:t xml:space="preserve"> </w:t>
      </w:r>
      <w:r w:rsidRPr="000A480E">
        <w:t>имеет».</w:t>
      </w:r>
      <w:r w:rsidR="00EE1210" w:rsidRPr="000A480E">
        <w:t xml:space="preserve"> </w:t>
      </w:r>
      <w:r w:rsidRPr="000A480E">
        <w:t>Что</w:t>
      </w:r>
      <w:r w:rsidR="00EE1210" w:rsidRPr="000A480E">
        <w:t xml:space="preserve"> </w:t>
      </w:r>
      <w:r w:rsidRPr="000A480E">
        <w:t>вы</w:t>
      </w:r>
      <w:r w:rsidR="00EE1210" w:rsidRPr="000A480E">
        <w:t xml:space="preserve"> </w:t>
      </w:r>
      <w:r w:rsidRPr="000A480E">
        <w:t>можете</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преимуществах</w:t>
      </w:r>
      <w:r w:rsidR="00EE1210" w:rsidRPr="000A480E">
        <w:t xml:space="preserve"> </w:t>
      </w:r>
      <w:r w:rsidRPr="000A480E">
        <w:t>и</w:t>
      </w:r>
      <w:r w:rsidR="00EE1210" w:rsidRPr="000A480E">
        <w:t xml:space="preserve"> </w:t>
      </w:r>
      <w:r w:rsidRPr="000A480E">
        <w:t>недостатках</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пластиковых</w:t>
      </w:r>
      <w:r w:rsidR="00EE1210" w:rsidRPr="000A480E">
        <w:t xml:space="preserve"> </w:t>
      </w:r>
      <w:r w:rsidRPr="000A480E">
        <w:t>карт,</w:t>
      </w:r>
      <w:r w:rsidR="00EE1210" w:rsidRPr="000A480E">
        <w:t xml:space="preserve"> </w:t>
      </w:r>
      <w:r w:rsidRPr="000A480E">
        <w:t>широко</w:t>
      </w:r>
      <w:r w:rsidR="00EE1210" w:rsidRPr="000A480E">
        <w:t xml:space="preserve"> </w:t>
      </w:r>
      <w:r w:rsidRPr="000A480E">
        <w:t>используемых</w:t>
      </w:r>
      <w:r w:rsidR="00EE1210" w:rsidRPr="000A480E">
        <w:t xml:space="preserve"> </w:t>
      </w:r>
      <w:r w:rsidRPr="000A480E">
        <w:t>в</w:t>
      </w:r>
      <w:r w:rsidR="00EE1210" w:rsidRPr="000A480E">
        <w:t xml:space="preserve"> </w:t>
      </w:r>
      <w:r w:rsidRPr="000A480E">
        <w:t>банковской</w:t>
      </w:r>
      <w:r w:rsidR="00EE1210" w:rsidRPr="000A480E">
        <w:t xml:space="preserve"> </w:t>
      </w:r>
      <w:r w:rsidRPr="000A480E">
        <w:t>сфере?</w:t>
      </w:r>
      <w:r w:rsidR="00EE1210" w:rsidRPr="000A480E">
        <w:t xml:space="preserve"> </w:t>
      </w:r>
    </w:p>
    <w:p w14:paraId="13FD7DB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r w:rsidR="00EE1210" w:rsidRPr="000A480E">
        <w:t xml:space="preserve"> </w:t>
      </w:r>
      <w:r w:rsidRPr="000A480E">
        <w:t>Сравните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устройства</w:t>
      </w:r>
      <w:r w:rsidR="00EE1210" w:rsidRPr="000A480E">
        <w:t xml:space="preserve"> </w:t>
      </w:r>
      <w:r w:rsidRPr="000A480E">
        <w:t>по</w:t>
      </w:r>
      <w:r w:rsidR="00EE1210" w:rsidRPr="000A480E">
        <w:t xml:space="preserve"> </w:t>
      </w:r>
      <w:r w:rsidRPr="000A480E">
        <w:t>каждой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характеристик.</w:t>
      </w:r>
    </w:p>
    <w:p w14:paraId="7ECDBF3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доступа</w:t>
      </w:r>
      <w:r w:rsidR="00EE1210" w:rsidRPr="000A480E">
        <w:t xml:space="preserve"> </w:t>
      </w:r>
      <w:r w:rsidRPr="000A480E">
        <w:t>используются</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автоматизированных</w:t>
      </w:r>
      <w:r w:rsidR="00EE1210" w:rsidRPr="000A480E">
        <w:t xml:space="preserve"> </w:t>
      </w:r>
      <w:r w:rsidRPr="000A480E">
        <w:t>системах?</w:t>
      </w:r>
      <w:r w:rsidR="00EE1210" w:rsidRPr="000A480E">
        <w:t xml:space="preserve"> </w:t>
      </w:r>
      <w:r w:rsidRPr="000A480E">
        <w:t>Охарактеризуйте</w:t>
      </w:r>
      <w:r w:rsidR="00EE1210" w:rsidRPr="000A480E">
        <w:t xml:space="preserve"> </w:t>
      </w:r>
      <w:r w:rsidRPr="000A480E">
        <w:t>эти</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их</w:t>
      </w:r>
      <w:r w:rsidR="00EE1210" w:rsidRPr="000A480E">
        <w:t xml:space="preserve"> </w:t>
      </w:r>
      <w:r w:rsidRPr="000A480E">
        <w:t>возможности</w:t>
      </w:r>
      <w:r w:rsidR="00EE1210" w:rsidRPr="000A480E">
        <w:t xml:space="preserve"> </w:t>
      </w:r>
      <w:r w:rsidRPr="000A480E">
        <w:t>для</w:t>
      </w:r>
      <w:r w:rsidR="00EE1210" w:rsidRPr="000A480E">
        <w:t xml:space="preserve"> </w:t>
      </w:r>
      <w:r w:rsidRPr="000A480E">
        <w:t>реализации</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ведения</w:t>
      </w:r>
      <w:r w:rsidR="00EE1210" w:rsidRPr="000A480E">
        <w:t xml:space="preserve"> </w:t>
      </w:r>
      <w:r w:rsidRPr="000A480E">
        <w:t>текущих</w:t>
      </w:r>
      <w:r w:rsidR="00EE1210" w:rsidRPr="000A480E">
        <w:t xml:space="preserve"> </w:t>
      </w:r>
      <w:r w:rsidRPr="000A480E">
        <w:t>счетов</w:t>
      </w:r>
      <w:r w:rsidR="00EE1210" w:rsidRPr="000A480E">
        <w:t xml:space="preserve"> </w:t>
      </w:r>
      <w:r w:rsidRPr="000A480E">
        <w:t>клиентов</w:t>
      </w:r>
      <w:r w:rsidR="00EE1210" w:rsidRPr="000A480E">
        <w:t xml:space="preserve"> </w:t>
      </w:r>
      <w:r w:rsidRPr="000A480E">
        <w:t>банка.</w:t>
      </w:r>
    </w:p>
    <w:p w14:paraId="362E3923" w14:textId="77777777" w:rsidR="007855F0" w:rsidRPr="000A480E" w:rsidRDefault="007855F0" w:rsidP="00907573">
      <w:pPr>
        <w:pStyle w:val="GOST"/>
        <w:numPr>
          <w:ilvl w:val="0"/>
          <w:numId w:val="8"/>
        </w:numPr>
        <w:ind w:left="1069"/>
      </w:pPr>
      <w:r w:rsidRPr="000A480E">
        <w:lastRenderedPageBreak/>
        <w:t>Охарактеризуйте</w:t>
      </w:r>
      <w:r w:rsidR="00EE1210" w:rsidRPr="000A480E">
        <w:t xml:space="preserve"> </w:t>
      </w:r>
      <w:r w:rsidRPr="000A480E">
        <w:t>процесс</w:t>
      </w:r>
      <w:r w:rsidR="00EE1210" w:rsidRPr="000A480E">
        <w:t xml:space="preserve"> </w:t>
      </w:r>
      <w:r w:rsidRPr="000A480E">
        <w:t>развития</w:t>
      </w:r>
      <w:r w:rsidR="00EE1210" w:rsidRPr="000A480E">
        <w:t xml:space="preserve"> </w:t>
      </w:r>
      <w:r w:rsidRPr="000A480E">
        <w:t>проблемы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системах</w:t>
      </w:r>
      <w:r w:rsidR="00EE1210" w:rsidRPr="000A480E">
        <w:t xml:space="preserve"> </w:t>
      </w:r>
      <w:r w:rsidRPr="000A480E">
        <w:t>ее</w:t>
      </w:r>
      <w:r w:rsidR="00EE1210" w:rsidRPr="000A480E">
        <w:t xml:space="preserve"> </w:t>
      </w:r>
      <w:r w:rsidRPr="000A480E">
        <w:t>обработки.</w:t>
      </w:r>
    </w:p>
    <w:p w14:paraId="2652D38D"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монитора</w:t>
      </w:r>
      <w:r w:rsidR="00EE1210" w:rsidRPr="000A480E">
        <w:t xml:space="preserve"> </w:t>
      </w:r>
      <w:r w:rsidRPr="000A480E">
        <w:t>обращений.</w:t>
      </w:r>
    </w:p>
    <w:p w14:paraId="528A87E9"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проблему</w:t>
      </w:r>
      <w:r w:rsidR="00EE1210" w:rsidRPr="000A480E">
        <w:t xml:space="preserve"> </w:t>
      </w:r>
      <w:r w:rsidRPr="000A480E">
        <w:t>определения</w:t>
      </w:r>
      <w:r w:rsidR="00EE1210" w:rsidRPr="000A480E">
        <w:t xml:space="preserve"> </w:t>
      </w:r>
      <w:r w:rsidRPr="000A480E">
        <w:t>предметной</w:t>
      </w:r>
      <w:r w:rsidR="00EE1210" w:rsidRPr="000A480E">
        <w:t xml:space="preserve"> </w:t>
      </w:r>
      <w:r w:rsidRPr="000A480E">
        <w:t>области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основным</w:t>
      </w:r>
      <w:r w:rsidR="00EE1210" w:rsidRPr="000A480E">
        <w:t xml:space="preserve"> </w:t>
      </w:r>
      <w:r w:rsidRPr="000A480E">
        <w:t>понятиям,</w:t>
      </w:r>
      <w:r w:rsidR="00EE1210" w:rsidRPr="000A480E">
        <w:t xml:space="preserve"> </w:t>
      </w:r>
      <w:r w:rsidRPr="000A480E">
        <w:t>используемым</w:t>
      </w:r>
      <w:r w:rsidR="00EE1210" w:rsidRPr="000A480E">
        <w:t xml:space="preserve"> </w:t>
      </w:r>
      <w:r w:rsidRPr="000A480E">
        <w:t>в</w:t>
      </w:r>
      <w:r w:rsidR="00EE1210" w:rsidRPr="000A480E">
        <w:t xml:space="preserve"> </w:t>
      </w:r>
      <w:r w:rsidRPr="000A480E">
        <w:t>этой</w:t>
      </w:r>
      <w:r w:rsidR="00EE1210" w:rsidRPr="000A480E">
        <w:t xml:space="preserve"> </w:t>
      </w:r>
      <w:r w:rsidRPr="000A480E">
        <w:t>сфере.</w:t>
      </w:r>
    </w:p>
    <w:p w14:paraId="278CDE9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исторических</w:t>
      </w:r>
      <w:r w:rsidR="00EE1210" w:rsidRPr="000A480E">
        <w:t xml:space="preserve"> </w:t>
      </w:r>
      <w:r w:rsidRPr="000A480E">
        <w:t>этапов</w:t>
      </w:r>
      <w:r w:rsidR="00EE1210" w:rsidRPr="000A480E">
        <w:t xml:space="preserve"> </w:t>
      </w:r>
      <w:r w:rsidRPr="000A480E">
        <w:t>развития</w:t>
      </w:r>
      <w:r w:rsidR="00EE1210" w:rsidRPr="000A480E">
        <w:t xml:space="preserve"> </w:t>
      </w:r>
      <w:r w:rsidRPr="000A480E">
        <w:t>подходов</w:t>
      </w:r>
      <w:r w:rsidR="00EE1210" w:rsidRPr="000A480E">
        <w:t xml:space="preserve"> </w:t>
      </w:r>
      <w:r w:rsidRPr="000A480E">
        <w:t>к</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p>
    <w:p w14:paraId="62453F9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«вредительские»</w:t>
      </w:r>
      <w:r w:rsidR="00EE1210" w:rsidRPr="000A480E">
        <w:t xml:space="preserve"> </w:t>
      </w:r>
      <w:r w:rsidRPr="000A480E">
        <w:t>программы</w:t>
      </w:r>
      <w:r w:rsidR="00EE1210" w:rsidRPr="000A480E">
        <w:t xml:space="preserve"> </w:t>
      </w:r>
      <w:r w:rsidRPr="000A480E">
        <w:t>как</w:t>
      </w:r>
      <w:r w:rsidR="00EE1210" w:rsidRPr="000A480E">
        <w:t xml:space="preserve"> </w:t>
      </w:r>
      <w:r w:rsidRPr="000A480E">
        <w:t>один</w:t>
      </w:r>
      <w:r w:rsidR="00EE1210" w:rsidRPr="000A480E">
        <w:t xml:space="preserve"> </w:t>
      </w:r>
      <w:r w:rsidRPr="000A480E">
        <w:t>из</w:t>
      </w:r>
      <w:r w:rsidR="00EE1210" w:rsidRPr="000A480E">
        <w:t xml:space="preserve"> </w:t>
      </w:r>
      <w:r w:rsidRPr="000A480E">
        <w:t>видов</w:t>
      </w:r>
      <w:r w:rsidR="00EE1210" w:rsidRPr="000A480E">
        <w:t xml:space="preserve"> </w:t>
      </w:r>
      <w:r w:rsidRPr="000A480E">
        <w:t>угроз</w:t>
      </w:r>
      <w:r w:rsidR="00EE1210" w:rsidRPr="000A480E">
        <w:t xml:space="preserve"> </w:t>
      </w:r>
      <w:r w:rsidRPr="000A480E">
        <w:t>информационной</w:t>
      </w:r>
      <w:r w:rsidR="00EE1210" w:rsidRPr="000A480E">
        <w:t xml:space="preserve"> </w:t>
      </w:r>
      <w:r w:rsidRPr="000A480E">
        <w:t>безопасности.</w:t>
      </w:r>
    </w:p>
    <w:p w14:paraId="15A58F26"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модели</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proofErr w:type="spellStart"/>
      <w:r w:rsidRPr="000A480E">
        <w:t>Лэмпсона</w:t>
      </w:r>
      <w:proofErr w:type="spellEnd"/>
      <w:r w:rsidR="00EE1210" w:rsidRPr="000A480E">
        <w:t xml:space="preserve"> </w:t>
      </w:r>
      <w:r w:rsidRPr="000A480E">
        <w:t>–</w:t>
      </w:r>
      <w:r w:rsidR="00EE1210" w:rsidRPr="000A480E">
        <w:t xml:space="preserve"> </w:t>
      </w:r>
      <w:r w:rsidRPr="000A480E">
        <w:t>Грэхема</w:t>
      </w:r>
      <w:r w:rsidR="00EE1210" w:rsidRPr="000A480E">
        <w:t xml:space="preserve"> </w:t>
      </w:r>
      <w:r w:rsidRPr="000A480E">
        <w:t>–</w:t>
      </w:r>
      <w:r w:rsidR="00EE1210" w:rsidRPr="000A480E">
        <w:t xml:space="preserve"> </w:t>
      </w:r>
      <w:proofErr w:type="spellStart"/>
      <w:r w:rsidRPr="000A480E">
        <w:t>Деннинга</w:t>
      </w:r>
      <w:proofErr w:type="spellEnd"/>
      <w:r w:rsidRPr="000A480E">
        <w:t>.</w:t>
      </w:r>
    </w:p>
    <w:p w14:paraId="0B7171FC"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обоснованности</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персональной</w:t>
      </w:r>
      <w:r w:rsidR="00EE1210" w:rsidRPr="000A480E">
        <w:t xml:space="preserve"> </w:t>
      </w:r>
      <w:r w:rsidRPr="000A480E">
        <w:t>ответственности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1A2E8779"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состоит</w:t>
      </w:r>
      <w:r w:rsidR="00EE1210" w:rsidRPr="000A480E">
        <w:t xml:space="preserve"> </w:t>
      </w:r>
      <w:r w:rsidRPr="000A480E">
        <w:t>суть</w:t>
      </w:r>
      <w:r w:rsidR="00EE1210" w:rsidRPr="000A480E">
        <w:t xml:space="preserve"> </w:t>
      </w:r>
      <w:r w:rsidRPr="000A480E">
        <w:t>принципов</w:t>
      </w:r>
      <w:r w:rsidR="00EE1210" w:rsidRPr="000A480E">
        <w:t xml:space="preserve"> </w:t>
      </w:r>
      <w:r w:rsidRPr="000A480E">
        <w:t>достаточной</w:t>
      </w:r>
      <w:r w:rsidR="00EE1210" w:rsidRPr="000A480E">
        <w:t xml:space="preserve"> </w:t>
      </w:r>
      <w:r w:rsidRPr="000A480E">
        <w:t>глубины</w:t>
      </w:r>
      <w:r w:rsidR="00EE1210" w:rsidRPr="000A480E">
        <w:t xml:space="preserve"> </w:t>
      </w:r>
      <w:r w:rsidRPr="000A480E">
        <w:t>контроля</w:t>
      </w:r>
      <w:r w:rsidR="00EE1210" w:rsidRPr="000A480E">
        <w:t xml:space="preserve"> </w:t>
      </w:r>
      <w:r w:rsidRPr="000A480E">
        <w:t>и</w:t>
      </w:r>
      <w:r w:rsidR="00EE1210" w:rsidRPr="000A480E">
        <w:t xml:space="preserve"> </w:t>
      </w:r>
      <w:r w:rsidRPr="000A480E">
        <w:t>разграничения</w:t>
      </w:r>
      <w:r w:rsidR="00EE1210" w:rsidRPr="000A480E">
        <w:t xml:space="preserve"> </w:t>
      </w:r>
      <w:r w:rsidRPr="000A480E">
        <w:t>потоков</w:t>
      </w:r>
      <w:r w:rsidR="00EE1210" w:rsidRPr="000A480E">
        <w:t xml:space="preserve"> </w:t>
      </w:r>
      <w:r w:rsidRPr="000A480E">
        <w:t>информации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060FE5E8"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чистоты</w:t>
      </w:r>
      <w:r w:rsidR="00EE1210" w:rsidRPr="000A480E">
        <w:t xml:space="preserve"> </w:t>
      </w:r>
      <w:r w:rsidRPr="000A480E">
        <w:t>повторно</w:t>
      </w:r>
      <w:r w:rsidR="00EE1210" w:rsidRPr="000A480E">
        <w:t xml:space="preserve"> </w:t>
      </w:r>
      <w:r w:rsidRPr="000A480E">
        <w:t>используемых</w:t>
      </w:r>
      <w:r w:rsidR="00EE1210" w:rsidRPr="000A480E">
        <w:t xml:space="preserve"> </w:t>
      </w:r>
      <w:r w:rsidRPr="000A480E">
        <w:t>ресурсов</w:t>
      </w:r>
      <w:r w:rsidR="00EE1210" w:rsidRPr="000A480E">
        <w:t xml:space="preserve"> </w:t>
      </w:r>
      <w:r w:rsidRPr="000A480E">
        <w:t>и</w:t>
      </w:r>
      <w:r w:rsidR="00EE1210" w:rsidRPr="000A480E">
        <w:t xml:space="preserve"> </w:t>
      </w:r>
      <w:r w:rsidRPr="000A480E">
        <w:t>целостности</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2AF3AA8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индивидуальных</w:t>
      </w:r>
      <w:r w:rsidR="00EE1210" w:rsidRPr="000A480E">
        <w:t xml:space="preserve"> </w:t>
      </w:r>
      <w:r w:rsidRPr="000A480E">
        <w:t>физиологических</w:t>
      </w:r>
      <w:r w:rsidR="00EE1210" w:rsidRPr="000A480E">
        <w:t xml:space="preserve"> </w:t>
      </w:r>
      <w:r w:rsidRPr="000A480E">
        <w:t>характеристик</w:t>
      </w:r>
      <w:r w:rsidR="00EE1210" w:rsidRPr="000A480E">
        <w:t xml:space="preserve"> </w:t>
      </w:r>
      <w:r w:rsidRPr="000A480E">
        <w:t>пользователей.</w:t>
      </w:r>
    </w:p>
    <w:p w14:paraId="60E2E90B"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повышения</w:t>
      </w:r>
      <w:r w:rsidR="00EE1210" w:rsidRPr="000A480E">
        <w:t xml:space="preserve"> </w:t>
      </w:r>
      <w:r w:rsidRPr="000A480E">
        <w:t>стойкости</w:t>
      </w:r>
      <w:r w:rsidR="00EE1210" w:rsidRPr="000A480E">
        <w:t xml:space="preserve"> </w:t>
      </w:r>
      <w:r w:rsidRPr="000A480E">
        <w:t>парольных</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автоматизированных</w:t>
      </w:r>
      <w:r w:rsidR="00EE1210" w:rsidRPr="000A480E">
        <w:t xml:space="preserve"> </w:t>
      </w:r>
      <w:r w:rsidRPr="000A480E">
        <w:t>систем.</w:t>
      </w:r>
    </w:p>
    <w:p w14:paraId="7C133491"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proofErr w:type="spellStart"/>
      <w:r w:rsidRPr="000A480E">
        <w:t>криптоанализ</w:t>
      </w:r>
      <w:proofErr w:type="spellEnd"/>
      <w:r w:rsidR="00EE1210" w:rsidRPr="000A480E">
        <w:t xml:space="preserve"> </w:t>
      </w:r>
      <w:r w:rsidRPr="000A480E">
        <w:t>и</w:t>
      </w:r>
      <w:r w:rsidR="00EE1210" w:rsidRPr="000A480E">
        <w:t xml:space="preserve"> </w:t>
      </w:r>
      <w:proofErr w:type="spellStart"/>
      <w:r w:rsidRPr="000A480E">
        <w:t>криптология</w:t>
      </w:r>
      <w:proofErr w:type="spellEnd"/>
      <w:r w:rsidRPr="000A480E">
        <w:t>?</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7D49C42" w14:textId="77777777" w:rsidR="007855F0" w:rsidRPr="000A480E" w:rsidRDefault="007855F0" w:rsidP="00907573">
      <w:pPr>
        <w:pStyle w:val="GOST"/>
        <w:numPr>
          <w:ilvl w:val="0"/>
          <w:numId w:val="8"/>
        </w:numPr>
        <w:ind w:left="1069"/>
      </w:pPr>
      <w:r w:rsidRPr="000A480E">
        <w:lastRenderedPageBreak/>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027B53F1"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что</w:t>
      </w:r>
      <w:r w:rsidR="00EE1210" w:rsidRPr="000A480E">
        <w:t xml:space="preserve"> </w:t>
      </w:r>
      <w:r w:rsidRPr="000A480E">
        <w:t>представляет</w:t>
      </w:r>
      <w:r w:rsidR="00EE1210" w:rsidRPr="000A480E">
        <w:t xml:space="preserve"> </w:t>
      </w:r>
      <w:r w:rsidRPr="000A480E">
        <w:t>собой</w:t>
      </w:r>
      <w:r w:rsidR="00EE1210" w:rsidRPr="000A480E">
        <w:t xml:space="preserve"> </w:t>
      </w:r>
      <w:r w:rsidRPr="000A480E">
        <w:t>стеганография?</w:t>
      </w:r>
    </w:p>
    <w:p w14:paraId="504FEE5C" w14:textId="77777777" w:rsidR="007855F0" w:rsidRPr="000A480E" w:rsidRDefault="007855F0" w:rsidP="00907573">
      <w:pPr>
        <w:pStyle w:val="GOST"/>
        <w:numPr>
          <w:ilvl w:val="0"/>
          <w:numId w:val="8"/>
        </w:numPr>
        <w:ind w:left="1069"/>
      </w:pPr>
      <w:r w:rsidRPr="000A480E">
        <w:t>Расскажите</w:t>
      </w:r>
      <w:r w:rsidR="00EE1210" w:rsidRPr="000A480E">
        <w:t xml:space="preserve"> </w:t>
      </w:r>
      <w:r w:rsidRPr="000A480E">
        <w:t>об</w:t>
      </w:r>
      <w:r w:rsidR="00EE1210" w:rsidRPr="000A480E">
        <w:t xml:space="preserve"> </w:t>
      </w:r>
      <w:r w:rsidRPr="000A480E">
        <w:t>особенностях</w:t>
      </w:r>
      <w:r w:rsidR="00EE1210" w:rsidRPr="000A480E">
        <w:t xml:space="preserve"> </w:t>
      </w:r>
      <w:r w:rsidRPr="000A480E">
        <w:t>симметричных</w:t>
      </w:r>
      <w:r w:rsidR="00EE1210" w:rsidRPr="000A480E">
        <w:t xml:space="preserve"> </w:t>
      </w:r>
      <w:r w:rsidRPr="000A480E">
        <w:t>и</w:t>
      </w:r>
      <w:r w:rsidR="00EE1210" w:rsidRPr="000A480E">
        <w:t xml:space="preserve"> </w:t>
      </w:r>
      <w:r w:rsidRPr="000A480E">
        <w:t>несимметричных</w:t>
      </w:r>
      <w:r w:rsidR="00EE1210" w:rsidRPr="000A480E">
        <w:t xml:space="preserve"> </w:t>
      </w:r>
      <w:r w:rsidRPr="000A480E">
        <w:t>шифров.</w:t>
      </w:r>
      <w:r w:rsidR="00EE1210" w:rsidRPr="000A480E">
        <w:t xml:space="preserve"> </w:t>
      </w:r>
      <w:r w:rsidRPr="000A480E">
        <w:t>Попробуйте</w:t>
      </w:r>
      <w:r w:rsidR="00EE1210" w:rsidRPr="000A480E">
        <w:t xml:space="preserve"> </w:t>
      </w:r>
      <w:r w:rsidRPr="000A480E">
        <w:t>привести</w:t>
      </w:r>
      <w:r w:rsidR="00EE1210" w:rsidRPr="000A480E">
        <w:t xml:space="preserve"> </w:t>
      </w:r>
      <w:r w:rsidRPr="000A480E">
        <w:t>примеры</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шифрования.</w:t>
      </w:r>
    </w:p>
    <w:p w14:paraId="257826E7"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почему</w:t>
      </w:r>
      <w:r w:rsidR="00EE1210" w:rsidRPr="000A480E">
        <w:t xml:space="preserve"> </w:t>
      </w:r>
      <w:r w:rsidRPr="000A480E">
        <w:t>основными</w:t>
      </w:r>
      <w:r w:rsidR="00EE1210" w:rsidRPr="000A480E">
        <w:t xml:space="preserve"> </w:t>
      </w:r>
      <w:r w:rsidRPr="000A480E">
        <w:t>требованиями,</w:t>
      </w:r>
      <w:r w:rsidR="00EE1210" w:rsidRPr="000A480E">
        <w:t xml:space="preserve"> </w:t>
      </w:r>
      <w:r w:rsidRPr="000A480E">
        <w:t>предъявляемыми</w:t>
      </w:r>
      <w:r w:rsidR="00EE1210" w:rsidRPr="000A480E">
        <w:t xml:space="preserve"> </w:t>
      </w:r>
      <w:r w:rsidRPr="000A480E">
        <w:t>к</w:t>
      </w:r>
      <w:r w:rsidR="00EE1210" w:rsidRPr="000A480E">
        <w:t xml:space="preserve"> </w:t>
      </w:r>
      <w:r w:rsidRPr="000A480E">
        <w:t>криптосистемам,</w:t>
      </w:r>
      <w:r w:rsidR="00EE1210" w:rsidRPr="000A480E">
        <w:t xml:space="preserve"> </w:t>
      </w:r>
      <w:r w:rsidRPr="000A480E">
        <w:t>являются</w:t>
      </w:r>
      <w:r w:rsidR="00EE1210" w:rsidRPr="000A480E">
        <w:t xml:space="preserve"> </w:t>
      </w:r>
      <w:r w:rsidRPr="000A480E">
        <w:t>наличие</w:t>
      </w:r>
      <w:r w:rsidR="00EE1210" w:rsidRPr="000A480E">
        <w:t xml:space="preserve"> </w:t>
      </w:r>
      <w:r w:rsidRPr="000A480E">
        <w:t>очень</w:t>
      </w:r>
      <w:r w:rsidR="00EE1210" w:rsidRPr="000A480E">
        <w:t xml:space="preserve"> </w:t>
      </w:r>
      <w:r w:rsidRPr="000A480E">
        <w:t>большого</w:t>
      </w:r>
      <w:r w:rsidR="00EE1210" w:rsidRPr="000A480E">
        <w:t xml:space="preserve"> </w:t>
      </w:r>
      <w:r w:rsidRPr="000A480E">
        <w:t>числа</w:t>
      </w:r>
      <w:r w:rsidR="00EE1210" w:rsidRPr="000A480E">
        <w:t xml:space="preserve"> </w:t>
      </w:r>
      <w:r w:rsidRPr="000A480E">
        <w:t>возможных</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равная</w:t>
      </w:r>
      <w:r w:rsidR="00EE1210" w:rsidRPr="000A480E">
        <w:t xml:space="preserve"> </w:t>
      </w:r>
      <w:r w:rsidRPr="000A480E">
        <w:t>вероятность</w:t>
      </w:r>
      <w:r w:rsidR="00EE1210" w:rsidRPr="000A480E">
        <w:t xml:space="preserve"> </w:t>
      </w:r>
      <w:r w:rsidRPr="000A480E">
        <w:t>их</w:t>
      </w:r>
      <w:r w:rsidR="00EE1210" w:rsidRPr="000A480E">
        <w:t xml:space="preserve"> </w:t>
      </w:r>
      <w:r w:rsidRPr="000A480E">
        <w:t>генерации.</w:t>
      </w:r>
    </w:p>
    <w:p w14:paraId="0D79307B" w14:textId="77777777" w:rsidR="007855F0" w:rsidRPr="000A480E" w:rsidRDefault="007855F0" w:rsidP="00907573">
      <w:pPr>
        <w:pStyle w:val="GOST"/>
        <w:numPr>
          <w:ilvl w:val="0"/>
          <w:numId w:val="8"/>
        </w:numPr>
        <w:ind w:left="1069"/>
      </w:pPr>
      <w:r w:rsidRPr="000A480E">
        <w:t>От</w:t>
      </w:r>
      <w:r w:rsidR="00EE1210" w:rsidRPr="000A480E">
        <w:t xml:space="preserve"> </w:t>
      </w:r>
      <w:r w:rsidRPr="000A480E">
        <w:t>каких</w:t>
      </w:r>
      <w:r w:rsidR="00EE1210" w:rsidRPr="000A480E">
        <w:t xml:space="preserve"> </w:t>
      </w:r>
      <w:r w:rsidRPr="000A480E">
        <w:t>основных</w:t>
      </w:r>
      <w:r w:rsidR="00EE1210" w:rsidRPr="000A480E">
        <w:t xml:space="preserve"> </w:t>
      </w:r>
      <w:r w:rsidRPr="000A480E">
        <w:t>свойств</w:t>
      </w:r>
      <w:r w:rsidR="00EE1210" w:rsidRPr="000A480E">
        <w:t xml:space="preserve"> </w:t>
      </w:r>
      <w:r w:rsidRPr="000A480E">
        <w:t>криптографических</w:t>
      </w:r>
      <w:r w:rsidR="00EE1210" w:rsidRPr="000A480E">
        <w:t xml:space="preserve"> </w:t>
      </w:r>
      <w:r w:rsidRPr="000A480E">
        <w:t>алгоритмов</w:t>
      </w:r>
      <w:r w:rsidR="00EE1210" w:rsidRPr="000A480E">
        <w:t xml:space="preserve"> </w:t>
      </w:r>
      <w:r w:rsidRPr="000A480E">
        <w:t>зависит,</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стойкость</w:t>
      </w:r>
      <w:r w:rsidR="00EE1210" w:rsidRPr="000A480E">
        <w:t xml:space="preserve"> </w:t>
      </w:r>
      <w:r w:rsidRPr="000A480E">
        <w:t>криптосистемы?</w:t>
      </w:r>
    </w:p>
    <w:p w14:paraId="7D4599E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принципиальное</w:t>
      </w:r>
      <w:r w:rsidR="00EE1210" w:rsidRPr="000A480E">
        <w:t xml:space="preserve"> </w:t>
      </w:r>
      <w:r w:rsidRPr="000A480E">
        <w:t>различие</w:t>
      </w:r>
      <w:r w:rsidR="00EE1210" w:rsidRPr="000A480E">
        <w:t xml:space="preserve"> </w:t>
      </w:r>
      <w:r w:rsidRPr="000A480E">
        <w:t>оценки</w:t>
      </w:r>
      <w:r w:rsidR="00EE1210" w:rsidRPr="000A480E">
        <w:t xml:space="preserve"> </w:t>
      </w:r>
      <w:r w:rsidRPr="000A480E">
        <w:t>стойкости</w:t>
      </w:r>
      <w:r w:rsidR="00EE1210" w:rsidRPr="000A480E">
        <w:t xml:space="preserve"> </w:t>
      </w:r>
      <w:r w:rsidRPr="000A480E">
        <w:t>криптосистемы</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теории</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теории</w:t>
      </w:r>
      <w:r w:rsidR="00EE1210" w:rsidRPr="000A480E">
        <w:t xml:space="preserve"> </w:t>
      </w:r>
      <w:r w:rsidRPr="000A480E">
        <w:t>вычислительной</w:t>
      </w:r>
      <w:r w:rsidR="00EE1210" w:rsidRPr="000A480E">
        <w:t xml:space="preserve"> </w:t>
      </w:r>
      <w:r w:rsidRPr="000A480E">
        <w:t>сложности?</w:t>
      </w:r>
    </w:p>
    <w:p w14:paraId="722D133E"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шифрования</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Каковы</w:t>
      </w:r>
      <w:r w:rsidR="00EE1210" w:rsidRPr="000A480E">
        <w:t xml:space="preserve"> </w:t>
      </w:r>
      <w:r w:rsidRPr="000A480E">
        <w:t>их</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p>
    <w:p w14:paraId="46482EE1"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наиболее</w:t>
      </w:r>
      <w:r w:rsidR="00EE1210" w:rsidRPr="000A480E">
        <w:t xml:space="preserve"> </w:t>
      </w:r>
      <w:r w:rsidRPr="000A480E">
        <w:t>известный</w:t>
      </w:r>
      <w:r w:rsidR="00EE1210" w:rsidRPr="000A480E">
        <w:t xml:space="preserve"> </w:t>
      </w:r>
      <w:r w:rsidRPr="000A480E">
        <w:t>алгоритм</w:t>
      </w:r>
      <w:r w:rsidR="00EE1210" w:rsidRPr="000A480E">
        <w:t xml:space="preserve"> </w:t>
      </w:r>
      <w:r w:rsidRPr="000A480E">
        <w:t>шифрования</w:t>
      </w:r>
      <w:r w:rsidR="00EE1210" w:rsidRPr="000A480E">
        <w:t xml:space="preserve"> </w:t>
      </w:r>
      <w:r w:rsidRPr="000A480E">
        <w:t>DES.</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основных</w:t>
      </w:r>
      <w:r w:rsidR="00EE1210" w:rsidRPr="000A480E">
        <w:t xml:space="preserve"> </w:t>
      </w:r>
      <w:r w:rsidRPr="000A480E">
        <w:t>методов</w:t>
      </w:r>
      <w:r w:rsidR="00EE1210" w:rsidRPr="000A480E">
        <w:t xml:space="preserve"> </w:t>
      </w:r>
      <w:r w:rsidRPr="000A480E">
        <w:t>шифрования</w:t>
      </w:r>
      <w:r w:rsidR="00EE1210" w:rsidRPr="000A480E">
        <w:t xml:space="preserve"> </w:t>
      </w:r>
      <w:r w:rsidRPr="000A480E">
        <w:t>использованы</w:t>
      </w:r>
      <w:r w:rsidR="00EE1210" w:rsidRPr="000A480E">
        <w:t xml:space="preserve"> </w:t>
      </w:r>
      <w:r w:rsidRPr="000A480E">
        <w:t>в</w:t>
      </w:r>
      <w:r w:rsidR="00EE1210" w:rsidRPr="000A480E">
        <w:t xml:space="preserve"> </w:t>
      </w:r>
      <w:r w:rsidRPr="000A480E">
        <w:t>этом</w:t>
      </w:r>
      <w:r w:rsidR="00EE1210" w:rsidRPr="000A480E">
        <w:t xml:space="preserve"> </w:t>
      </w:r>
      <w:r w:rsidRPr="000A480E">
        <w:t>алгоритме?</w:t>
      </w:r>
    </w:p>
    <w:p w14:paraId="5A3B433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криптосистем</w:t>
      </w:r>
      <w:r w:rsidR="00EE1210" w:rsidRPr="000A480E">
        <w:t xml:space="preserve"> </w:t>
      </w:r>
      <w:r w:rsidRPr="000A480E">
        <w:t>с</w:t>
      </w:r>
      <w:r w:rsidR="00EE1210" w:rsidRPr="000A480E">
        <w:t xml:space="preserve"> </w:t>
      </w:r>
      <w:r w:rsidRPr="000A480E">
        <w:t>общедоступным</w:t>
      </w:r>
      <w:r w:rsidR="00EE1210" w:rsidRPr="000A480E">
        <w:t xml:space="preserve"> </w:t>
      </w:r>
      <w:r w:rsidRPr="000A480E">
        <w:t>ключом?</w:t>
      </w:r>
    </w:p>
    <w:p w14:paraId="2E8F11F1"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цифровой</w:t>
      </w:r>
      <w:r w:rsidR="00EE1210" w:rsidRPr="000A480E">
        <w:t xml:space="preserve"> </w:t>
      </w:r>
      <w:r w:rsidRPr="000A480E">
        <w:t>подписи.</w:t>
      </w:r>
    </w:p>
    <w:p w14:paraId="41B0066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методы</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в</w:t>
      </w:r>
      <w:r w:rsidR="00EE1210" w:rsidRPr="000A480E">
        <w:t xml:space="preserve"> </w:t>
      </w:r>
      <w:r w:rsidRPr="000A480E">
        <w:t>криптографических</w:t>
      </w:r>
      <w:r w:rsidR="00EE1210" w:rsidRPr="000A480E">
        <w:t xml:space="preserve"> </w:t>
      </w:r>
      <w:r w:rsidRPr="000A480E">
        <w:t>системах</w:t>
      </w:r>
      <w:r w:rsidR="00EE1210" w:rsidRPr="000A480E">
        <w:t xml:space="preserve"> </w:t>
      </w:r>
      <w:r w:rsidRPr="000A480E">
        <w:t>с</w:t>
      </w:r>
      <w:r w:rsidR="00EE1210" w:rsidRPr="000A480E">
        <w:t xml:space="preserve"> </w:t>
      </w:r>
      <w:r w:rsidRPr="000A480E">
        <w:t>большим</w:t>
      </w:r>
      <w:r w:rsidR="00EE1210" w:rsidRPr="000A480E">
        <w:t xml:space="preserve"> </w:t>
      </w:r>
      <w:r w:rsidRPr="000A480E">
        <w:t>числом</w:t>
      </w:r>
      <w:r w:rsidR="00EE1210" w:rsidRPr="000A480E">
        <w:t xml:space="preserve"> </w:t>
      </w:r>
      <w:r w:rsidRPr="000A480E">
        <w:t>абонентов</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Охарактеризуйте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децентрализованных</w:t>
      </w:r>
      <w:r w:rsidR="00EE1210" w:rsidRPr="000A480E">
        <w:t xml:space="preserve"> </w:t>
      </w:r>
      <w:r w:rsidRPr="000A480E">
        <w:t>и</w:t>
      </w:r>
      <w:r w:rsidR="00EE1210" w:rsidRPr="000A480E">
        <w:t xml:space="preserve"> </w:t>
      </w:r>
      <w:r w:rsidRPr="000A480E">
        <w:t>централизованных</w:t>
      </w:r>
      <w:r w:rsidR="00EE1210" w:rsidRPr="000A480E">
        <w:t xml:space="preserve"> </w:t>
      </w:r>
      <w:r w:rsidRPr="000A480E">
        <w:t>систем.</w:t>
      </w:r>
    </w:p>
    <w:p w14:paraId="18F315B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последовательность</w:t>
      </w:r>
      <w:r w:rsidR="00EE1210" w:rsidRPr="000A480E">
        <w:t xml:space="preserve"> </w:t>
      </w:r>
      <w:r w:rsidRPr="000A480E">
        <w:t>установления</w:t>
      </w:r>
      <w:r w:rsidR="00EE1210" w:rsidRPr="000A480E">
        <w:t xml:space="preserve"> </w:t>
      </w:r>
      <w:r w:rsidRPr="000A480E">
        <w:t>связи</w:t>
      </w:r>
      <w:r w:rsidR="00EE1210" w:rsidRPr="000A480E">
        <w:t xml:space="preserve"> </w:t>
      </w:r>
      <w:r w:rsidRPr="000A480E">
        <w:t>и</w:t>
      </w:r>
      <w:r w:rsidR="00EE1210" w:rsidRPr="000A480E">
        <w:t xml:space="preserve"> </w:t>
      </w:r>
      <w:r w:rsidRPr="000A480E">
        <w:t>передачи</w:t>
      </w:r>
      <w:r w:rsidR="00EE1210" w:rsidRPr="000A480E">
        <w:t xml:space="preserve"> </w:t>
      </w:r>
      <w:r w:rsidRPr="000A480E">
        <w:t>сообщений</w:t>
      </w:r>
      <w:r w:rsidR="00EE1210" w:rsidRPr="000A480E">
        <w:t xml:space="preserve"> </w:t>
      </w:r>
      <w:r w:rsidRPr="000A480E">
        <w:t>в</w:t>
      </w:r>
      <w:r w:rsidR="00EE1210" w:rsidRPr="000A480E">
        <w:t xml:space="preserve"> </w:t>
      </w:r>
      <w:r w:rsidRPr="000A480E">
        <w:t>централизованных</w:t>
      </w:r>
      <w:r w:rsidR="00EE1210" w:rsidRPr="000A480E">
        <w:t xml:space="preserve"> </w:t>
      </w:r>
      <w:r w:rsidRPr="000A480E">
        <w:t>системах</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шифрования</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трансляции</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распределения</w:t>
      </w:r>
      <w:r w:rsidR="00EE1210" w:rsidRPr="000A480E">
        <w:t xml:space="preserve"> </w:t>
      </w:r>
      <w:r w:rsidRPr="000A480E">
        <w:t>ключей.</w:t>
      </w:r>
    </w:p>
    <w:p w14:paraId="40957F2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каких</w:t>
      </w:r>
      <w:r w:rsidR="00EE1210" w:rsidRPr="000A480E">
        <w:t xml:space="preserve"> </w:t>
      </w:r>
      <w:r w:rsidRPr="000A480E">
        <w:t>случаях</w:t>
      </w:r>
      <w:r w:rsidR="00EE1210" w:rsidRPr="000A480E">
        <w:t xml:space="preserve"> </w:t>
      </w:r>
      <w:r w:rsidRPr="000A480E">
        <w:t>применяются</w:t>
      </w:r>
      <w:r w:rsidR="00EE1210" w:rsidRPr="000A480E">
        <w:t xml:space="preserve"> </w:t>
      </w:r>
      <w:r w:rsidRPr="000A480E">
        <w:t>криптографические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непосредственно</w:t>
      </w:r>
      <w:r w:rsidR="00EE1210" w:rsidRPr="000A480E">
        <w:t xml:space="preserve"> </w:t>
      </w:r>
      <w:r w:rsidRPr="000A480E">
        <w:t>в</w:t>
      </w:r>
      <w:r w:rsidR="00EE1210" w:rsidRPr="000A480E">
        <w:t xml:space="preserve"> </w:t>
      </w:r>
      <w:r w:rsidRPr="000A480E">
        <w:t>ЭВМ?</w:t>
      </w:r>
    </w:p>
    <w:p w14:paraId="423AC072" w14:textId="77777777" w:rsidR="007855F0" w:rsidRPr="000A480E" w:rsidRDefault="007855F0" w:rsidP="00907573">
      <w:pPr>
        <w:pStyle w:val="GOST"/>
        <w:numPr>
          <w:ilvl w:val="0"/>
          <w:numId w:val="8"/>
        </w:numPr>
        <w:ind w:left="1069"/>
      </w:pPr>
      <w:r w:rsidRPr="000A480E">
        <w:lastRenderedPageBreak/>
        <w:t>Дайте</w:t>
      </w:r>
      <w:r w:rsidR="00EE1210" w:rsidRPr="000A480E">
        <w:t xml:space="preserve"> </w:t>
      </w:r>
      <w:r w:rsidRPr="000A480E">
        <w:t>определение</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как</w:t>
      </w:r>
      <w:r w:rsidR="00EE1210" w:rsidRPr="000A480E">
        <w:t xml:space="preserve"> </w:t>
      </w:r>
      <w:proofErr w:type="spellStart"/>
      <w:r w:rsidRPr="000A480E">
        <w:t>саморепродуцирующейся</w:t>
      </w:r>
      <w:proofErr w:type="spellEnd"/>
      <w:r w:rsidR="00EE1210" w:rsidRPr="000A480E">
        <w:t xml:space="preserve"> </w:t>
      </w:r>
      <w:r w:rsidRPr="000A480E">
        <w:t>программы.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случаев</w:t>
      </w:r>
      <w:r w:rsidR="00EE1210" w:rsidRPr="000A480E">
        <w:t xml:space="preserve"> </w:t>
      </w:r>
      <w:r w:rsidRPr="000A480E">
        <w:t>заражения</w:t>
      </w:r>
      <w:r w:rsidR="00EE1210" w:rsidRPr="000A480E">
        <w:t xml:space="preserve"> </w:t>
      </w:r>
      <w:r w:rsidRPr="000A480E">
        <w:t>компьютеров</w:t>
      </w:r>
      <w:r w:rsidR="00EE1210" w:rsidRPr="000A480E">
        <w:t xml:space="preserve"> </w:t>
      </w:r>
      <w:r w:rsidRPr="000A480E">
        <w:t>вирусами.</w:t>
      </w:r>
    </w:p>
    <w:p w14:paraId="62F5BCBD" w14:textId="77777777" w:rsidR="007855F0" w:rsidRPr="000A480E" w:rsidRDefault="007855F0" w:rsidP="00907573">
      <w:pPr>
        <w:pStyle w:val="GOST"/>
        <w:numPr>
          <w:ilvl w:val="0"/>
          <w:numId w:val="8"/>
        </w:numPr>
        <w:ind w:left="1069"/>
      </w:pPr>
      <w:r w:rsidRPr="000A480E">
        <w:t>Попробуйте</w:t>
      </w:r>
      <w:r w:rsidR="00EE1210" w:rsidRPr="000A480E">
        <w:t xml:space="preserve"> </w:t>
      </w:r>
      <w:r w:rsidRPr="000A480E">
        <w:t>изобразить</w:t>
      </w:r>
      <w:r w:rsidR="00EE1210" w:rsidRPr="000A480E">
        <w:t xml:space="preserve"> </w:t>
      </w:r>
      <w:r w:rsidRPr="000A480E">
        <w:t>структуру</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в</w:t>
      </w:r>
      <w:r w:rsidR="00EE1210" w:rsidRPr="000A480E">
        <w:t xml:space="preserve"> </w:t>
      </w:r>
      <w:r w:rsidRPr="000A480E">
        <w:t>виде</w:t>
      </w:r>
      <w:r w:rsidR="00EE1210" w:rsidRPr="000A480E">
        <w:t xml:space="preserve"> </w:t>
      </w:r>
      <w:r w:rsidRPr="000A480E">
        <w:t>программы,</w:t>
      </w:r>
      <w:r w:rsidR="00EE1210" w:rsidRPr="000A480E">
        <w:t xml:space="preserve"> </w:t>
      </w:r>
      <w:r w:rsidRPr="000A480E">
        <w:t>написанной</w:t>
      </w:r>
      <w:r w:rsidR="00EE1210" w:rsidRPr="000A480E">
        <w:t xml:space="preserve"> </w:t>
      </w:r>
      <w:r w:rsidRPr="000A480E">
        <w:t>на</w:t>
      </w:r>
      <w:r w:rsidR="00EE1210" w:rsidRPr="000A480E">
        <w:t xml:space="preserve"> </w:t>
      </w:r>
      <w:r w:rsidRPr="000A480E">
        <w:t>псевдоязыке.</w:t>
      </w:r>
    </w:p>
    <w:p w14:paraId="08568B0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7B1F983A"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основные</w:t>
      </w:r>
      <w:r w:rsidR="00EE1210" w:rsidRPr="000A480E">
        <w:t xml:space="preserve"> </w:t>
      </w:r>
      <w:r w:rsidRPr="000A480E">
        <w:t>классы</w:t>
      </w:r>
      <w:r w:rsidR="00EE1210" w:rsidRPr="000A480E">
        <w:t xml:space="preserve"> </w:t>
      </w:r>
      <w:r w:rsidRPr="000A480E">
        <w:t>антивирусных</w:t>
      </w:r>
      <w:r w:rsidR="00EE1210" w:rsidRPr="000A480E">
        <w:t xml:space="preserve"> </w:t>
      </w:r>
      <w:r w:rsidRPr="000A480E">
        <w:t>программ.</w:t>
      </w:r>
      <w:r w:rsidR="00EE1210" w:rsidRPr="000A480E">
        <w:t xml:space="preserve"> </w:t>
      </w:r>
      <w:r w:rsidRPr="000A480E">
        <w:t>В</w:t>
      </w:r>
      <w:r w:rsidR="00EE1210" w:rsidRPr="000A480E">
        <w:t xml:space="preserve"> </w:t>
      </w:r>
      <w:r w:rsidRPr="000A480E">
        <w:t>чем</w:t>
      </w:r>
      <w:r w:rsidR="00EE1210" w:rsidRPr="000A480E">
        <w:t xml:space="preserve"> </w:t>
      </w:r>
      <w:r w:rsidRPr="000A480E">
        <w:t>смысл</w:t>
      </w:r>
      <w:r w:rsidR="00EE1210" w:rsidRPr="000A480E">
        <w:t xml:space="preserve"> </w:t>
      </w:r>
      <w:r w:rsidRPr="000A480E">
        <w:t>комплексного</w:t>
      </w:r>
      <w:r w:rsidR="00EE1210" w:rsidRPr="000A480E">
        <w:t xml:space="preserve"> </w:t>
      </w:r>
      <w:r w:rsidRPr="000A480E">
        <w:t>применения</w:t>
      </w:r>
      <w:r w:rsidR="00EE1210" w:rsidRPr="000A480E">
        <w:t xml:space="preserve"> </w:t>
      </w:r>
      <w:r w:rsidRPr="000A480E">
        <w:t>нескольких</w:t>
      </w:r>
      <w:r w:rsidR="00EE1210" w:rsidRPr="000A480E">
        <w:t xml:space="preserve"> </w:t>
      </w:r>
      <w:r w:rsidRPr="000A480E">
        <w:t>программ?</w:t>
      </w:r>
    </w:p>
    <w:p w14:paraId="061FD45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основные</w:t>
      </w:r>
      <w:r w:rsidR="00EE1210" w:rsidRPr="000A480E">
        <w:t xml:space="preserve"> </w:t>
      </w:r>
      <w:r w:rsidRPr="000A480E">
        <w:t>правила</w:t>
      </w:r>
      <w:r w:rsidR="00EE1210" w:rsidRPr="000A480E">
        <w:t xml:space="preserve"> </w:t>
      </w:r>
      <w:r w:rsidRPr="000A480E">
        <w:t>работы</w:t>
      </w:r>
      <w:r w:rsidR="00EE1210" w:rsidRPr="000A480E">
        <w:t xml:space="preserve"> </w:t>
      </w:r>
      <w:r w:rsidRPr="000A480E">
        <w:t>с</w:t>
      </w:r>
      <w:r w:rsidR="00EE1210" w:rsidRPr="000A480E">
        <w:t xml:space="preserve"> </w:t>
      </w:r>
      <w:r w:rsidRPr="000A480E">
        <w:t>компьютером,</w:t>
      </w:r>
      <w:r w:rsidR="00EE1210" w:rsidRPr="000A480E">
        <w:t xml:space="preserve"> </w:t>
      </w:r>
      <w:r w:rsidRPr="000A480E">
        <w:t>предупреждающие</w:t>
      </w:r>
      <w:r w:rsidR="00EE1210" w:rsidRPr="000A480E">
        <w:t xml:space="preserve"> </w:t>
      </w:r>
      <w:r w:rsidRPr="000A480E">
        <w:t>возможное</w:t>
      </w:r>
      <w:r w:rsidR="00EE1210" w:rsidRPr="000A480E">
        <w:t xml:space="preserve"> </w:t>
      </w:r>
      <w:r w:rsidRPr="000A480E">
        <w:t>заражение</w:t>
      </w:r>
      <w:r w:rsidR="00EE1210" w:rsidRPr="000A480E">
        <w:t xml:space="preserve"> </w:t>
      </w:r>
      <w:r w:rsidRPr="000A480E">
        <w:t>его</w:t>
      </w:r>
      <w:r w:rsidR="00EE1210" w:rsidRPr="000A480E">
        <w:t xml:space="preserve"> </w:t>
      </w:r>
      <w:r w:rsidRPr="000A480E">
        <w:t>вирусами?</w:t>
      </w:r>
    </w:p>
    <w:p w14:paraId="0E22F830"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перспективные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компьютеров</w:t>
      </w:r>
      <w:r w:rsidR="00EE1210" w:rsidRPr="000A480E">
        <w:t xml:space="preserve"> </w:t>
      </w:r>
      <w:r w:rsidRPr="000A480E">
        <w:t>от</w:t>
      </w:r>
      <w:r w:rsidR="00EE1210" w:rsidRPr="000A480E">
        <w:t xml:space="preserve"> </w:t>
      </w:r>
      <w:r w:rsidRPr="000A480E">
        <w:t>программ-вирусов.</w:t>
      </w:r>
    </w:p>
    <w:p w14:paraId="6E97FB56"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вирусного</w:t>
      </w:r>
      <w:r w:rsidR="00EE1210" w:rsidRPr="000A480E">
        <w:t xml:space="preserve"> </w:t>
      </w:r>
      <w:r w:rsidRPr="000A480E">
        <w:t>подавления</w:t>
      </w:r>
      <w:r w:rsidR="00EE1210" w:rsidRPr="000A480E">
        <w:t xml:space="preserve"> </w:t>
      </w:r>
      <w:r w:rsidRPr="000A480E">
        <w:t>как</w:t>
      </w:r>
      <w:r w:rsidR="00EE1210" w:rsidRPr="000A480E">
        <w:t xml:space="preserve"> </w:t>
      </w:r>
      <w:r w:rsidRPr="000A480E">
        <w:t>одной</w:t>
      </w:r>
      <w:r w:rsidR="00EE1210" w:rsidRPr="000A480E">
        <w:t xml:space="preserve"> </w:t>
      </w:r>
      <w:r w:rsidRPr="000A480E">
        <w:t>из</w:t>
      </w:r>
      <w:r w:rsidR="00EE1210" w:rsidRPr="000A480E">
        <w:t xml:space="preserve"> </w:t>
      </w:r>
      <w:r w:rsidRPr="000A480E">
        <w:t>форм</w:t>
      </w:r>
      <w:r w:rsidR="00EE1210" w:rsidRPr="000A480E">
        <w:t xml:space="preserve"> </w:t>
      </w:r>
      <w:r w:rsidRPr="000A480E">
        <w:t>радиоэлектронной</w:t>
      </w:r>
      <w:r w:rsidR="00EE1210" w:rsidRPr="000A480E">
        <w:t xml:space="preserve"> </w:t>
      </w:r>
      <w:r w:rsidRPr="000A480E">
        <w:t>борьбы.</w:t>
      </w:r>
    </w:p>
    <w:p w14:paraId="57921165"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механизмы</w:t>
      </w:r>
      <w:r w:rsidR="00EE1210" w:rsidRPr="000A480E">
        <w:t xml:space="preserve"> </w:t>
      </w:r>
      <w:r w:rsidRPr="000A480E">
        <w:t>внедрения</w:t>
      </w:r>
      <w:r w:rsidR="00EE1210" w:rsidRPr="000A480E">
        <w:t xml:space="preserve"> </w:t>
      </w:r>
      <w:r w:rsidRPr="000A480E">
        <w:t>компьютерных</w:t>
      </w:r>
      <w:r w:rsidR="00EE1210" w:rsidRPr="000A480E">
        <w:t xml:space="preserve"> </w:t>
      </w:r>
      <w:r w:rsidRPr="000A480E">
        <w:t>вирусов</w:t>
      </w:r>
      <w:r w:rsidR="00EE1210" w:rsidRPr="000A480E">
        <w:t xml:space="preserve"> </w:t>
      </w:r>
      <w:r w:rsidRPr="000A480E">
        <w:t>в</w:t>
      </w:r>
      <w:r w:rsidR="00EE1210" w:rsidRPr="000A480E">
        <w:t xml:space="preserve"> </w:t>
      </w:r>
      <w:r w:rsidRPr="000A480E">
        <w:t>поражаемую</w:t>
      </w:r>
      <w:r w:rsidR="00EE1210" w:rsidRPr="000A480E">
        <w:t xml:space="preserve"> </w:t>
      </w:r>
      <w:r w:rsidRPr="000A480E">
        <w:t>систему?</w:t>
      </w:r>
    </w:p>
    <w:p w14:paraId="19B232F9"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комплексной</w:t>
      </w:r>
      <w:r w:rsidR="00EE1210" w:rsidRPr="000A480E">
        <w:t xml:space="preserve"> </w:t>
      </w:r>
      <w:r w:rsidRPr="000A480E">
        <w:t>стратегии</w:t>
      </w:r>
      <w:r w:rsidR="00EE1210" w:rsidRPr="000A480E">
        <w:t xml:space="preserve"> </w:t>
      </w:r>
      <w:r w:rsidRPr="000A480E">
        <w:t>защиты,</w:t>
      </w:r>
      <w:r w:rsidR="00EE1210" w:rsidRPr="000A480E">
        <w:t xml:space="preserve"> </w:t>
      </w:r>
      <w:r w:rsidRPr="000A480E">
        <w:t>ориентированной</w:t>
      </w:r>
      <w:r w:rsidR="00EE1210" w:rsidRPr="000A480E">
        <w:t xml:space="preserve"> </w:t>
      </w:r>
      <w:r w:rsidRPr="000A480E">
        <w:t>на</w:t>
      </w:r>
      <w:r w:rsidR="00EE1210" w:rsidRPr="000A480E">
        <w:t xml:space="preserve"> </w:t>
      </w:r>
      <w:r w:rsidRPr="000A480E">
        <w:t>противодействие</w:t>
      </w:r>
      <w:r w:rsidR="00EE1210" w:rsidRPr="000A480E">
        <w:t xml:space="preserve"> </w:t>
      </w:r>
      <w:r w:rsidRPr="000A480E">
        <w:t>возможному</w:t>
      </w:r>
      <w:r w:rsidR="00EE1210" w:rsidRPr="000A480E">
        <w:t xml:space="preserve"> </w:t>
      </w:r>
      <w:r w:rsidRPr="000A480E">
        <w:t>вирусному</w:t>
      </w:r>
      <w:r w:rsidR="00EE1210" w:rsidRPr="000A480E">
        <w:t xml:space="preserve"> </w:t>
      </w:r>
      <w:r w:rsidRPr="000A480E">
        <w:t>подавлению.</w:t>
      </w:r>
    </w:p>
    <w:p w14:paraId="645A47C8"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7680AEE0" w14:textId="77777777" w:rsidR="007855F0" w:rsidRPr="000A480E" w:rsidRDefault="007855F0" w:rsidP="00907573">
      <w:pPr>
        <w:pStyle w:val="GOST"/>
        <w:numPr>
          <w:ilvl w:val="0"/>
          <w:numId w:val="8"/>
        </w:numPr>
        <w:ind w:left="1069"/>
      </w:pPr>
      <w:r w:rsidRPr="000A480E">
        <w:t>Какой,</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можно</w:t>
      </w:r>
      <w:r w:rsidR="00EE1210" w:rsidRPr="000A480E">
        <w:t xml:space="preserve"> </w:t>
      </w:r>
      <w:r w:rsidRPr="000A480E">
        <w:t>отнести</w:t>
      </w:r>
      <w:r w:rsidR="00EE1210" w:rsidRPr="000A480E">
        <w:t xml:space="preserve"> </w:t>
      </w:r>
      <w:r w:rsidRPr="000A480E">
        <w:t>к</w:t>
      </w:r>
      <w:r w:rsidR="00EE1210" w:rsidRPr="000A480E">
        <w:t xml:space="preserve"> </w:t>
      </w:r>
      <w:r w:rsidRPr="000A480E">
        <w:t>наиболее</w:t>
      </w:r>
      <w:r w:rsidR="00EE1210" w:rsidRPr="000A480E">
        <w:t xml:space="preserve"> </w:t>
      </w:r>
      <w:r w:rsidRPr="000A480E">
        <w:t>часто</w:t>
      </w:r>
      <w:r w:rsidR="00EE1210" w:rsidRPr="000A480E">
        <w:t xml:space="preserve"> </w:t>
      </w:r>
      <w:r w:rsidRPr="000A480E">
        <w:t>используемым</w:t>
      </w:r>
      <w:r w:rsidR="00EE1210" w:rsidRPr="000A480E">
        <w:t xml:space="preserve"> </w:t>
      </w:r>
      <w:r w:rsidRPr="000A480E">
        <w:t>техническими</w:t>
      </w:r>
      <w:r w:rsidR="00EE1210" w:rsidRPr="000A480E">
        <w:t xml:space="preserve"> </w:t>
      </w:r>
      <w:r w:rsidRPr="000A480E">
        <w:t>разведками</w:t>
      </w:r>
      <w:r w:rsidR="00EE1210" w:rsidRPr="000A480E">
        <w:t xml:space="preserve"> </w:t>
      </w:r>
      <w:r w:rsidRPr="000A480E">
        <w:t>для</w:t>
      </w:r>
      <w:r w:rsidR="00EE1210" w:rsidRPr="000A480E">
        <w:t xml:space="preserve"> </w:t>
      </w:r>
      <w:r w:rsidRPr="000A480E">
        <w:t>получения</w:t>
      </w:r>
      <w:r w:rsidR="00EE1210" w:rsidRPr="000A480E">
        <w:t xml:space="preserve"> </w:t>
      </w:r>
      <w:r w:rsidRPr="000A480E">
        <w:t>конфиденциальной</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особенности</w:t>
      </w:r>
      <w:r w:rsidR="00EE1210" w:rsidRPr="000A480E">
        <w:t xml:space="preserve"> </w:t>
      </w:r>
      <w:r w:rsidRPr="000A480E">
        <w:t>этого</w:t>
      </w:r>
      <w:r w:rsidR="00EE1210" w:rsidRPr="000A480E">
        <w:t xml:space="preserve"> </w:t>
      </w:r>
      <w:r w:rsidRPr="000A480E">
        <w:t>канала.</w:t>
      </w:r>
    </w:p>
    <w:p w14:paraId="41C1C4CE"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классификацию</w:t>
      </w:r>
      <w:r w:rsidR="00EE1210" w:rsidRPr="000A480E">
        <w:t xml:space="preserve"> </w:t>
      </w:r>
      <w:r w:rsidRPr="000A480E">
        <w:t>источников</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A7EF5F" w14:textId="77777777" w:rsidR="007855F0" w:rsidRPr="000A480E" w:rsidRDefault="007855F0" w:rsidP="00907573">
      <w:pPr>
        <w:pStyle w:val="GOST"/>
        <w:numPr>
          <w:ilvl w:val="0"/>
          <w:numId w:val="8"/>
        </w:numPr>
        <w:ind w:left="1069"/>
      </w:pPr>
      <w:r w:rsidRPr="000A480E">
        <w:lastRenderedPageBreak/>
        <w:t>Что</w:t>
      </w:r>
      <w:r w:rsidR="00EE1210" w:rsidRPr="000A480E">
        <w:t xml:space="preserve"> </w:t>
      </w:r>
      <w:r w:rsidRPr="000A480E">
        <w:t>такое</w:t>
      </w:r>
      <w:r w:rsidR="00EE1210" w:rsidRPr="000A480E">
        <w:t xml:space="preserve"> </w:t>
      </w:r>
      <w:r w:rsidRPr="000A480E">
        <w:t>основные</w:t>
      </w:r>
      <w:r w:rsidR="00EE1210" w:rsidRPr="000A480E">
        <w:t xml:space="preserve"> </w:t>
      </w:r>
      <w:r w:rsidRPr="000A480E">
        <w:t>и</w:t>
      </w:r>
      <w:r w:rsidR="00EE1210" w:rsidRPr="000A480E">
        <w:t xml:space="preserve"> </w:t>
      </w:r>
      <w:r w:rsidRPr="000A480E">
        <w:t>вспомогательные</w:t>
      </w:r>
      <w:r w:rsidR="00EE1210" w:rsidRPr="000A480E">
        <w:t xml:space="preserve"> </w:t>
      </w:r>
      <w:r w:rsidRPr="000A480E">
        <w:t>технические</w:t>
      </w:r>
      <w:r w:rsidR="00EE1210" w:rsidRPr="000A480E">
        <w:t xml:space="preserve"> </w:t>
      </w:r>
      <w:r w:rsidRPr="000A480E">
        <w:t>средства</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использования</w:t>
      </w:r>
      <w:r w:rsidR="00EE1210" w:rsidRPr="000A480E">
        <w:t xml:space="preserve"> </w:t>
      </w:r>
      <w:r w:rsidRPr="000A480E">
        <w:t>в</w:t>
      </w:r>
      <w:r w:rsidR="00EE1210" w:rsidRPr="000A480E">
        <w:t xml:space="preserve"> </w:t>
      </w:r>
      <w:r w:rsidRPr="000A480E">
        <w:t>качестве</w:t>
      </w:r>
      <w:r w:rsidR="00EE1210" w:rsidRPr="000A480E">
        <w:t xml:space="preserve"> </w:t>
      </w:r>
      <w:r w:rsidRPr="000A480E">
        <w:t>технических</w:t>
      </w:r>
      <w:r w:rsidR="00EE1210" w:rsidRPr="000A480E">
        <w:t xml:space="preserve"> </w:t>
      </w:r>
      <w:r w:rsidRPr="000A480E">
        <w:t>каналов</w:t>
      </w:r>
      <w:r w:rsidR="00EE1210" w:rsidRPr="000A480E">
        <w:t xml:space="preserve"> </w:t>
      </w:r>
      <w:r w:rsidRPr="000A480E">
        <w:t>утечки</w:t>
      </w:r>
      <w:r w:rsidR="00EE1210" w:rsidRPr="000A480E">
        <w:t xml:space="preserve"> </w:t>
      </w:r>
      <w:r w:rsidRPr="000A480E">
        <w:t>информации.</w:t>
      </w:r>
    </w:p>
    <w:p w14:paraId="6296F5D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5462FDC5"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техническими</w:t>
      </w:r>
      <w:r w:rsidR="00EE1210" w:rsidRPr="000A480E">
        <w:t xml:space="preserve"> </w:t>
      </w:r>
      <w:r w:rsidRPr="000A480E">
        <w:t>средствами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телефонной</w:t>
      </w:r>
      <w:r w:rsidR="00EE1210" w:rsidRPr="000A480E">
        <w:t xml:space="preserve"> </w:t>
      </w:r>
      <w:r w:rsidRPr="000A480E">
        <w:t>связи.</w:t>
      </w:r>
    </w:p>
    <w:p w14:paraId="74AE4A47"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средствами</w:t>
      </w:r>
      <w:r w:rsidR="00EE1210" w:rsidRPr="000A480E">
        <w:t xml:space="preserve"> </w:t>
      </w:r>
      <w:r w:rsidRPr="000A480E">
        <w:t>вычислительной</w:t>
      </w:r>
      <w:r w:rsidR="00EE1210" w:rsidRPr="000A480E">
        <w:t xml:space="preserve"> </w:t>
      </w:r>
      <w:r w:rsidRPr="000A480E">
        <w:t>техники.</w:t>
      </w:r>
    </w:p>
    <w:p w14:paraId="5D646C3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предотвращения</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709885DE"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26549A9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существующие</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способы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связи.</w:t>
      </w:r>
    </w:p>
    <w:p w14:paraId="16BAB5DF"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побочному</w:t>
      </w:r>
      <w:r w:rsidR="00EE1210" w:rsidRPr="000A480E">
        <w:t xml:space="preserve"> </w:t>
      </w:r>
      <w:r w:rsidRPr="000A480E">
        <w:t>электромагнитному</w:t>
      </w:r>
      <w:r w:rsidR="00EE1210" w:rsidRPr="000A480E">
        <w:t xml:space="preserve"> </w:t>
      </w:r>
      <w:r w:rsidRPr="000A480E">
        <w:t>каналу.</w:t>
      </w:r>
    </w:p>
    <w:p w14:paraId="13DFF5E5" w14:textId="77777777" w:rsidR="007855F0" w:rsidRPr="000A480E" w:rsidRDefault="007855F0" w:rsidP="00907573">
      <w:pPr>
        <w:pStyle w:val="GOST"/>
        <w:numPr>
          <w:ilvl w:val="0"/>
          <w:numId w:val="8"/>
        </w:numPr>
        <w:ind w:left="1069"/>
      </w:pPr>
      <w:r w:rsidRPr="000A480E">
        <w:t>С</w:t>
      </w:r>
      <w:r w:rsidR="00EE1210" w:rsidRPr="000A480E">
        <w:t xml:space="preserve"> </w:t>
      </w:r>
      <w:r w:rsidRPr="000A480E">
        <w:t>чем,</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связана</w:t>
      </w:r>
      <w:r w:rsidR="00EE1210" w:rsidRPr="000A480E">
        <w:t xml:space="preserve"> </w:t>
      </w:r>
      <w:r w:rsidRPr="000A480E">
        <w:t>необходимость</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специфика</w:t>
      </w:r>
      <w:r w:rsidR="00EE1210" w:rsidRPr="000A480E">
        <w:t xml:space="preserve"> </w:t>
      </w:r>
      <w:r w:rsidRPr="000A480E">
        <w:t>этого</w:t>
      </w:r>
      <w:r w:rsidR="00EE1210" w:rsidRPr="000A480E">
        <w:t xml:space="preserve"> </w:t>
      </w:r>
      <w:r w:rsidRPr="000A480E">
        <w:t>обеспечения</w:t>
      </w:r>
      <w:r w:rsidR="00EE1210" w:rsidRPr="000A480E">
        <w:t xml:space="preserve"> </w:t>
      </w:r>
      <w:r w:rsidRPr="000A480E">
        <w:t>применительно</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автоматизированных</w:t>
      </w:r>
      <w:r w:rsidR="00EE1210" w:rsidRPr="000A480E">
        <w:t xml:space="preserve"> </w:t>
      </w:r>
      <w:r w:rsidRPr="000A480E">
        <w:t>системах?</w:t>
      </w:r>
    </w:p>
    <w:p w14:paraId="11E9096B"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задачи,</w:t>
      </w:r>
      <w:r w:rsidR="00EE1210" w:rsidRPr="000A480E">
        <w:t xml:space="preserve"> </w:t>
      </w:r>
      <w:r w:rsidRPr="000A480E">
        <w:t>решаемые</w:t>
      </w:r>
      <w:r w:rsidR="00EE1210" w:rsidRPr="000A480E">
        <w:t xml:space="preserve"> </w:t>
      </w:r>
      <w:r w:rsidRPr="000A480E">
        <w:t>организационно-правовым</w:t>
      </w:r>
      <w:r w:rsidR="00EE1210" w:rsidRPr="000A480E">
        <w:t xml:space="preserve"> </w:t>
      </w:r>
      <w:r w:rsidRPr="000A480E">
        <w:t>обеспечением</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r w:rsidR="00EE1210" w:rsidRPr="000A480E">
        <w:t xml:space="preserve"> </w:t>
      </w:r>
      <w:r w:rsidRPr="000A480E">
        <w:t>Выделите</w:t>
      </w:r>
      <w:r w:rsidR="00EE1210" w:rsidRPr="000A480E">
        <w:t xml:space="preserve"> </w:t>
      </w:r>
      <w:r w:rsidRPr="000A480E">
        <w:t>особенности,</w:t>
      </w:r>
      <w:r w:rsidR="00EE1210" w:rsidRPr="000A480E">
        <w:t xml:space="preserve"> </w:t>
      </w:r>
      <w:r w:rsidRPr="000A480E">
        <w:t>связанные</w:t>
      </w:r>
      <w:r w:rsidR="00EE1210" w:rsidRPr="000A480E">
        <w:t xml:space="preserve"> </w:t>
      </w:r>
      <w:r w:rsidRPr="000A480E">
        <w:t>с</w:t>
      </w:r>
      <w:r w:rsidR="00EE1210" w:rsidRPr="000A480E">
        <w:t xml:space="preserve"> </w:t>
      </w:r>
      <w:r w:rsidRPr="000A480E">
        <w:t>«электронной»</w:t>
      </w:r>
      <w:r w:rsidR="00EE1210" w:rsidRPr="000A480E">
        <w:t xml:space="preserve"> </w:t>
      </w:r>
      <w:r w:rsidRPr="000A480E">
        <w:t>формой</w:t>
      </w:r>
      <w:r w:rsidR="00EE1210" w:rsidRPr="000A480E">
        <w:t xml:space="preserve"> </w:t>
      </w:r>
      <w:r w:rsidRPr="000A480E">
        <w:t>представления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p>
    <w:p w14:paraId="341AFC54"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направления</w:t>
      </w:r>
      <w:r w:rsidR="00EE1210" w:rsidRPr="000A480E">
        <w:t xml:space="preserve"> </w:t>
      </w:r>
      <w:r w:rsidRPr="000A480E">
        <w:t>развития</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зарубежных</w:t>
      </w:r>
      <w:r w:rsidR="00EE1210" w:rsidRPr="000A480E">
        <w:t xml:space="preserve"> </w:t>
      </w:r>
      <w:r w:rsidRPr="000A480E">
        <w:t>странах.</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зарубежных</w:t>
      </w:r>
      <w:r w:rsidR="00EE1210" w:rsidRPr="000A480E">
        <w:t xml:space="preserve"> </w:t>
      </w:r>
      <w:r w:rsidRPr="000A480E">
        <w:t>стран</w:t>
      </w:r>
      <w:r w:rsidR="00EE1210" w:rsidRPr="000A480E">
        <w:t xml:space="preserve"> </w:t>
      </w:r>
      <w:r w:rsidRPr="000A480E">
        <w:t>в</w:t>
      </w:r>
      <w:r w:rsidR="00EE1210" w:rsidRPr="000A480E">
        <w:t xml:space="preserve"> </w:t>
      </w:r>
      <w:r w:rsidRPr="000A480E">
        <w:lastRenderedPageBreak/>
        <w:t>области</w:t>
      </w:r>
      <w:r w:rsidR="00EE1210" w:rsidRPr="000A480E">
        <w:t xml:space="preserve"> </w:t>
      </w:r>
      <w:r w:rsidRPr="000A480E">
        <w:t>регулирования</w:t>
      </w:r>
      <w:r w:rsidR="00EE1210" w:rsidRPr="000A480E">
        <w:t xml:space="preserve"> </w:t>
      </w:r>
      <w:r w:rsidRPr="000A480E">
        <w:t>процессов</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0A4EEDAC"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современное</w:t>
      </w:r>
      <w:r w:rsidR="00EE1210" w:rsidRPr="000A480E">
        <w:t xml:space="preserve"> </w:t>
      </w:r>
      <w:r w:rsidRPr="000A480E">
        <w:t>состояние</w:t>
      </w:r>
      <w:r w:rsidR="00EE1210" w:rsidRPr="000A480E">
        <w:t xml:space="preserve"> </w:t>
      </w:r>
      <w:r w:rsidRPr="000A480E">
        <w:t>отечественной</w:t>
      </w:r>
      <w:r w:rsidR="00EE1210" w:rsidRPr="000A480E">
        <w:t xml:space="preserve"> </w:t>
      </w:r>
      <w:r w:rsidRPr="000A480E">
        <w:t>законодательной</w:t>
      </w:r>
      <w:r w:rsidR="00EE1210" w:rsidRPr="000A480E">
        <w:t xml:space="preserve"> </w:t>
      </w:r>
      <w:r w:rsidRPr="000A480E">
        <w:t>базы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11009A15"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положения</w:t>
      </w:r>
      <w:r w:rsidR="00EE1210" w:rsidRPr="000A480E">
        <w:t xml:space="preserve"> </w:t>
      </w:r>
      <w:r w:rsidRPr="000A480E">
        <w:t>Закона</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«Об</w:t>
      </w:r>
      <w:r w:rsidR="00EE1210" w:rsidRPr="000A480E">
        <w:t xml:space="preserve"> </w:t>
      </w:r>
      <w:r w:rsidRPr="000A480E">
        <w:t>информации,</w:t>
      </w:r>
      <w:r w:rsidR="00EE1210" w:rsidRPr="000A480E">
        <w:t xml:space="preserve"> </w:t>
      </w:r>
      <w:r w:rsidRPr="000A480E">
        <w:t>информационных</w:t>
      </w:r>
      <w:r w:rsidR="00EE1210" w:rsidRPr="000A480E">
        <w:t xml:space="preserve"> </w:t>
      </w:r>
      <w:r w:rsidRPr="000A480E">
        <w:t>технологиях</w:t>
      </w:r>
      <w:r w:rsidR="00EE1210" w:rsidRPr="000A480E">
        <w:t xml:space="preserve"> </w:t>
      </w:r>
      <w:r w:rsidRPr="000A480E">
        <w:t>и</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еще</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российские</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p>
    <w:p w14:paraId="5F23CCC0"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разработке</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содержание</w:t>
      </w:r>
      <w:r w:rsidR="00EE1210" w:rsidRPr="000A480E">
        <w:t xml:space="preserve"> </w:t>
      </w:r>
      <w:r w:rsidRPr="000A480E">
        <w:t>структуры</w:t>
      </w:r>
      <w:r w:rsidR="00EE1210" w:rsidRPr="000A480E">
        <w:t xml:space="preserve"> </w:t>
      </w:r>
      <w:r w:rsidRPr="000A480E">
        <w:t>этого</w:t>
      </w:r>
      <w:r w:rsidR="00EE1210" w:rsidRPr="000A480E">
        <w:t xml:space="preserve"> </w:t>
      </w:r>
      <w:r w:rsidRPr="000A480E">
        <w:t>обеспечения.</w:t>
      </w:r>
    </w:p>
    <w:p w14:paraId="7B72D9A2"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стандартизации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системы</w:t>
      </w:r>
      <w:r w:rsidR="00EE1210" w:rsidRPr="000A480E">
        <w:t xml:space="preserve"> </w:t>
      </w:r>
      <w:r w:rsidRPr="000A480E">
        <w:t>стандартов</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r w:rsidR="00EE1210" w:rsidRPr="000A480E">
        <w:t xml:space="preserve"> </w:t>
      </w:r>
      <w:r w:rsidRPr="000A480E">
        <w:t>принятые</w:t>
      </w:r>
      <w:r w:rsidR="00EE1210" w:rsidRPr="000A480E">
        <w:t xml:space="preserve"> </w:t>
      </w:r>
      <w:r w:rsidRPr="000A480E">
        <w:t>в</w:t>
      </w:r>
      <w:r w:rsidR="00EE1210" w:rsidRPr="000A480E">
        <w:t xml:space="preserve"> </w:t>
      </w:r>
      <w:r w:rsidRPr="000A480E">
        <w:t>России</w:t>
      </w:r>
      <w:r w:rsidR="00EE1210" w:rsidRPr="000A480E">
        <w:t xml:space="preserve"> </w:t>
      </w:r>
      <w:r w:rsidRPr="000A480E">
        <w:t>и</w:t>
      </w:r>
      <w:r w:rsidR="00EE1210" w:rsidRPr="000A480E">
        <w:t xml:space="preserve"> </w:t>
      </w:r>
      <w:r w:rsidRPr="000A480E">
        <w:t>за</w:t>
      </w:r>
      <w:r w:rsidR="00EE1210" w:rsidRPr="000A480E">
        <w:t xml:space="preserve"> </w:t>
      </w:r>
      <w:r w:rsidRPr="000A480E">
        <w:t>рубежом.</w:t>
      </w:r>
    </w:p>
    <w:p w14:paraId="00140DA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систему</w:t>
      </w:r>
      <w:r w:rsidR="00EE1210" w:rsidRPr="000A480E">
        <w:t xml:space="preserve"> </w:t>
      </w:r>
      <w:r w:rsidRPr="000A480E">
        <w:t>органов</w:t>
      </w:r>
      <w:r w:rsidR="00EE1210" w:rsidRPr="000A480E">
        <w:t xml:space="preserve"> </w:t>
      </w:r>
      <w:r w:rsidRPr="000A480E">
        <w:t>государственного</w:t>
      </w:r>
      <w:r w:rsidR="00EE1210" w:rsidRPr="000A480E">
        <w:t xml:space="preserve"> </w:t>
      </w:r>
      <w:r w:rsidRPr="000A480E">
        <w:t>управления</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осуществляющих</w:t>
      </w:r>
      <w:r w:rsidR="00EE1210" w:rsidRPr="000A480E">
        <w:t xml:space="preserve"> </w:t>
      </w:r>
      <w:r w:rsidRPr="000A480E">
        <w:t>управление</w:t>
      </w:r>
      <w:r w:rsidR="00EE1210" w:rsidRPr="000A480E">
        <w:t xml:space="preserve"> </w:t>
      </w:r>
      <w:r w:rsidRPr="000A480E">
        <w:t>и</w:t>
      </w:r>
      <w:r w:rsidR="00EE1210" w:rsidRPr="000A480E">
        <w:t xml:space="preserve"> </w:t>
      </w:r>
      <w:r w:rsidRPr="000A480E">
        <w:t>координацию</w:t>
      </w:r>
      <w:r w:rsidR="00EE1210" w:rsidRPr="000A480E">
        <w:t xml:space="preserve"> </w:t>
      </w:r>
      <w:r w:rsidRPr="000A480E">
        <w:t>деятельности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1C5D2FAA" w14:textId="77777777" w:rsidR="007855F0" w:rsidRPr="000A480E" w:rsidRDefault="007855F0" w:rsidP="00907573">
      <w:pPr>
        <w:pStyle w:val="GOST"/>
        <w:numPr>
          <w:ilvl w:val="0"/>
          <w:numId w:val="8"/>
        </w:numPr>
        <w:ind w:left="1069"/>
      </w:pPr>
      <w:r w:rsidRPr="000A480E">
        <w:t>Изложите</w:t>
      </w:r>
      <w:r w:rsidR="00EE1210" w:rsidRPr="000A480E">
        <w:t xml:space="preserve"> </w:t>
      </w:r>
      <w:r w:rsidRPr="000A480E">
        <w:t>кратко</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деятельности</w:t>
      </w:r>
      <w:r w:rsidR="00EE1210" w:rsidRPr="000A480E">
        <w:t xml:space="preserve"> </w:t>
      </w:r>
      <w:r w:rsidRPr="000A480E">
        <w:t>ФСТЭК</w:t>
      </w:r>
      <w:r w:rsidR="00EE1210" w:rsidRPr="000A480E">
        <w:t xml:space="preserve"> </w:t>
      </w:r>
      <w:r w:rsidRPr="000A480E">
        <w:t>России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3DFA5EBB" w14:textId="77777777" w:rsidR="007855F0" w:rsidRPr="000A480E" w:rsidRDefault="007855F0" w:rsidP="00907573">
      <w:pPr>
        <w:pStyle w:val="GOST"/>
        <w:numPr>
          <w:ilvl w:val="0"/>
          <w:numId w:val="8"/>
        </w:numPr>
        <w:ind w:left="1069"/>
      </w:pPr>
      <w:r w:rsidRPr="000A480E">
        <w:t>Почему,</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действительно</w:t>
      </w:r>
      <w:r w:rsidR="00EE1210" w:rsidRPr="000A480E">
        <w:t xml:space="preserve"> </w:t>
      </w:r>
      <w:r w:rsidRPr="000A480E">
        <w:t>эффективная</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может</w:t>
      </w:r>
      <w:r w:rsidR="00EE1210" w:rsidRPr="000A480E">
        <w:t xml:space="preserve"> </w:t>
      </w:r>
      <w:r w:rsidRPr="000A480E">
        <w:t>быть</w:t>
      </w:r>
      <w:r w:rsidR="00EE1210" w:rsidRPr="000A480E">
        <w:t xml:space="preserve"> </w:t>
      </w:r>
      <w:r w:rsidRPr="000A480E">
        <w:t>обеспечена</w:t>
      </w:r>
      <w:r w:rsidR="00EE1210" w:rsidRPr="000A480E">
        <w:t xml:space="preserve"> </w:t>
      </w:r>
      <w:r w:rsidRPr="000A480E">
        <w:t>только</w:t>
      </w:r>
      <w:r w:rsidR="00EE1210" w:rsidRPr="000A480E">
        <w:t xml:space="preserve"> </w:t>
      </w:r>
      <w:r w:rsidRPr="000A480E">
        <w:t>при</w:t>
      </w:r>
      <w:r w:rsidR="00EE1210" w:rsidRPr="000A480E">
        <w:t xml:space="preserve"> </w:t>
      </w:r>
      <w:r w:rsidRPr="000A480E">
        <w:t>комплексном</w:t>
      </w:r>
      <w:r w:rsidR="00EE1210" w:rsidRPr="000A480E">
        <w:t xml:space="preserve"> </w:t>
      </w:r>
      <w:r w:rsidRPr="000A480E">
        <w:t>системном</w:t>
      </w:r>
      <w:r w:rsidR="00EE1210" w:rsidRPr="000A480E">
        <w:t xml:space="preserve"> </w:t>
      </w:r>
      <w:r w:rsidRPr="000A480E">
        <w:t>подходе</w:t>
      </w:r>
      <w:r w:rsidR="00EE1210" w:rsidRPr="000A480E">
        <w:t xml:space="preserve"> </w:t>
      </w:r>
      <w:r w:rsidRPr="000A480E">
        <w:t>к</w:t>
      </w:r>
      <w:r w:rsidR="00EE1210" w:rsidRPr="000A480E">
        <w:t xml:space="preserve"> </w:t>
      </w:r>
      <w:r w:rsidRPr="000A480E">
        <w:t>решению</w:t>
      </w:r>
      <w:r w:rsidR="00EE1210" w:rsidRPr="000A480E">
        <w:t xml:space="preserve"> </w:t>
      </w:r>
      <w:r w:rsidRPr="000A480E">
        <w:t>этой</w:t>
      </w:r>
      <w:r w:rsidR="00EE1210" w:rsidRPr="000A480E">
        <w:t xml:space="preserve"> </w:t>
      </w:r>
      <w:r w:rsidRPr="000A480E">
        <w:t>проблемы?</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комплексность?</w:t>
      </w:r>
      <w:r w:rsidR="00EE1210" w:rsidRPr="000A480E">
        <w:t xml:space="preserve"> </w:t>
      </w:r>
      <w:r w:rsidRPr="000A480E">
        <w:t>Каким</w:t>
      </w:r>
      <w:r w:rsidR="00EE1210" w:rsidRPr="000A480E">
        <w:t xml:space="preserve"> </w:t>
      </w:r>
      <w:r w:rsidRPr="000A480E">
        <w:t>требованиям</w:t>
      </w:r>
      <w:r w:rsidR="00EE1210" w:rsidRPr="000A480E">
        <w:t xml:space="preserve"> </w:t>
      </w:r>
      <w:r w:rsidRPr="000A480E">
        <w:t>должна</w:t>
      </w:r>
      <w:r w:rsidR="00EE1210" w:rsidRPr="000A480E">
        <w:t xml:space="preserve"> </w:t>
      </w:r>
      <w:r w:rsidRPr="000A480E">
        <w:t>удовлетворять</w:t>
      </w:r>
      <w:r w:rsidR="00EE1210" w:rsidRPr="000A480E">
        <w:t xml:space="preserve"> </w:t>
      </w:r>
      <w:r w:rsidRPr="000A480E">
        <w:t>концепция</w:t>
      </w:r>
      <w:r w:rsidR="00EE1210" w:rsidRPr="000A480E">
        <w:t xml:space="preserve"> </w:t>
      </w:r>
      <w:r w:rsidRPr="000A480E">
        <w:t>комплексной</w:t>
      </w:r>
      <w:r w:rsidR="00EE1210" w:rsidRPr="000A480E">
        <w:t xml:space="preserve"> </w:t>
      </w:r>
      <w:r w:rsidRPr="000A480E">
        <w:t>защиты?</w:t>
      </w:r>
    </w:p>
    <w:p w14:paraId="49110878"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положения</w:t>
      </w:r>
      <w:r w:rsidR="00EE1210" w:rsidRPr="000A480E">
        <w:t xml:space="preserve"> </w:t>
      </w:r>
      <w:r w:rsidRPr="000A480E">
        <w:t>теории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2D7EC9F2"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функции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функций</w:t>
      </w:r>
      <w:r w:rsidR="00EE1210" w:rsidRPr="000A480E">
        <w:t xml:space="preserve"> </w:t>
      </w:r>
      <w:r w:rsidRPr="000A480E">
        <w:t>образуют</w:t>
      </w:r>
      <w:r w:rsidR="00EE1210" w:rsidRPr="000A480E">
        <w:t xml:space="preserve"> </w:t>
      </w:r>
      <w:r w:rsidRPr="000A480E">
        <w:t>полное</w:t>
      </w:r>
      <w:r w:rsidR="00EE1210" w:rsidRPr="000A480E">
        <w:t xml:space="preserve"> </w:t>
      </w:r>
      <w:r w:rsidRPr="000A480E">
        <w:t>множество</w:t>
      </w:r>
      <w:r w:rsidR="00EE1210" w:rsidRPr="000A480E">
        <w:t xml:space="preserve"> </w:t>
      </w:r>
      <w:r w:rsidRPr="000A480E">
        <w:t>функций</w:t>
      </w:r>
      <w:r w:rsidR="00EE1210" w:rsidRPr="000A480E">
        <w:t xml:space="preserve"> </w:t>
      </w:r>
      <w:r w:rsidRPr="000A480E">
        <w:t>защиты?</w:t>
      </w:r>
    </w:p>
    <w:p w14:paraId="74162765" w14:textId="77777777" w:rsidR="007855F0" w:rsidRPr="000A480E" w:rsidRDefault="007855F0" w:rsidP="00907573">
      <w:pPr>
        <w:pStyle w:val="GOST"/>
        <w:numPr>
          <w:ilvl w:val="0"/>
          <w:numId w:val="8"/>
        </w:numPr>
        <w:ind w:left="1069"/>
      </w:pPr>
      <w:r w:rsidRPr="000A480E">
        <w:lastRenderedPageBreak/>
        <w:t>Сформулируйте</w:t>
      </w:r>
      <w:r w:rsidR="00EE1210" w:rsidRPr="000A480E">
        <w:t xml:space="preserve"> </w:t>
      </w:r>
      <w:r w:rsidRPr="000A480E">
        <w:t>определение</w:t>
      </w:r>
      <w:r w:rsidR="00EE1210" w:rsidRPr="000A480E">
        <w:t xml:space="preserve"> </w:t>
      </w:r>
      <w:r w:rsidRPr="000A480E">
        <w:t>задачи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попытайтесь</w:t>
      </w:r>
      <w:r w:rsidR="00EE1210" w:rsidRPr="000A480E">
        <w:t xml:space="preserve"> </w:t>
      </w:r>
      <w:r w:rsidRPr="000A480E">
        <w:t>назвать</w:t>
      </w:r>
      <w:r w:rsidR="00EE1210" w:rsidRPr="000A480E">
        <w:t xml:space="preserve"> </w:t>
      </w:r>
      <w:r w:rsidRPr="000A480E">
        <w:t>десять</w:t>
      </w:r>
      <w:r w:rsidR="00EE1210" w:rsidRPr="000A480E">
        <w:t xml:space="preserve"> </w:t>
      </w:r>
      <w:r w:rsidRPr="000A480E">
        <w:t>классов</w:t>
      </w:r>
      <w:r w:rsidR="00EE1210" w:rsidRPr="000A480E">
        <w:t xml:space="preserve"> </w:t>
      </w:r>
      <w:r w:rsidRPr="000A480E">
        <w:t>задач,</w:t>
      </w:r>
      <w:r w:rsidR="00EE1210" w:rsidRPr="000A480E">
        <w:t xml:space="preserve"> </w:t>
      </w:r>
      <w:r w:rsidRPr="000A480E">
        <w:t>образующих</w:t>
      </w:r>
      <w:r w:rsidR="00EE1210" w:rsidRPr="000A480E">
        <w:t xml:space="preserve"> </w:t>
      </w:r>
      <w:r w:rsidRPr="000A480E">
        <w:t>репрезентативное</w:t>
      </w:r>
      <w:r w:rsidR="00EE1210" w:rsidRPr="000A480E">
        <w:t xml:space="preserve"> </w:t>
      </w:r>
      <w:r w:rsidRPr="000A480E">
        <w:t>множество</w:t>
      </w:r>
      <w:r w:rsidR="00EE1210" w:rsidRPr="000A480E">
        <w:t xml:space="preserve"> </w:t>
      </w:r>
      <w:r w:rsidRPr="000A480E">
        <w:t>задач</w:t>
      </w:r>
      <w:r w:rsidR="00EE1210" w:rsidRPr="000A480E">
        <w:t xml:space="preserve"> </w:t>
      </w:r>
      <w:r w:rsidRPr="000A480E">
        <w:t>защиты.</w:t>
      </w:r>
    </w:p>
    <w:p w14:paraId="10F24FC5"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наиболее</w:t>
      </w:r>
      <w:r w:rsidR="00EE1210" w:rsidRPr="000A480E">
        <w:t xml:space="preserve"> </w:t>
      </w:r>
      <w:r w:rsidRPr="000A480E">
        <w:t>распространенную</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классификацию</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r w:rsidR="00EE1210" w:rsidRPr="000A480E">
        <w:t xml:space="preserve"> </w:t>
      </w:r>
      <w:r w:rsidRPr="000A480E">
        <w:t>программных,</w:t>
      </w:r>
      <w:r w:rsidR="00EE1210" w:rsidRPr="000A480E">
        <w:t xml:space="preserve"> </w:t>
      </w:r>
      <w:r w:rsidRPr="000A480E">
        <w:t>аппаратных</w:t>
      </w:r>
      <w:r w:rsidR="00EE1210" w:rsidRPr="000A480E">
        <w:t xml:space="preserve"> </w:t>
      </w:r>
      <w:r w:rsidRPr="000A480E">
        <w:t>и</w:t>
      </w:r>
      <w:r w:rsidR="00EE1210" w:rsidRPr="000A480E">
        <w:t xml:space="preserve"> </w:t>
      </w:r>
      <w:r w:rsidRPr="000A480E">
        <w:t>организационных</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p>
    <w:p w14:paraId="3AEAF8A1"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ней.</w:t>
      </w:r>
      <w:r w:rsidR="00EE1210" w:rsidRPr="000A480E">
        <w:t xml:space="preserve">  </w:t>
      </w:r>
    </w:p>
    <w:p w14:paraId="63511DF0" w14:textId="77777777" w:rsidR="000445D4"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концепции</w:t>
      </w:r>
      <w:r w:rsidR="00EE1210" w:rsidRPr="000A480E">
        <w:t xml:space="preserve"> </w:t>
      </w:r>
      <w:r w:rsidRPr="000A480E">
        <w:t>управления</w:t>
      </w:r>
      <w:r w:rsidR="00EE1210" w:rsidRPr="000A480E">
        <w:t xml:space="preserve"> </w:t>
      </w:r>
      <w:r w:rsidRPr="000A480E">
        <w:t>системой</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ее</w:t>
      </w:r>
      <w:r w:rsidR="00EE1210" w:rsidRPr="000A480E">
        <w:t xml:space="preserve"> </w:t>
      </w:r>
      <w:r w:rsidRPr="000A480E">
        <w:t>особенности</w:t>
      </w:r>
      <w:r w:rsidR="00EE1210" w:rsidRPr="000A480E">
        <w:t xml:space="preserve"> </w:t>
      </w:r>
      <w:r w:rsidRPr="000A480E">
        <w:t>по</w:t>
      </w:r>
      <w:r w:rsidR="00EE1210" w:rsidRPr="000A480E">
        <w:t xml:space="preserve"> </w:t>
      </w:r>
      <w:r w:rsidRPr="000A480E">
        <w:t>сравнению</w:t>
      </w:r>
      <w:r w:rsidR="00EE1210" w:rsidRPr="000A480E">
        <w:t xml:space="preserve"> </w:t>
      </w:r>
      <w:r w:rsidRPr="000A480E">
        <w:t>с</w:t>
      </w:r>
      <w:r w:rsidR="00EE1210" w:rsidRPr="000A480E">
        <w:t xml:space="preserve"> </w:t>
      </w:r>
      <w:r w:rsidRPr="000A480E">
        <w:t>общей</w:t>
      </w:r>
      <w:r w:rsidR="00EE1210" w:rsidRPr="000A480E">
        <w:t xml:space="preserve"> </w:t>
      </w:r>
      <w:r w:rsidRPr="000A480E">
        <w:t>концепцией</w:t>
      </w:r>
      <w:r w:rsidR="00EE1210" w:rsidRPr="000A480E">
        <w:t xml:space="preserve"> </w:t>
      </w:r>
      <w:r w:rsidRPr="000A480E">
        <w:t>управления</w:t>
      </w:r>
      <w:r w:rsidR="00EE1210" w:rsidRPr="000A480E">
        <w:t xml:space="preserve"> </w:t>
      </w:r>
      <w:r w:rsidRPr="000A480E">
        <w:t>системами</w:t>
      </w:r>
      <w:r w:rsidR="00EE1210" w:rsidRPr="000A480E">
        <w:t xml:space="preserve"> </w:t>
      </w:r>
      <w:r w:rsidRPr="000A480E">
        <w:t>организационно-технологического</w:t>
      </w:r>
      <w:r w:rsidR="00EE1210" w:rsidRPr="000A480E">
        <w:t xml:space="preserve"> </w:t>
      </w:r>
      <w:r w:rsidRPr="000A480E">
        <w:t>типа?</w:t>
      </w:r>
    </w:p>
    <w:p w14:paraId="39F67E25" w14:textId="77777777" w:rsidR="000445D4" w:rsidRPr="000A480E" w:rsidRDefault="0058181E" w:rsidP="00907573">
      <w:pPr>
        <w:pStyle w:val="GOST"/>
        <w:numPr>
          <w:ilvl w:val="0"/>
          <w:numId w:val="8"/>
        </w:numPr>
        <w:ind w:left="1069"/>
      </w:pP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ограниченного</w:t>
      </w:r>
      <w:r w:rsidR="00EE1210" w:rsidRPr="000A480E">
        <w:t xml:space="preserve"> </w:t>
      </w:r>
      <w:r w:rsidRPr="000A480E">
        <w:t>доступа.</w:t>
      </w:r>
      <w:r w:rsidR="00EE1210" w:rsidRPr="000A480E">
        <w:t xml:space="preserve"> </w:t>
      </w:r>
      <w:r w:rsidRPr="000A480E">
        <w:t>Определите</w:t>
      </w:r>
      <w:r w:rsidR="00EE1210" w:rsidRPr="000A480E">
        <w:t xml:space="preserve"> </w:t>
      </w:r>
      <w:r w:rsidRPr="000A480E">
        <w:t>понятие</w:t>
      </w:r>
      <w:r w:rsidR="00EE1210" w:rsidRPr="000A480E">
        <w:t xml:space="preserve"> </w:t>
      </w:r>
      <w:r w:rsidRPr="000A480E">
        <w:t>«качество</w:t>
      </w:r>
      <w:r w:rsidR="00EE1210" w:rsidRPr="000A480E">
        <w:t xml:space="preserve"> </w:t>
      </w:r>
      <w:r w:rsidRPr="000A480E">
        <w:t>информации».</w:t>
      </w:r>
      <w:r w:rsidR="00EE1210" w:rsidRPr="000A480E">
        <w:t xml:space="preserve"> </w:t>
      </w:r>
    </w:p>
    <w:p w14:paraId="405211E1" w14:textId="77777777" w:rsidR="000445D4" w:rsidRPr="000A480E" w:rsidRDefault="0058181E" w:rsidP="00907573">
      <w:pPr>
        <w:pStyle w:val="GOST"/>
        <w:numPr>
          <w:ilvl w:val="0"/>
          <w:numId w:val="8"/>
        </w:numPr>
        <w:ind w:left="1069"/>
      </w:pPr>
      <w:r w:rsidRPr="000A480E">
        <w:t>Перечислите</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p>
    <w:p w14:paraId="2784C6AC" w14:textId="77777777" w:rsidR="000445D4" w:rsidRPr="000A480E" w:rsidRDefault="0058181E" w:rsidP="00907573">
      <w:pPr>
        <w:pStyle w:val="GOST"/>
        <w:numPr>
          <w:ilvl w:val="0"/>
          <w:numId w:val="8"/>
        </w:numPr>
        <w:ind w:left="1069"/>
      </w:pPr>
      <w:r w:rsidRPr="000A480E">
        <w:t>Определите</w:t>
      </w:r>
      <w:r w:rsidR="00EE1210" w:rsidRPr="000A480E">
        <w:t xml:space="preserve"> </w:t>
      </w:r>
      <w:r w:rsidRPr="000A480E">
        <w:t>понятие</w:t>
      </w:r>
      <w:r w:rsidR="00EE1210" w:rsidRPr="000A480E">
        <w:t xml:space="preserve"> </w:t>
      </w:r>
      <w:r w:rsidRPr="000A480E">
        <w:t>«стойкость</w:t>
      </w:r>
      <w:r w:rsidR="00EE1210" w:rsidRPr="000A480E">
        <w:t xml:space="preserve"> </w:t>
      </w:r>
      <w:r w:rsidRPr="000A480E">
        <w:t>криптосистемы».</w:t>
      </w:r>
      <w:r w:rsidR="00EE1210" w:rsidRPr="000A480E">
        <w:t xml:space="preserve"> </w:t>
      </w:r>
      <w:r w:rsidRPr="000A480E">
        <w:t>Укажите</w:t>
      </w:r>
      <w:r w:rsidR="00EE1210" w:rsidRPr="000A480E">
        <w:t xml:space="preserve"> </w:t>
      </w:r>
      <w:r w:rsidRPr="000A480E">
        <w:t>от</w:t>
      </w:r>
      <w:r w:rsidR="00EE1210" w:rsidRPr="000A480E">
        <w:t xml:space="preserve"> </w:t>
      </w:r>
      <w:r w:rsidRPr="000A480E">
        <w:t>каких</w:t>
      </w:r>
      <w:r w:rsidR="00EE1210" w:rsidRPr="000A480E">
        <w:t xml:space="preserve"> </w:t>
      </w:r>
      <w:r w:rsidRPr="000A480E">
        <w:t>параметров</w:t>
      </w:r>
      <w:r w:rsidR="00EE1210" w:rsidRPr="000A480E">
        <w:t xml:space="preserve"> </w:t>
      </w:r>
      <w:r w:rsidRPr="000A480E">
        <w:t>зависит</w:t>
      </w:r>
      <w:r w:rsidR="00EE1210" w:rsidRPr="000A480E">
        <w:t xml:space="preserve"> </w:t>
      </w:r>
      <w:r w:rsidRPr="000A480E">
        <w:t>стойкость</w:t>
      </w:r>
      <w:r w:rsidR="00EE1210" w:rsidRPr="000A480E">
        <w:t xml:space="preserve"> </w:t>
      </w:r>
      <w:r w:rsidRPr="000A480E">
        <w:t>криптосистемы.</w:t>
      </w:r>
    </w:p>
    <w:p w14:paraId="2BC67779" w14:textId="77777777" w:rsidR="000445D4" w:rsidRPr="000A480E" w:rsidRDefault="0058181E" w:rsidP="00907573">
      <w:pPr>
        <w:pStyle w:val="GOST"/>
        <w:numPr>
          <w:ilvl w:val="0"/>
          <w:numId w:val="8"/>
        </w:numPr>
        <w:ind w:left="1069"/>
      </w:pPr>
      <w:r w:rsidRPr="000A480E">
        <w:t>Какой</w:t>
      </w:r>
      <w:r w:rsidR="00EE1210" w:rsidRPr="000A480E">
        <w:t xml:space="preserve"> </w:t>
      </w:r>
      <w:r w:rsidRPr="000A480E">
        <w:t>закон</w:t>
      </w:r>
      <w:r w:rsidR="00EE1210" w:rsidRPr="000A480E">
        <w:t xml:space="preserve"> </w:t>
      </w:r>
      <w:r w:rsidRPr="000A480E">
        <w:t>регулирует</w:t>
      </w:r>
      <w:r w:rsidR="00EE1210" w:rsidRPr="000A480E">
        <w:t xml:space="preserve"> </w:t>
      </w:r>
      <w:r w:rsidRPr="000A480E">
        <w:t>отношения,</w:t>
      </w:r>
      <w:r w:rsidR="00EE1210" w:rsidRPr="000A480E">
        <w:t xml:space="preserve"> </w:t>
      </w:r>
      <w:r w:rsidRPr="000A480E">
        <w:t>возникающие</w:t>
      </w:r>
      <w:r w:rsidR="00EE1210" w:rsidRPr="000A480E">
        <w:t xml:space="preserve"> </w:t>
      </w:r>
      <w:r w:rsidRPr="000A480E">
        <w:t>при</w:t>
      </w:r>
      <w:r w:rsidR="00EE1210" w:rsidRPr="000A480E">
        <w:t xml:space="preserve"> </w:t>
      </w:r>
      <w:r w:rsidRPr="000A480E">
        <w:t>производстве</w:t>
      </w:r>
      <w:r w:rsidR="00EE1210" w:rsidRPr="000A480E">
        <w:t xml:space="preserve"> </w:t>
      </w:r>
      <w:r w:rsidRPr="000A480E">
        <w:t>и</w:t>
      </w:r>
      <w:r w:rsidR="00EE1210" w:rsidRPr="000A480E">
        <w:t xml:space="preserve"> </w:t>
      </w:r>
      <w:r w:rsidRPr="000A480E">
        <w:t>обработке</w:t>
      </w:r>
      <w:r w:rsidR="00EE1210" w:rsidRPr="000A480E">
        <w:t xml:space="preserve"> </w:t>
      </w:r>
      <w:r w:rsidRPr="000A480E">
        <w:t>информации,</w:t>
      </w:r>
      <w:r w:rsidR="00EE1210" w:rsidRPr="000A480E">
        <w:t xml:space="preserve"> </w:t>
      </w:r>
      <w:r w:rsidRPr="000A480E">
        <w:t>применении</w:t>
      </w:r>
      <w:r w:rsidR="00EE1210" w:rsidRPr="000A480E">
        <w:t xml:space="preserve"> </w:t>
      </w:r>
      <w:r w:rsidRPr="000A480E">
        <w:t>информационных</w:t>
      </w:r>
      <w:r w:rsidR="00EE1210" w:rsidRPr="000A480E">
        <w:t xml:space="preserve"> </w:t>
      </w:r>
      <w:r w:rsidRPr="000A480E">
        <w:t>технологий,</w:t>
      </w:r>
      <w:r w:rsidR="00EE1210" w:rsidRPr="000A480E">
        <w:t xml:space="preserve"> </w:t>
      </w:r>
      <w:r w:rsidRPr="000A480E">
        <w:t>обеспечение</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Укажите</w:t>
      </w:r>
      <w:r w:rsidR="00EE1210" w:rsidRPr="000A480E">
        <w:t xml:space="preserve"> </w:t>
      </w:r>
      <w:r w:rsidRPr="000A480E">
        <w:t>номер</w:t>
      </w:r>
      <w:r w:rsidR="00EE1210" w:rsidRPr="000A480E">
        <w:t xml:space="preserve"> </w:t>
      </w:r>
      <w:r w:rsidRPr="000A480E">
        <w:t>и</w:t>
      </w:r>
      <w:r w:rsidR="00EE1210" w:rsidRPr="000A480E">
        <w:t xml:space="preserve"> </w:t>
      </w:r>
      <w:r w:rsidRPr="000A480E">
        <w:t>название</w:t>
      </w:r>
      <w:r w:rsidR="00EE1210" w:rsidRPr="000A480E">
        <w:t xml:space="preserve"> </w:t>
      </w:r>
      <w:r w:rsidRPr="000A480E">
        <w:t>закона.</w:t>
      </w:r>
      <w:r w:rsidR="00EE1210" w:rsidRPr="000A480E">
        <w:t xml:space="preserve"> </w:t>
      </w: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которые</w:t>
      </w:r>
      <w:r w:rsidR="00EE1210" w:rsidRPr="000A480E">
        <w:t xml:space="preserve"> </w:t>
      </w:r>
      <w:r w:rsidRPr="000A480E">
        <w:t>подразделяется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соответствии</w:t>
      </w:r>
      <w:r w:rsidR="00EE1210" w:rsidRPr="000A480E">
        <w:t xml:space="preserve"> </w:t>
      </w:r>
      <w:r w:rsidRPr="000A480E">
        <w:t>законом.</w:t>
      </w:r>
      <w:r w:rsidR="00EE1210" w:rsidRPr="000A480E">
        <w:t xml:space="preserve"> </w:t>
      </w:r>
    </w:p>
    <w:p w14:paraId="77E21F44" w14:textId="77777777" w:rsidR="000445D4" w:rsidRDefault="0058181E" w:rsidP="00907573">
      <w:pPr>
        <w:pStyle w:val="GOST"/>
        <w:numPr>
          <w:ilvl w:val="0"/>
          <w:numId w:val="8"/>
        </w:numPr>
        <w:ind w:left="1069"/>
      </w:pPr>
      <w:r w:rsidRPr="000A480E">
        <w:t>Модели</w:t>
      </w:r>
      <w:r w:rsidR="00EE1210" w:rsidRPr="000A480E">
        <w:t xml:space="preserve"> </w:t>
      </w:r>
      <w:r w:rsidRPr="000A480E">
        <w:t>проектирования</w:t>
      </w:r>
      <w:r w:rsidR="00EE1210" w:rsidRPr="000A480E">
        <w:t xml:space="preserve"> </w:t>
      </w:r>
      <w:r w:rsidRPr="000A480E">
        <w:t>и</w:t>
      </w:r>
      <w:r w:rsidR="00EE1210" w:rsidRPr="000A480E">
        <w:t xml:space="preserve"> </w:t>
      </w:r>
      <w:r w:rsidRPr="000A480E">
        <w:t>разраб</w:t>
      </w:r>
      <w:r w:rsidR="000445D4" w:rsidRPr="000A480E">
        <w:t>отки</w:t>
      </w:r>
      <w:r w:rsidR="00EE1210" w:rsidRPr="000A480E">
        <w:t xml:space="preserve"> </w:t>
      </w:r>
      <w:r w:rsidR="000445D4" w:rsidRPr="000A480E">
        <w:t>автоматизированных</w:t>
      </w:r>
      <w:r w:rsidR="00EE1210" w:rsidRPr="000A480E">
        <w:t xml:space="preserve"> </w:t>
      </w:r>
      <w:r w:rsidR="000445D4" w:rsidRPr="000A480E">
        <w:t>систем.</w:t>
      </w:r>
    </w:p>
    <w:p w14:paraId="14BC4D61" w14:textId="066019F8" w:rsidR="007A1493" w:rsidRPr="007A1493" w:rsidRDefault="007A1493" w:rsidP="00E759A3">
      <w:pPr>
        <w:pStyle w:val="1"/>
      </w:pPr>
      <w:bookmarkStart w:id="25" w:name="_Toc105572815"/>
      <w:bookmarkEnd w:id="24"/>
      <w:r w:rsidRPr="007A1493">
        <w:t>Перечень</w:t>
      </w:r>
      <w:r w:rsidR="00EE1210">
        <w:t xml:space="preserve"> </w:t>
      </w:r>
      <w:r w:rsidRPr="007A1493">
        <w:t>основной</w:t>
      </w:r>
      <w:r w:rsidR="00EE1210">
        <w:t xml:space="preserve"> </w:t>
      </w:r>
      <w:r w:rsidRPr="007A1493">
        <w:t>и</w:t>
      </w:r>
      <w:r w:rsidR="00EE1210">
        <w:t xml:space="preserve"> </w:t>
      </w:r>
      <w:r w:rsidRPr="007A1493">
        <w:t>дополнительной</w:t>
      </w:r>
      <w:r w:rsidR="00EE1210">
        <w:t xml:space="preserve"> </w:t>
      </w:r>
      <w:r w:rsidRPr="007A1493">
        <w:t>учебной</w:t>
      </w:r>
      <w:r w:rsidR="00EE1210">
        <w:t xml:space="preserve"> </w:t>
      </w:r>
      <w:r w:rsidRPr="007A1493">
        <w:t>литературы,</w:t>
      </w:r>
      <w:r w:rsidR="00EE1210">
        <w:t xml:space="preserve"> </w:t>
      </w:r>
      <w:r w:rsidRPr="007A1493">
        <w:t>необходимой</w:t>
      </w:r>
      <w:r w:rsidR="00EE1210">
        <w:t xml:space="preserve"> </w:t>
      </w:r>
      <w:r w:rsidRPr="007A1493">
        <w:t>для</w:t>
      </w:r>
      <w:r w:rsidR="00EE1210">
        <w:t xml:space="preserve"> </w:t>
      </w:r>
      <w:r w:rsidRPr="007A1493">
        <w:t>освоения</w:t>
      </w:r>
      <w:r w:rsidR="00EE1210">
        <w:t xml:space="preserve"> </w:t>
      </w:r>
      <w:r w:rsidRPr="007A1493">
        <w:t>дисциплины</w:t>
      </w:r>
      <w:bookmarkEnd w:id="25"/>
    </w:p>
    <w:p w14:paraId="4246F561" w14:textId="77777777" w:rsidR="00AC20BE" w:rsidRPr="00907573" w:rsidRDefault="00AC20BE" w:rsidP="00907573">
      <w:pPr>
        <w:pStyle w:val="GOST"/>
        <w:rPr>
          <w:b/>
          <w:bCs/>
        </w:rPr>
      </w:pPr>
      <w:bookmarkStart w:id="26" w:name="_Toc532738006"/>
      <w:r w:rsidRPr="00907573">
        <w:rPr>
          <w:b/>
          <w:bCs/>
        </w:rPr>
        <w:t>Основная:</w:t>
      </w:r>
    </w:p>
    <w:p w14:paraId="37406F3E" w14:textId="77777777" w:rsidR="00AC20BE" w:rsidRPr="00AC20BE" w:rsidRDefault="00AC20BE" w:rsidP="00491285">
      <w:pPr>
        <w:pStyle w:val="af8"/>
        <w:numPr>
          <w:ilvl w:val="0"/>
          <w:numId w:val="21"/>
        </w:numPr>
        <w:tabs>
          <w:tab w:val="left" w:pos="993"/>
        </w:tabs>
        <w:spacing w:line="360" w:lineRule="auto"/>
        <w:ind w:left="0" w:firstLine="709"/>
        <w:jc w:val="both"/>
        <w:rPr>
          <w:rFonts w:ascii="Times New Roman" w:hAnsi="Times New Roman"/>
          <w:sz w:val="28"/>
          <w:lang w:eastAsia="ru-RU"/>
        </w:rPr>
      </w:pPr>
      <w:proofErr w:type="spellStart"/>
      <w:r w:rsidRPr="00AC20BE">
        <w:rPr>
          <w:rFonts w:ascii="Times New Roman" w:hAnsi="Times New Roman"/>
          <w:sz w:val="28"/>
          <w:lang w:eastAsia="ru-RU"/>
        </w:rPr>
        <w:t>Малюк</w:t>
      </w:r>
      <w:proofErr w:type="spellEnd"/>
      <w:r w:rsidRPr="00AC20BE">
        <w:rPr>
          <w:rFonts w:ascii="Times New Roman" w:hAnsi="Times New Roman"/>
          <w:sz w:val="28"/>
          <w:lang w:eastAsia="ru-RU"/>
        </w:rPr>
        <w:t xml:space="preserve">, А. А. Защита информации в информационном обществе: учебное пособие для вузов / </w:t>
      </w:r>
      <w:proofErr w:type="spellStart"/>
      <w:r w:rsidRPr="00AC20BE">
        <w:rPr>
          <w:rFonts w:ascii="Times New Roman" w:hAnsi="Times New Roman"/>
          <w:sz w:val="28"/>
          <w:lang w:eastAsia="ru-RU"/>
        </w:rPr>
        <w:t>Малюк</w:t>
      </w:r>
      <w:proofErr w:type="spellEnd"/>
      <w:r w:rsidRPr="00AC20BE">
        <w:rPr>
          <w:rFonts w:ascii="Times New Roman" w:hAnsi="Times New Roman"/>
          <w:sz w:val="28"/>
          <w:lang w:eastAsia="ru-RU"/>
        </w:rPr>
        <w:t xml:space="preserve"> А.А. - Москва: Гор. линия-Телеком, 2015. - 230 с. - </w:t>
      </w:r>
      <w:r w:rsidRPr="00AC20BE">
        <w:rPr>
          <w:rFonts w:ascii="Times New Roman" w:hAnsi="Times New Roman"/>
          <w:sz w:val="28"/>
          <w:lang w:eastAsia="ru-RU"/>
        </w:rPr>
        <w:lastRenderedPageBreak/>
        <w:t xml:space="preserve">ЭБС ZNANIUM.com. - URL: https://znanium.com/catalog/product/536930 (дата обращения: 29.05.2021). - Текст: электронный. </w:t>
      </w:r>
    </w:p>
    <w:p w14:paraId="3DF871AB"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proofErr w:type="spellStart"/>
      <w:r w:rsidRPr="00AC20BE">
        <w:rPr>
          <w:rFonts w:ascii="Times New Roman" w:hAnsi="Times New Roman"/>
          <w:sz w:val="28"/>
          <w:lang w:eastAsia="ru-RU"/>
        </w:rPr>
        <w:t>Хорев</w:t>
      </w:r>
      <w:proofErr w:type="spellEnd"/>
      <w:r w:rsidRPr="00AC20BE">
        <w:rPr>
          <w:rFonts w:ascii="Times New Roman" w:hAnsi="Times New Roman"/>
          <w:sz w:val="28"/>
          <w:lang w:eastAsia="ru-RU"/>
        </w:rPr>
        <w:t xml:space="preserve">, П.Б. Программно-аппаратная защита информации: учебное пособие для студ. вузов, </w:t>
      </w:r>
      <w:proofErr w:type="spellStart"/>
      <w:r w:rsidRPr="00AC20BE">
        <w:rPr>
          <w:rFonts w:ascii="Times New Roman" w:hAnsi="Times New Roman"/>
          <w:sz w:val="28"/>
          <w:lang w:eastAsia="ru-RU"/>
        </w:rPr>
        <w:t>обуч</w:t>
      </w:r>
      <w:proofErr w:type="spellEnd"/>
      <w:r w:rsidRPr="00AC20BE">
        <w:rPr>
          <w:rFonts w:ascii="Times New Roman" w:hAnsi="Times New Roman"/>
          <w:sz w:val="28"/>
          <w:lang w:eastAsia="ru-RU"/>
        </w:rPr>
        <w:t xml:space="preserve">. по напр. "Информационная безопасность" / П.Б. </w:t>
      </w:r>
      <w:proofErr w:type="spellStart"/>
      <w:r w:rsidRPr="00AC20BE">
        <w:rPr>
          <w:rFonts w:ascii="Times New Roman" w:hAnsi="Times New Roman"/>
          <w:sz w:val="28"/>
          <w:lang w:eastAsia="ru-RU"/>
        </w:rPr>
        <w:t>Хорев</w:t>
      </w:r>
      <w:proofErr w:type="spellEnd"/>
      <w:r w:rsidRPr="00AC20BE">
        <w:rPr>
          <w:rFonts w:ascii="Times New Roman" w:hAnsi="Times New Roman"/>
          <w:sz w:val="28"/>
          <w:lang w:eastAsia="ru-RU"/>
        </w:rPr>
        <w:t xml:space="preserve">. - 2-e изд., </w:t>
      </w:r>
      <w:proofErr w:type="spellStart"/>
      <w:r w:rsidRPr="00AC20BE">
        <w:rPr>
          <w:rFonts w:ascii="Times New Roman" w:hAnsi="Times New Roman"/>
          <w:sz w:val="28"/>
          <w:lang w:eastAsia="ru-RU"/>
        </w:rPr>
        <w:t>испр</w:t>
      </w:r>
      <w:proofErr w:type="spellEnd"/>
      <w:proofErr w:type="gramStart"/>
      <w:r w:rsidRPr="00AC20BE">
        <w:rPr>
          <w:rFonts w:ascii="Times New Roman" w:hAnsi="Times New Roman"/>
          <w:sz w:val="28"/>
          <w:lang w:eastAsia="ru-RU"/>
        </w:rPr>
        <w:t>.</w:t>
      </w:r>
      <w:proofErr w:type="gramEnd"/>
      <w:r w:rsidRPr="00AC20BE">
        <w:rPr>
          <w:rFonts w:ascii="Times New Roman" w:hAnsi="Times New Roman"/>
          <w:sz w:val="28"/>
          <w:lang w:eastAsia="ru-RU"/>
        </w:rPr>
        <w:t xml:space="preserve"> и доп. - Москва: Форум, ИНФРА-М, 2015. - 352 с. – Текст: непосредственный. - То же. - 2019. - ЭБС ZNANNIUM.com. - URL: https://znanium.com/catalog/product/1025261 (дата обращения: 29.05.2021). - Текст: электронный. </w:t>
      </w:r>
    </w:p>
    <w:p w14:paraId="7F2D8648"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Крылов, Г.О. Базовые понятия информационной безопасности: учебное пособие / Г.О. Крылов, С.Л. Ларионова, В.Л. Никитина - Москва: </w:t>
      </w:r>
      <w:proofErr w:type="spellStart"/>
      <w:r w:rsidRPr="00AC20BE">
        <w:rPr>
          <w:rFonts w:ascii="Times New Roman" w:hAnsi="Times New Roman"/>
          <w:sz w:val="28"/>
          <w:lang w:eastAsia="ru-RU"/>
        </w:rPr>
        <w:t>Русайнс</w:t>
      </w:r>
      <w:proofErr w:type="spellEnd"/>
      <w:r w:rsidRPr="00AC20BE">
        <w:rPr>
          <w:rFonts w:ascii="Times New Roman" w:hAnsi="Times New Roman"/>
          <w:sz w:val="28"/>
          <w:lang w:eastAsia="ru-RU"/>
        </w:rPr>
        <w:t xml:space="preserve">, 2020 - 258 с. – Текст: непосредственный. – То же. – 2020. – ЭБС BOOK.ru. - URL: https://book.ru/book/932492 (дата обращения: 29.05.2021). – Текст: электронный. </w:t>
      </w:r>
    </w:p>
    <w:p w14:paraId="10857E35" w14:textId="48A6B8E2" w:rsid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proofErr w:type="spellStart"/>
      <w:r w:rsidRPr="00AC20BE">
        <w:rPr>
          <w:rFonts w:ascii="Times New Roman" w:hAnsi="Times New Roman"/>
          <w:sz w:val="28"/>
          <w:lang w:eastAsia="ru-RU"/>
        </w:rPr>
        <w:t>Бекетнова</w:t>
      </w:r>
      <w:proofErr w:type="spellEnd"/>
      <w:r w:rsidRPr="00AC20BE">
        <w:rPr>
          <w:rFonts w:ascii="Times New Roman" w:hAnsi="Times New Roman"/>
          <w:sz w:val="28"/>
          <w:lang w:eastAsia="ru-RU"/>
        </w:rPr>
        <w:t xml:space="preserve">, Ю.М. Международные основы и стандарты информационной безопасности финансово-экономических систем: учебное пособие / Ю.М. </w:t>
      </w:r>
      <w:proofErr w:type="spellStart"/>
      <w:r w:rsidRPr="00AC20BE">
        <w:rPr>
          <w:rFonts w:ascii="Times New Roman" w:hAnsi="Times New Roman"/>
          <w:sz w:val="28"/>
          <w:lang w:eastAsia="ru-RU"/>
        </w:rPr>
        <w:t>Бекетнова</w:t>
      </w:r>
      <w:proofErr w:type="spellEnd"/>
      <w:r w:rsidRPr="00AC20BE">
        <w:rPr>
          <w:rFonts w:ascii="Times New Roman" w:hAnsi="Times New Roman"/>
          <w:sz w:val="28"/>
          <w:lang w:eastAsia="ru-RU"/>
        </w:rPr>
        <w:t xml:space="preserve">, Г.О. Крылов, С.Л. Ларионова; Финансовый университет при Правительстве Российской Федерации. - Москва: Прометей, 2018. - 171 с. – Текст: непосредственный. – То же. – ЭБС Университетская библиотека </w:t>
      </w:r>
      <w:proofErr w:type="spellStart"/>
      <w:r w:rsidRPr="00AC20BE">
        <w:rPr>
          <w:rFonts w:ascii="Times New Roman" w:hAnsi="Times New Roman"/>
          <w:sz w:val="28"/>
          <w:lang w:eastAsia="ru-RU"/>
        </w:rPr>
        <w:t>online</w:t>
      </w:r>
      <w:proofErr w:type="spellEnd"/>
      <w:r w:rsidRPr="00AC20BE">
        <w:rPr>
          <w:rFonts w:ascii="Times New Roman" w:hAnsi="Times New Roman"/>
          <w:sz w:val="28"/>
          <w:lang w:eastAsia="ru-RU"/>
        </w:rPr>
        <w:t>. – URL: http://biblioclub.ru/index.php?page=book_red&amp;id=494850&amp;sr=1 (дата обращения: 29.05.2021). - Текст: электронный.</w:t>
      </w:r>
    </w:p>
    <w:p w14:paraId="524E6B04" w14:textId="77777777" w:rsidR="00852D38" w:rsidRPr="00852D38" w:rsidRDefault="00852D38" w:rsidP="00852D38">
      <w:pPr>
        <w:pStyle w:val="GOST"/>
        <w:rPr>
          <w:b/>
          <w:bCs/>
        </w:rPr>
      </w:pPr>
      <w:r w:rsidRPr="00852D38">
        <w:rPr>
          <w:b/>
          <w:bCs/>
        </w:rPr>
        <w:t>Дополнительная:</w:t>
      </w:r>
    </w:p>
    <w:p w14:paraId="612E1323" w14:textId="661BDCC7" w:rsidR="00852D38" w:rsidRPr="00AC20BE" w:rsidRDefault="00852D38"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Информационная безопасность: учебник/ В.П. Мельников, А.И. Куприянов, Т.Ю. Васильева; под ред. В.П. Мельникова. – Москва: </w:t>
      </w:r>
      <w:proofErr w:type="spellStart"/>
      <w:r w:rsidRPr="00AC20BE">
        <w:rPr>
          <w:rFonts w:ascii="Times New Roman" w:hAnsi="Times New Roman"/>
          <w:sz w:val="28"/>
          <w:lang w:eastAsia="ru-RU"/>
        </w:rPr>
        <w:t>Кнорус</w:t>
      </w:r>
      <w:proofErr w:type="spellEnd"/>
      <w:r w:rsidRPr="00AC20BE">
        <w:rPr>
          <w:rFonts w:ascii="Times New Roman" w:hAnsi="Times New Roman"/>
          <w:sz w:val="28"/>
          <w:lang w:eastAsia="ru-RU"/>
        </w:rPr>
        <w:t>, 2018. – 371 с. – ЭБС BOOK.ru. - URL: https://www.book.ru/book/929884 (дата обращения: 29.05.2021). - Текст: электронный</w:t>
      </w:r>
    </w:p>
    <w:p w14:paraId="622B4F1A" w14:textId="2658E079" w:rsidR="00AC20BE" w:rsidRPr="00F41FE7" w:rsidRDefault="00AC20BE" w:rsidP="00E759A3">
      <w:pPr>
        <w:pStyle w:val="1"/>
      </w:pPr>
      <w:bookmarkStart w:id="27" w:name="_Toc105572816"/>
      <w:r w:rsidRPr="00F41FE7">
        <w:t>Перечень ресурсов информационно-телекоммуникационной сети «Интернет», необходимых для освоения дисциплины</w:t>
      </w:r>
      <w:bookmarkEnd w:id="27"/>
    </w:p>
    <w:p w14:paraId="6DA12C3F" w14:textId="77777777" w:rsidR="00AC20BE" w:rsidRPr="00AC20BE" w:rsidRDefault="00AC20BE" w:rsidP="001C720A">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Финансового университета (ЭБ) </w:t>
      </w:r>
      <w:hyperlink r:id="rId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elib</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fa</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14:paraId="5B2B582F"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BOOK</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0"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hyperlink>
    </w:p>
    <w:p w14:paraId="28E2E11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lastRenderedPageBreak/>
        <w:t xml:space="preserve">Электронно-библиотечная система «Университетская библиотека ОНЛАЙН» </w:t>
      </w:r>
      <w:hyperlink r:id="rId1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biblioclub</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14:paraId="22E2C771"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proofErr w:type="spellStart"/>
      <w:r w:rsidRPr="00AC20BE">
        <w:rPr>
          <w:rFonts w:ascii="Times New Roman" w:hAnsi="Times New Roman"/>
          <w:bCs/>
          <w:color w:val="000000"/>
          <w:sz w:val="28"/>
          <w:lang w:val="en-US" w:eastAsia="ru-RU" w:bidi="ru-RU"/>
        </w:rPr>
        <w:t>Znanium</w:t>
      </w:r>
      <w:proofErr w:type="spellEnd"/>
      <w:r w:rsidRPr="00AC20BE">
        <w:rPr>
          <w:rFonts w:ascii="Times New Roman" w:hAnsi="Times New Roman"/>
          <w:bCs/>
          <w:color w:val="000000"/>
          <w:sz w:val="28"/>
          <w:lang w:eastAsia="ru-RU" w:bidi="ru-RU"/>
        </w:rPr>
        <w:t xml:space="preserve"> </w:t>
      </w:r>
      <w:hyperlink r:id="rId1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znanium</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14:paraId="7109EC7A"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«ЮРАЙТ» </w:t>
      </w:r>
      <w:hyperlink r:id="rId13"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urait</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14:paraId="24C1E78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Проспект </w:t>
      </w:r>
      <w:hyperlink r:id="rId14"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ebs</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prospekt</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org</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books</w:t>
        </w:r>
      </w:hyperlink>
    </w:p>
    <w:p w14:paraId="3DDBEC6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«Лань» </w:t>
      </w:r>
      <w:hyperlink r:id="rId1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lanbook</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14:paraId="1126564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Научная электронная библиотека </w:t>
      </w:r>
      <w:proofErr w:type="spellStart"/>
      <w:r w:rsidRPr="00AC20BE">
        <w:rPr>
          <w:rFonts w:ascii="Times New Roman" w:hAnsi="Times New Roman"/>
          <w:bCs/>
          <w:color w:val="000000"/>
          <w:sz w:val="28"/>
          <w:lang w:val="en-US" w:eastAsia="ru-RU" w:bidi="ru-RU"/>
        </w:rPr>
        <w:t>eLibrary</w:t>
      </w:r>
      <w:proofErr w:type="spellEnd"/>
      <w:r w:rsidRPr="00AC20BE">
        <w:rPr>
          <w:rFonts w:ascii="Times New Roman" w:hAnsi="Times New Roman"/>
          <w:bCs/>
          <w:color w:val="000000"/>
          <w:sz w:val="28"/>
          <w:lang w:eastAsia="ru-RU" w:bidi="ru-RU"/>
        </w:rPr>
        <w:t>.</w:t>
      </w:r>
      <w:proofErr w:type="spellStart"/>
      <w:r w:rsidRPr="00AC20BE">
        <w:rPr>
          <w:rFonts w:ascii="Times New Roman" w:hAnsi="Times New Roman"/>
          <w:bCs/>
          <w:color w:val="000000"/>
          <w:sz w:val="28"/>
          <w:lang w:val="en-US" w:eastAsia="ru-RU" w:bidi="ru-RU"/>
        </w:rPr>
        <w:t>ru</w:t>
      </w:r>
      <w:proofErr w:type="spellEnd"/>
      <w:r w:rsidRPr="00AC20BE">
        <w:rPr>
          <w:rFonts w:ascii="Times New Roman" w:hAnsi="Times New Roman"/>
          <w:bCs/>
          <w:color w:val="000000"/>
          <w:sz w:val="28"/>
          <w:lang w:eastAsia="ru-RU" w:bidi="ru-RU"/>
        </w:rPr>
        <w:t xml:space="preserve"> </w:t>
      </w:r>
      <w:hyperlink r:id="rId16"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elibrary</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hyperlink>
    </w:p>
    <w:p w14:paraId="06C96845"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Национальная электронная библиотека </w:t>
      </w:r>
      <w:hyperlink r:id="rId17"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eastAsia="ru-RU" w:bidi="ru-RU"/>
          </w:rPr>
          <w:t>нэб.рф</w:t>
        </w:r>
        <w:proofErr w:type="spellEnd"/>
        <w:r w:rsidRPr="00AC20BE">
          <w:rPr>
            <w:rFonts w:ascii="Times New Roman" w:hAnsi="Times New Roman"/>
            <w:bCs/>
            <w:color w:val="0563C1"/>
            <w:sz w:val="28"/>
            <w:u w:val="single"/>
            <w:lang w:eastAsia="ru-RU" w:bidi="ru-RU"/>
          </w:rPr>
          <w:t>/</w:t>
        </w:r>
      </w:hyperlink>
    </w:p>
    <w:p w14:paraId="37BF0681" w14:textId="579AFCEA" w:rsidR="00BC4251" w:rsidRPr="00F41FE7" w:rsidRDefault="00BC4251" w:rsidP="00E759A3">
      <w:pPr>
        <w:pStyle w:val="1"/>
      </w:pPr>
      <w:bookmarkStart w:id="28" w:name="_Toc105572817"/>
      <w:r w:rsidRPr="00F41FE7">
        <w:t>Методические</w:t>
      </w:r>
      <w:r w:rsidR="00EE1210" w:rsidRPr="00F41FE7">
        <w:t xml:space="preserve"> </w:t>
      </w:r>
      <w:r w:rsidRPr="00F41FE7">
        <w:t>указания</w:t>
      </w:r>
      <w:r w:rsidR="00EE1210" w:rsidRPr="00F41FE7">
        <w:t xml:space="preserve"> </w:t>
      </w:r>
      <w:r w:rsidRPr="00F41FE7">
        <w:t>для</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освоению</w:t>
      </w:r>
      <w:r w:rsidR="00EE1210" w:rsidRPr="00F41FE7">
        <w:t xml:space="preserve"> </w:t>
      </w:r>
      <w:r w:rsidRPr="00F41FE7">
        <w:t>дисциплины</w:t>
      </w:r>
      <w:bookmarkEnd w:id="26"/>
      <w:bookmarkEnd w:id="28"/>
    </w:p>
    <w:p w14:paraId="36694AA5" w14:textId="77777777" w:rsidR="00BC4251" w:rsidRPr="00491285" w:rsidRDefault="00B66A46" w:rsidP="00491285">
      <w:pPr>
        <w:pStyle w:val="GOST"/>
      </w:pPr>
      <w:r w:rsidRPr="00491285">
        <w:t>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информационной безопасности, размещенном на странице Департамента информационной безопасности сайта Финансового университета.</w:t>
      </w:r>
    </w:p>
    <w:p w14:paraId="0061763C" w14:textId="719EB722" w:rsidR="00BC4251" w:rsidRPr="00F41FE7" w:rsidRDefault="00BC4251" w:rsidP="00E759A3">
      <w:pPr>
        <w:pStyle w:val="1"/>
      </w:pPr>
      <w:bookmarkStart w:id="29" w:name="_Toc105572818"/>
      <w:bookmarkStart w:id="30" w:name="_Toc532738007"/>
      <w:r w:rsidRPr="00F41FE7">
        <w:t>Перечень</w:t>
      </w:r>
      <w:r w:rsidR="00EE1210" w:rsidRPr="00F41FE7">
        <w:t xml:space="preserve"> </w:t>
      </w:r>
      <w:r w:rsidRPr="00F41FE7">
        <w:t>информационных</w:t>
      </w:r>
      <w:r w:rsidR="00EE1210" w:rsidRPr="00F41FE7">
        <w:t xml:space="preserve"> </w:t>
      </w:r>
      <w:r w:rsidRPr="00F41FE7">
        <w:t>технологий,</w:t>
      </w:r>
      <w:r w:rsidR="00EE1210" w:rsidRPr="00F41FE7">
        <w:t xml:space="preserve"> </w:t>
      </w:r>
      <w:r w:rsidRPr="00F41FE7">
        <w:t>используемых</w:t>
      </w:r>
      <w:r w:rsidR="00EE1210" w:rsidRPr="00F41FE7">
        <w:t xml:space="preserve"> </w:t>
      </w:r>
      <w:r w:rsidRPr="00F41FE7">
        <w:t>при</w:t>
      </w:r>
      <w:r w:rsidR="00EE1210" w:rsidRPr="00F41FE7">
        <w:t xml:space="preserve"> </w:t>
      </w:r>
      <w:r w:rsidRPr="00F41FE7">
        <w:t>осуществлении</w:t>
      </w:r>
      <w:r w:rsidR="00EE1210" w:rsidRPr="00F41FE7">
        <w:t xml:space="preserve"> </w:t>
      </w:r>
      <w:r w:rsidRPr="00F41FE7">
        <w:t>образовательного</w:t>
      </w:r>
      <w:r w:rsidR="00EE1210" w:rsidRPr="00F41FE7">
        <w:t xml:space="preserve"> </w:t>
      </w:r>
      <w:r w:rsidRPr="00F41FE7">
        <w:t>процесса</w:t>
      </w:r>
      <w:r w:rsidR="00EE1210" w:rsidRPr="00F41FE7">
        <w:t xml:space="preserve"> </w:t>
      </w:r>
      <w:r w:rsidRPr="00F41FE7">
        <w:t>по</w:t>
      </w:r>
      <w:r w:rsidR="00EE1210" w:rsidRPr="00F41FE7">
        <w:t xml:space="preserve"> </w:t>
      </w:r>
      <w:r w:rsidRPr="00F41FE7">
        <w:t>дисциплине,</w:t>
      </w:r>
      <w:r w:rsidR="00EE1210" w:rsidRPr="00F41FE7">
        <w:t xml:space="preserve"> </w:t>
      </w:r>
      <w:r w:rsidRPr="00F41FE7">
        <w:t>включая</w:t>
      </w:r>
      <w:r w:rsidR="00EE1210" w:rsidRPr="00F41FE7">
        <w:t xml:space="preserve"> </w:t>
      </w:r>
      <w:r w:rsidRPr="00F41FE7">
        <w:t>перечень</w:t>
      </w:r>
      <w:r w:rsidR="00EE1210" w:rsidRPr="00F41FE7">
        <w:t xml:space="preserve"> </w:t>
      </w:r>
      <w:r w:rsidRPr="00F41FE7">
        <w:t>необходимого</w:t>
      </w:r>
      <w:r w:rsidR="00EE1210" w:rsidRPr="00F41FE7">
        <w:t xml:space="preserve"> </w:t>
      </w:r>
      <w:r w:rsidRPr="00F41FE7">
        <w:t>программного</w:t>
      </w:r>
      <w:r w:rsidR="00EE1210" w:rsidRPr="00F41FE7">
        <w:t xml:space="preserve"> </w:t>
      </w:r>
      <w:r w:rsidRPr="00F41FE7">
        <w:t>обеспечения</w:t>
      </w:r>
      <w:r w:rsidR="00EE1210" w:rsidRPr="00F41FE7">
        <w:t xml:space="preserve"> </w:t>
      </w:r>
      <w:r w:rsidRPr="00F41FE7">
        <w:t>и</w:t>
      </w:r>
      <w:r w:rsidR="00EE1210" w:rsidRPr="00F41FE7">
        <w:t xml:space="preserve"> </w:t>
      </w:r>
      <w:r w:rsidRPr="00F41FE7">
        <w:t>информационных</w:t>
      </w:r>
      <w:r w:rsidR="00EE1210" w:rsidRPr="00F41FE7">
        <w:t xml:space="preserve"> </w:t>
      </w:r>
      <w:r w:rsidRPr="00F41FE7">
        <w:t>справочных</w:t>
      </w:r>
      <w:r w:rsidR="00EE1210" w:rsidRPr="00F41FE7">
        <w:t xml:space="preserve"> </w:t>
      </w:r>
      <w:r w:rsidRPr="00F41FE7">
        <w:t>систем</w:t>
      </w:r>
      <w:bookmarkEnd w:id="29"/>
      <w:r w:rsidR="00EE1210" w:rsidRPr="00F41FE7">
        <w:t xml:space="preserve"> </w:t>
      </w:r>
      <w:bookmarkEnd w:id="30"/>
    </w:p>
    <w:p w14:paraId="36018A8E" w14:textId="19886110" w:rsidR="00BC4251" w:rsidRPr="00F41FE7" w:rsidRDefault="00BC4251" w:rsidP="00E759A3">
      <w:pPr>
        <w:pStyle w:val="2"/>
      </w:pPr>
      <w:bookmarkStart w:id="31" w:name="_Toc529554741"/>
      <w:bookmarkStart w:id="32" w:name="_Toc529566090"/>
      <w:bookmarkStart w:id="33" w:name="_Toc532738008"/>
      <w:bookmarkStart w:id="34" w:name="_Toc105572819"/>
      <w:r w:rsidRPr="00F41FE7">
        <w:t>Комплект</w:t>
      </w:r>
      <w:r w:rsidR="00EE1210" w:rsidRPr="00F41FE7">
        <w:t xml:space="preserve"> </w:t>
      </w:r>
      <w:r w:rsidRPr="00F41FE7">
        <w:t>лицензионного</w:t>
      </w:r>
      <w:r w:rsidR="00EE1210" w:rsidRPr="00F41FE7">
        <w:t xml:space="preserve"> </w:t>
      </w:r>
      <w:r w:rsidRPr="00F41FE7">
        <w:t>программного</w:t>
      </w:r>
      <w:r w:rsidR="00EE1210" w:rsidRPr="00F41FE7">
        <w:t xml:space="preserve"> </w:t>
      </w:r>
      <w:r w:rsidRPr="00F41FE7">
        <w:t>обеспечения</w:t>
      </w:r>
      <w:bookmarkEnd w:id="31"/>
      <w:bookmarkEnd w:id="32"/>
      <w:bookmarkEnd w:id="33"/>
      <w:bookmarkEnd w:id="34"/>
    </w:p>
    <w:p w14:paraId="742D2A3F" w14:textId="339A19B0" w:rsidR="00C03738" w:rsidRPr="00491285" w:rsidRDefault="00C03738" w:rsidP="00491285">
      <w:pPr>
        <w:pStyle w:val="GOST"/>
        <w:numPr>
          <w:ilvl w:val="0"/>
          <w:numId w:val="34"/>
        </w:numPr>
      </w:pPr>
      <w:bookmarkStart w:id="35" w:name="_Toc531614951"/>
      <w:bookmarkStart w:id="36" w:name="_Toc531686468"/>
      <w:bookmarkStart w:id="37" w:name="_Toc529554742"/>
      <w:bookmarkStart w:id="38" w:name="_Toc529566091"/>
      <w:bookmarkStart w:id="39" w:name="_Toc532738009"/>
      <w:proofErr w:type="spellStart"/>
      <w:r w:rsidRPr="00491285">
        <w:t>Windows</w:t>
      </w:r>
      <w:proofErr w:type="spellEnd"/>
      <w:r w:rsidRPr="00491285">
        <w:t xml:space="preserve">, </w:t>
      </w:r>
      <w:proofErr w:type="spellStart"/>
      <w:r w:rsidRPr="00491285">
        <w:t>Microsoft</w:t>
      </w:r>
      <w:proofErr w:type="spellEnd"/>
      <w:r w:rsidRPr="00491285">
        <w:t xml:space="preserve"> </w:t>
      </w:r>
      <w:proofErr w:type="spellStart"/>
      <w:r w:rsidRPr="00491285">
        <w:t>Office</w:t>
      </w:r>
      <w:proofErr w:type="spellEnd"/>
      <w:r w:rsidRPr="00491285">
        <w:t>.</w:t>
      </w:r>
      <w:bookmarkEnd w:id="35"/>
      <w:bookmarkEnd w:id="36"/>
    </w:p>
    <w:p w14:paraId="03BAB81D" w14:textId="69A0E5E3" w:rsidR="00C03738" w:rsidRPr="00E759A3" w:rsidRDefault="00C03738" w:rsidP="00491285">
      <w:pPr>
        <w:pStyle w:val="GOST"/>
        <w:numPr>
          <w:ilvl w:val="0"/>
          <w:numId w:val="34"/>
        </w:numPr>
      </w:pPr>
      <w:bookmarkStart w:id="40" w:name="_Toc531614952"/>
      <w:bookmarkStart w:id="41" w:name="_Toc531686469"/>
      <w:r w:rsidRPr="00E759A3">
        <w:t xml:space="preserve">Антивирус </w:t>
      </w:r>
      <w:r w:rsidR="00C651C1" w:rsidRPr="00E759A3">
        <w:rPr>
          <w:lang w:val="en-US"/>
        </w:rPr>
        <w:t>Kaspersky</w:t>
      </w:r>
      <w:bookmarkEnd w:id="40"/>
      <w:bookmarkEnd w:id="41"/>
      <w:r w:rsidR="00E759A3">
        <w:t>.</w:t>
      </w:r>
    </w:p>
    <w:p w14:paraId="2D35E284" w14:textId="094D5B24" w:rsidR="00BC4251" w:rsidRPr="00491285" w:rsidRDefault="00BC4251" w:rsidP="00E759A3">
      <w:pPr>
        <w:pStyle w:val="2"/>
      </w:pPr>
      <w:bookmarkStart w:id="42" w:name="_Toc105572820"/>
      <w:r w:rsidRPr="00491285">
        <w:lastRenderedPageBreak/>
        <w:t>Современные</w:t>
      </w:r>
      <w:r w:rsidR="00EE1210" w:rsidRPr="00491285">
        <w:t xml:space="preserve"> </w:t>
      </w:r>
      <w:r w:rsidRPr="00491285">
        <w:t>профессиональные</w:t>
      </w:r>
      <w:r w:rsidR="00EE1210" w:rsidRPr="00491285">
        <w:t xml:space="preserve"> </w:t>
      </w:r>
      <w:r w:rsidRPr="00491285">
        <w:t>базы</w:t>
      </w:r>
      <w:r w:rsidR="00EE1210" w:rsidRPr="00491285">
        <w:t xml:space="preserve"> </w:t>
      </w:r>
      <w:r w:rsidRPr="00491285">
        <w:t>данных</w:t>
      </w:r>
      <w:r w:rsidR="00EE1210" w:rsidRPr="00491285">
        <w:t xml:space="preserve"> </w:t>
      </w:r>
      <w:r w:rsidRPr="00491285">
        <w:t>и</w:t>
      </w:r>
      <w:r w:rsidR="00EE1210" w:rsidRPr="00491285">
        <w:t xml:space="preserve"> </w:t>
      </w:r>
      <w:r w:rsidRPr="00491285">
        <w:t>информационные</w:t>
      </w:r>
      <w:r w:rsidR="00EE1210" w:rsidRPr="00491285">
        <w:t xml:space="preserve"> </w:t>
      </w:r>
      <w:r w:rsidRPr="00491285">
        <w:t>справочные</w:t>
      </w:r>
      <w:r w:rsidR="00EE1210" w:rsidRPr="00491285">
        <w:t xml:space="preserve"> </w:t>
      </w:r>
      <w:r w:rsidRPr="00491285">
        <w:t>системы</w:t>
      </w:r>
      <w:bookmarkEnd w:id="37"/>
      <w:bookmarkEnd w:id="38"/>
      <w:bookmarkEnd w:id="39"/>
      <w:bookmarkEnd w:id="42"/>
    </w:p>
    <w:p w14:paraId="073F9B5A" w14:textId="48510EF8" w:rsidR="00C03738" w:rsidRPr="00F41FE7" w:rsidRDefault="00C03738" w:rsidP="00F41FE7">
      <w:pPr>
        <w:pStyle w:val="GOST"/>
        <w:numPr>
          <w:ilvl w:val="0"/>
          <w:numId w:val="40"/>
        </w:numPr>
      </w:pPr>
      <w:bookmarkStart w:id="43" w:name="_Toc529554743"/>
      <w:bookmarkStart w:id="44" w:name="_Toc529566092"/>
      <w:bookmarkStart w:id="45" w:name="_Toc532738010"/>
      <w:r w:rsidRPr="00F41FE7">
        <w:t>Информационно-правовая система «Гарант»</w:t>
      </w:r>
    </w:p>
    <w:p w14:paraId="2E37846B" w14:textId="68B810CA" w:rsidR="00C03738" w:rsidRPr="00F41FE7" w:rsidRDefault="00C03738" w:rsidP="00F41FE7">
      <w:pPr>
        <w:pStyle w:val="GOST"/>
        <w:numPr>
          <w:ilvl w:val="0"/>
          <w:numId w:val="40"/>
        </w:numPr>
      </w:pPr>
      <w:r w:rsidRPr="00F41FE7">
        <w:t>Информационно-правовая система «Консультант Плюс»</w:t>
      </w:r>
    </w:p>
    <w:p w14:paraId="22DFC39B" w14:textId="78690745" w:rsidR="00C03738" w:rsidRPr="00F41FE7" w:rsidRDefault="00C03738" w:rsidP="00F41FE7">
      <w:pPr>
        <w:pStyle w:val="GOST"/>
        <w:numPr>
          <w:ilvl w:val="0"/>
          <w:numId w:val="40"/>
        </w:numPr>
      </w:pPr>
      <w:r w:rsidRPr="00F41FE7">
        <w:t xml:space="preserve">Электронная энциклопедия: </w:t>
      </w:r>
      <w:hyperlink r:id="rId18" w:history="1">
        <w:r w:rsidRPr="00F41FE7">
          <w:rPr>
            <w:rStyle w:val="a3"/>
          </w:rPr>
          <w:t>http://ru.wikipedia.org/wiki/Wiki</w:t>
        </w:r>
      </w:hyperlink>
    </w:p>
    <w:p w14:paraId="7D5FD6C4" w14:textId="2C0C0DAF" w:rsidR="00C03738" w:rsidRPr="00F41FE7" w:rsidRDefault="00C03738" w:rsidP="00F41FE7">
      <w:pPr>
        <w:pStyle w:val="GOST"/>
        <w:numPr>
          <w:ilvl w:val="0"/>
          <w:numId w:val="40"/>
        </w:numPr>
      </w:pPr>
      <w:r w:rsidRPr="00F41FE7">
        <w:t xml:space="preserve">Система комплексного раскрытия информации </w:t>
      </w:r>
      <w:r w:rsidR="00706A00" w:rsidRPr="00F41FE7">
        <w:t>«СКРИН»</w:t>
      </w:r>
      <w:r w:rsidR="00F41FE7" w:rsidRPr="00F41FE7">
        <w:t xml:space="preserve"> </w:t>
      </w:r>
      <w:r w:rsidRPr="00F41FE7">
        <w:t>-http://www.skrin.ru/</w:t>
      </w:r>
    </w:p>
    <w:p w14:paraId="60BF05A7" w14:textId="5AA2D3CB" w:rsidR="00420E96" w:rsidRPr="00491285" w:rsidRDefault="00BC4251" w:rsidP="00E759A3">
      <w:pPr>
        <w:pStyle w:val="2"/>
      </w:pPr>
      <w:bookmarkStart w:id="46" w:name="_Toc105572821"/>
      <w:r w:rsidRPr="00491285">
        <w:t>Сертифицированные</w:t>
      </w:r>
      <w:r w:rsidR="00EE1210" w:rsidRPr="00491285">
        <w:t xml:space="preserve"> </w:t>
      </w:r>
      <w:r w:rsidRPr="00491285">
        <w:t>программные</w:t>
      </w:r>
      <w:r w:rsidR="00EE1210" w:rsidRPr="00491285">
        <w:t xml:space="preserve"> </w:t>
      </w:r>
      <w:r w:rsidRPr="00491285">
        <w:t>и</w:t>
      </w:r>
      <w:r w:rsidR="00EE1210" w:rsidRPr="00491285">
        <w:t xml:space="preserve"> </w:t>
      </w:r>
      <w:r w:rsidRPr="00491285">
        <w:t>аппаратные</w:t>
      </w:r>
      <w:r w:rsidR="00EE1210" w:rsidRPr="00491285">
        <w:t xml:space="preserve"> </w:t>
      </w:r>
      <w:r w:rsidRPr="00491285">
        <w:t>средства</w:t>
      </w:r>
      <w:r w:rsidR="00EE1210" w:rsidRPr="00491285">
        <w:t xml:space="preserve"> </w:t>
      </w:r>
      <w:r w:rsidRPr="00491285">
        <w:t>защиты</w:t>
      </w:r>
      <w:r w:rsidR="00EE1210" w:rsidRPr="00491285">
        <w:t xml:space="preserve"> </w:t>
      </w:r>
      <w:r w:rsidRPr="00491285">
        <w:t>информации</w:t>
      </w:r>
      <w:bookmarkEnd w:id="43"/>
      <w:bookmarkEnd w:id="44"/>
      <w:bookmarkEnd w:id="45"/>
      <w:bookmarkEnd w:id="46"/>
    </w:p>
    <w:p w14:paraId="1B48B99A" w14:textId="77777777" w:rsidR="00BC4251" w:rsidRPr="00FD7883" w:rsidRDefault="00C03738" w:rsidP="00907573">
      <w:pPr>
        <w:pStyle w:val="GOST"/>
      </w:pPr>
      <w:r>
        <w:t xml:space="preserve">- </w:t>
      </w:r>
      <w:r w:rsidR="00BC4251" w:rsidRPr="00FD7883">
        <w:t>Не</w:t>
      </w:r>
      <w:r w:rsidR="00EE1210" w:rsidRPr="00FD7883">
        <w:t xml:space="preserve"> </w:t>
      </w:r>
      <w:r w:rsidR="00BC4251" w:rsidRPr="00FD7883">
        <w:t>используются.</w:t>
      </w:r>
    </w:p>
    <w:p w14:paraId="50050BEE" w14:textId="496A77B5" w:rsidR="00BC4251" w:rsidRPr="00F41FE7" w:rsidRDefault="00351EC6" w:rsidP="00E759A3">
      <w:pPr>
        <w:pStyle w:val="1"/>
      </w:pPr>
      <w:bookmarkStart w:id="47" w:name="_Toc532738011"/>
      <w:bookmarkStart w:id="48" w:name="_Toc105572822"/>
      <w:r w:rsidRPr="00F41FE7">
        <w:t>Описание м</w:t>
      </w:r>
      <w:r w:rsidR="00BC4251" w:rsidRPr="00F41FE7">
        <w:t>атериально-техническ</w:t>
      </w:r>
      <w:r w:rsidRPr="00F41FE7">
        <w:t xml:space="preserve">ой </w:t>
      </w:r>
      <w:r w:rsidR="00BC4251" w:rsidRPr="00F41FE7">
        <w:t>баз</w:t>
      </w:r>
      <w:r w:rsidRPr="00F41FE7">
        <w:t>ы</w:t>
      </w:r>
      <w:r w:rsidR="00BC4251" w:rsidRPr="00F41FE7">
        <w:t>,</w:t>
      </w:r>
      <w:r w:rsidR="00EE1210" w:rsidRPr="00F41FE7">
        <w:t xml:space="preserve"> </w:t>
      </w:r>
      <w:r w:rsidR="00BC4251" w:rsidRPr="00F41FE7">
        <w:t>необходим</w:t>
      </w:r>
      <w:r w:rsidRPr="00F41FE7">
        <w:t>ой</w:t>
      </w:r>
      <w:r w:rsidR="00EE1210" w:rsidRPr="00F41FE7">
        <w:t xml:space="preserve"> </w:t>
      </w:r>
      <w:r w:rsidR="00BC4251" w:rsidRPr="00F41FE7">
        <w:t>для</w:t>
      </w:r>
      <w:r w:rsidR="00EE1210" w:rsidRPr="00F41FE7">
        <w:t xml:space="preserve"> </w:t>
      </w:r>
      <w:r w:rsidR="00BC4251" w:rsidRPr="00F41FE7">
        <w:t>осуществления</w:t>
      </w:r>
      <w:r w:rsidR="00EE1210" w:rsidRPr="00F41FE7">
        <w:t xml:space="preserve"> </w:t>
      </w:r>
      <w:r w:rsidR="00BC4251" w:rsidRPr="00F41FE7">
        <w:t>образовательного</w:t>
      </w:r>
      <w:r w:rsidR="00EE1210" w:rsidRPr="00F41FE7">
        <w:t xml:space="preserve"> </w:t>
      </w:r>
      <w:r w:rsidR="00BC4251" w:rsidRPr="00F41FE7">
        <w:t>процесса</w:t>
      </w:r>
      <w:r w:rsidR="00EE1210" w:rsidRPr="00F41FE7">
        <w:t xml:space="preserve"> </w:t>
      </w:r>
      <w:r w:rsidR="00BC4251" w:rsidRPr="00F41FE7">
        <w:t>по</w:t>
      </w:r>
      <w:r w:rsidR="00EE1210" w:rsidRPr="00F41FE7">
        <w:t xml:space="preserve"> </w:t>
      </w:r>
      <w:r w:rsidR="00BC4251" w:rsidRPr="00F41FE7">
        <w:t>дисциплине</w:t>
      </w:r>
      <w:bookmarkEnd w:id="47"/>
      <w:bookmarkEnd w:id="48"/>
    </w:p>
    <w:p w14:paraId="6CA79222" w14:textId="77777777" w:rsidR="00A63E4E" w:rsidRPr="00FD7883" w:rsidRDefault="00BC4251" w:rsidP="00907573">
      <w:pPr>
        <w:pStyle w:val="GOST"/>
      </w:pPr>
      <w:r w:rsidRPr="00FD7883">
        <w:t>Занятия</w:t>
      </w:r>
      <w:r w:rsidR="00EE1210" w:rsidRPr="00FD7883">
        <w:t xml:space="preserve"> </w:t>
      </w:r>
      <w:r w:rsidRPr="00FD7883">
        <w:t>по</w:t>
      </w:r>
      <w:r w:rsidR="00EE1210" w:rsidRPr="00FD7883">
        <w:t xml:space="preserve"> </w:t>
      </w:r>
      <w:r w:rsidRPr="00FD7883">
        <w:t>дисциплине</w:t>
      </w:r>
      <w:r w:rsidR="00EE1210" w:rsidRPr="00FD7883">
        <w:t xml:space="preserve"> </w:t>
      </w:r>
      <w:r w:rsidRPr="00FD7883">
        <w:t>проводятся</w:t>
      </w:r>
      <w:r w:rsidR="00EE1210" w:rsidRPr="00FD7883">
        <w:t xml:space="preserve"> </w:t>
      </w:r>
      <w:r w:rsidRPr="00FD7883">
        <w:t>в</w:t>
      </w:r>
      <w:r w:rsidR="00EE1210" w:rsidRPr="00FD7883">
        <w:t xml:space="preserve"> </w:t>
      </w:r>
      <w:r w:rsidRPr="00FD7883">
        <w:t>аудиториях,</w:t>
      </w:r>
      <w:r w:rsidR="00EE1210" w:rsidRPr="00FD7883">
        <w:t xml:space="preserve"> </w:t>
      </w:r>
      <w:r w:rsidRPr="00FD7883">
        <w:t>оборудованных</w:t>
      </w:r>
      <w:r w:rsidR="00EE1210" w:rsidRPr="00FD7883">
        <w:t xml:space="preserve"> </w:t>
      </w:r>
      <w:r w:rsidRPr="00FD7883">
        <w:t>мультимедийными</w:t>
      </w:r>
      <w:r w:rsidR="00EE1210" w:rsidRPr="00FD7883">
        <w:t xml:space="preserve"> </w:t>
      </w:r>
      <w:r w:rsidRPr="00FD7883">
        <w:t>комплексами,</w:t>
      </w:r>
      <w:r w:rsidR="00EE1210" w:rsidRPr="00FD7883">
        <w:t xml:space="preserve"> </w:t>
      </w:r>
      <w:r w:rsidRPr="00FD7883">
        <w:t>компьютерами</w:t>
      </w:r>
      <w:r w:rsidR="00EE1210" w:rsidRPr="00FD7883">
        <w:t xml:space="preserve"> </w:t>
      </w:r>
      <w:r w:rsidRPr="00FD7883">
        <w:t>с</w:t>
      </w:r>
      <w:r w:rsidR="00EE1210" w:rsidRPr="00FD7883">
        <w:t xml:space="preserve"> </w:t>
      </w:r>
      <w:r w:rsidRPr="00FD7883">
        <w:t>выходом</w:t>
      </w:r>
      <w:r w:rsidR="00EE1210" w:rsidRPr="00FD7883">
        <w:t xml:space="preserve"> </w:t>
      </w:r>
      <w:r w:rsidRPr="00FD7883">
        <w:t>в</w:t>
      </w:r>
      <w:r w:rsidR="00EE1210" w:rsidRPr="00FD7883">
        <w:t xml:space="preserve"> </w:t>
      </w:r>
      <w:r w:rsidRPr="00FD7883">
        <w:t>Интернет.</w:t>
      </w:r>
    </w:p>
    <w:sectPr w:rsidR="00A63E4E" w:rsidRPr="00FD7883" w:rsidSect="001862D0">
      <w:headerReference w:type="default" r:id="rId19"/>
      <w:pgSz w:w="11906" w:h="16838"/>
      <w:pgMar w:top="356" w:right="707" w:bottom="568" w:left="1418" w:header="397" w:footer="63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D95EE" w14:textId="77777777" w:rsidR="007F043A" w:rsidRDefault="007F043A" w:rsidP="00B9768D">
      <w:pPr>
        <w:spacing w:after="0" w:line="240" w:lineRule="auto"/>
      </w:pPr>
      <w:r>
        <w:separator/>
      </w:r>
    </w:p>
    <w:p w14:paraId="4F7D8814" w14:textId="77777777" w:rsidR="007F043A" w:rsidRDefault="007F043A"/>
  </w:endnote>
  <w:endnote w:type="continuationSeparator" w:id="0">
    <w:p w14:paraId="58B2DDF9" w14:textId="77777777" w:rsidR="007F043A" w:rsidRDefault="007F043A" w:rsidP="00B9768D">
      <w:pPr>
        <w:spacing w:after="0" w:line="240" w:lineRule="auto"/>
      </w:pPr>
      <w:r>
        <w:continuationSeparator/>
      </w:r>
    </w:p>
    <w:p w14:paraId="60FA6F06" w14:textId="77777777" w:rsidR="007F043A" w:rsidRDefault="007F0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8D128" w14:textId="77777777" w:rsidR="00A4230D" w:rsidRDefault="00A4230D">
    <w:pPr>
      <w:pStyle w:val="a7"/>
      <w:jc w:val="center"/>
    </w:pPr>
  </w:p>
  <w:p w14:paraId="0EACDB07" w14:textId="77777777" w:rsidR="00A4230D" w:rsidRDefault="00A4230D"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8BE0A" w14:textId="77777777" w:rsidR="007F043A" w:rsidRDefault="007F043A" w:rsidP="00B9768D">
      <w:pPr>
        <w:spacing w:after="0" w:line="240" w:lineRule="auto"/>
      </w:pPr>
      <w:r>
        <w:separator/>
      </w:r>
    </w:p>
    <w:p w14:paraId="05AF7847" w14:textId="77777777" w:rsidR="007F043A" w:rsidRDefault="007F043A"/>
  </w:footnote>
  <w:footnote w:type="continuationSeparator" w:id="0">
    <w:p w14:paraId="7354C1AF" w14:textId="77777777" w:rsidR="007F043A" w:rsidRDefault="007F043A" w:rsidP="00B9768D">
      <w:pPr>
        <w:spacing w:after="0" w:line="240" w:lineRule="auto"/>
      </w:pPr>
      <w:r>
        <w:continuationSeparator/>
      </w:r>
    </w:p>
    <w:p w14:paraId="15975415" w14:textId="77777777" w:rsidR="007F043A" w:rsidRDefault="007F04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143081"/>
    </w:sdtPr>
    <w:sdtEndPr/>
    <w:sdtContent>
      <w:p w14:paraId="039131DF" w14:textId="16E3F711" w:rsidR="00A4230D" w:rsidRDefault="00A4230D">
        <w:pPr>
          <w:pStyle w:val="a5"/>
          <w:jc w:val="center"/>
        </w:pPr>
        <w:r>
          <w:fldChar w:fldCharType="begin"/>
        </w:r>
        <w:r>
          <w:instrText>PAGE   \* MERGEFORMAT</w:instrText>
        </w:r>
        <w:r>
          <w:fldChar w:fldCharType="separate"/>
        </w:r>
        <w:r w:rsidR="0099744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12CE9"/>
    <w:multiLevelType w:val="multilevel"/>
    <w:tmpl w:val="07746E86"/>
    <w:lvl w:ilvl="0">
      <w:start w:val="1"/>
      <w:numFmt w:val="decimal"/>
      <w:pStyle w:val="1"/>
      <w:lvlText w:val="%1"/>
      <w:lvlJc w:val="left"/>
      <w:pPr>
        <w:tabs>
          <w:tab w:val="num" w:pos="1701"/>
        </w:tabs>
        <w:ind w:left="1701" w:hanging="850"/>
      </w:pPr>
      <w:rPr>
        <w:rFonts w:hint="default"/>
      </w:rPr>
    </w:lvl>
    <w:lvl w:ilvl="1">
      <w:start w:val="1"/>
      <w:numFmt w:val="decimal"/>
      <w:pStyle w:val="2"/>
      <w:lvlText w:val="%1.%2"/>
      <w:lvlJc w:val="left"/>
      <w:pPr>
        <w:tabs>
          <w:tab w:val="num" w:pos="1701"/>
        </w:tabs>
        <w:ind w:left="1701" w:hanging="850"/>
      </w:pPr>
      <w:rPr>
        <w:rFonts w:hint="default"/>
      </w:rPr>
    </w:lvl>
    <w:lvl w:ilvl="2">
      <w:start w:val="1"/>
      <w:numFmt w:val="decimal"/>
      <w:pStyle w:val="3"/>
      <w:lvlText w:val="%1.%2.%3"/>
      <w:lvlJc w:val="left"/>
      <w:pPr>
        <w:tabs>
          <w:tab w:val="num" w:pos="1701"/>
        </w:tabs>
        <w:ind w:left="1701" w:hanging="850"/>
      </w:pPr>
      <w:rPr>
        <w:rFonts w:hint="default"/>
        <w:b/>
        <w:color w:val="auto"/>
        <w:sz w:val="28"/>
        <w:szCs w:val="28"/>
      </w:rPr>
    </w:lvl>
    <w:lvl w:ilvl="3">
      <w:start w:val="1"/>
      <w:numFmt w:val="decimal"/>
      <w:pStyle w:val="4"/>
      <w:lvlText w:val="%1.%2.%3.%4"/>
      <w:lvlJc w:val="left"/>
      <w:pPr>
        <w:tabs>
          <w:tab w:val="num" w:pos="1559"/>
        </w:tabs>
        <w:ind w:left="1559" w:hanging="850"/>
      </w:pPr>
      <w:rPr>
        <w:rFonts w:hint="default"/>
        <w:b/>
        <w:color w:val="auto"/>
      </w:rPr>
    </w:lvl>
    <w:lvl w:ilvl="4">
      <w:start w:val="1"/>
      <w:numFmt w:val="decimal"/>
      <w:lvlText w:val="%1.%2.%3.%4.%5"/>
      <w:lvlJc w:val="left"/>
      <w:pPr>
        <w:tabs>
          <w:tab w:val="num" w:pos="-852"/>
        </w:tabs>
        <w:ind w:left="-852" w:hanging="1134"/>
      </w:pPr>
      <w:rPr>
        <w:rFonts w:hint="default"/>
      </w:rPr>
    </w:lvl>
    <w:lvl w:ilvl="5">
      <w:start w:val="1"/>
      <w:numFmt w:val="decimal"/>
      <w:lvlText w:val="%1.%2.%3.%4.%5.%6"/>
      <w:lvlJc w:val="left"/>
      <w:pPr>
        <w:tabs>
          <w:tab w:val="num" w:pos="-568"/>
        </w:tabs>
        <w:ind w:left="-568" w:hanging="1418"/>
      </w:pPr>
      <w:rPr>
        <w:rFonts w:hint="default"/>
      </w:rPr>
    </w:lvl>
    <w:lvl w:ilvl="6">
      <w:start w:val="1"/>
      <w:numFmt w:val="decimal"/>
      <w:lvlRestart w:val="0"/>
      <w:suff w:val="space"/>
      <w:lvlText w:val="Рисунок %7"/>
      <w:lvlJc w:val="left"/>
      <w:pPr>
        <w:ind w:left="-1135" w:firstLine="1986"/>
      </w:pPr>
      <w:rPr>
        <w:rFonts w:hint="default"/>
      </w:rPr>
    </w:lvl>
    <w:lvl w:ilvl="7">
      <w:start w:val="1"/>
      <w:numFmt w:val="decimal"/>
      <w:lvlRestart w:val="0"/>
      <w:suff w:val="nothing"/>
      <w:lvlText w:val="Таблица %8"/>
      <w:lvlJc w:val="left"/>
      <w:pPr>
        <w:ind w:left="-1986" w:firstLine="0"/>
      </w:pPr>
      <w:rPr>
        <w:rFonts w:hint="default"/>
        <w:i w:val="0"/>
      </w:rPr>
    </w:lvl>
    <w:lvl w:ilvl="8">
      <w:start w:val="1"/>
      <w:numFmt w:val="lowerRoman"/>
      <w:lvlText w:val="%9."/>
      <w:lvlJc w:val="left"/>
      <w:pPr>
        <w:tabs>
          <w:tab w:val="num" w:pos="-1986"/>
        </w:tabs>
        <w:ind w:left="1254" w:hanging="360"/>
      </w:pPr>
      <w:rPr>
        <w:rFonts w:hint="default"/>
      </w:rPr>
    </w:lvl>
  </w:abstractNum>
  <w:abstractNum w:abstractNumId="1" w15:restartNumberingAfterBreak="0">
    <w:nsid w:val="17780FBE"/>
    <w:multiLevelType w:val="hybridMultilevel"/>
    <w:tmpl w:val="2C368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9837392"/>
    <w:multiLevelType w:val="hybridMultilevel"/>
    <w:tmpl w:val="F29265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B1589A"/>
    <w:multiLevelType w:val="multilevel"/>
    <w:tmpl w:val="8C286B24"/>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98872D0"/>
    <w:multiLevelType w:val="hybridMultilevel"/>
    <w:tmpl w:val="DB92F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9D341B5"/>
    <w:multiLevelType w:val="hybridMultilevel"/>
    <w:tmpl w:val="EADCAD84"/>
    <w:lvl w:ilvl="0" w:tplc="04190001">
      <w:start w:val="1"/>
      <w:numFmt w:val="bullet"/>
      <w:lvlText w:val=""/>
      <w:lvlJc w:val="left"/>
      <w:pPr>
        <w:ind w:left="1931" w:hanging="360"/>
      </w:pPr>
      <w:rPr>
        <w:rFonts w:ascii="Symbol" w:hAnsi="Symbol"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CC77BC0"/>
    <w:multiLevelType w:val="hybridMultilevel"/>
    <w:tmpl w:val="6A20CA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F416F1"/>
    <w:multiLevelType w:val="hybridMultilevel"/>
    <w:tmpl w:val="AEFEB86C"/>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FC85477"/>
    <w:multiLevelType w:val="hybridMultilevel"/>
    <w:tmpl w:val="32507B7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1E1DA5"/>
    <w:multiLevelType w:val="hybridMultilevel"/>
    <w:tmpl w:val="FD4CD3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883459B"/>
    <w:multiLevelType w:val="multilevel"/>
    <w:tmpl w:val="7312FB4C"/>
    <w:lvl w:ilvl="0">
      <w:start w:val="1"/>
      <w:numFmt w:val="decimal"/>
      <w:lvlText w:val="%1."/>
      <w:lvlJc w:val="left"/>
      <w:pPr>
        <w:ind w:left="1069" w:hanging="360"/>
      </w:pPr>
    </w:lvl>
    <w:lvl w:ilvl="1">
      <w:start w:val="3"/>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9A540B3"/>
    <w:multiLevelType w:val="hybridMultilevel"/>
    <w:tmpl w:val="B82E4FF2"/>
    <w:lvl w:ilvl="0" w:tplc="667E6FC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712A62"/>
    <w:multiLevelType w:val="hybridMultilevel"/>
    <w:tmpl w:val="46743B32"/>
    <w:lvl w:ilvl="0" w:tplc="1C86A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83216C"/>
    <w:multiLevelType w:val="hybridMultilevel"/>
    <w:tmpl w:val="AF92EF12"/>
    <w:lvl w:ilvl="0" w:tplc="04190001">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38333F8"/>
    <w:multiLevelType w:val="hybridMultilevel"/>
    <w:tmpl w:val="F9E6B89C"/>
    <w:lvl w:ilvl="0" w:tplc="1C86A304">
      <w:start w:val="1"/>
      <w:numFmt w:val="decimal"/>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4233AB"/>
    <w:multiLevelType w:val="hybridMultilevel"/>
    <w:tmpl w:val="C7D014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AF13415"/>
    <w:multiLevelType w:val="hybridMultilevel"/>
    <w:tmpl w:val="8EB6694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D3758"/>
    <w:multiLevelType w:val="hybridMultilevel"/>
    <w:tmpl w:val="B2B2ED8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5458CC"/>
    <w:multiLevelType w:val="hybridMultilevel"/>
    <w:tmpl w:val="AFC25C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12244F8"/>
    <w:multiLevelType w:val="hybridMultilevel"/>
    <w:tmpl w:val="4D2AA2BC"/>
    <w:lvl w:ilvl="0" w:tplc="0CC2B5D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23B5D7A"/>
    <w:multiLevelType w:val="hybridMultilevel"/>
    <w:tmpl w:val="AD400396"/>
    <w:lvl w:ilvl="0" w:tplc="BDD0442C">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8E3F22"/>
    <w:multiLevelType w:val="hybridMultilevel"/>
    <w:tmpl w:val="8B4C473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54AA551C"/>
    <w:multiLevelType w:val="hybridMultilevel"/>
    <w:tmpl w:val="A4A49AFA"/>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23" w15:restartNumberingAfterBreak="0">
    <w:nsid w:val="54D36FE1"/>
    <w:multiLevelType w:val="hybridMultilevel"/>
    <w:tmpl w:val="015A3DF4"/>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6F111C9"/>
    <w:multiLevelType w:val="multilevel"/>
    <w:tmpl w:val="DAF43BBA"/>
    <w:lvl w:ilvl="0">
      <w:start w:val="5"/>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BDC5791"/>
    <w:multiLevelType w:val="multilevel"/>
    <w:tmpl w:val="0D1681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38C4091"/>
    <w:multiLevelType w:val="multilevel"/>
    <w:tmpl w:val="787218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E432B"/>
    <w:multiLevelType w:val="hybridMultilevel"/>
    <w:tmpl w:val="1F72DC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67056921"/>
    <w:multiLevelType w:val="hybridMultilevel"/>
    <w:tmpl w:val="7354FA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2F026D"/>
    <w:multiLevelType w:val="hybridMultilevel"/>
    <w:tmpl w:val="FE54AB06"/>
    <w:lvl w:ilvl="0" w:tplc="0419000F">
      <w:start w:val="1"/>
      <w:numFmt w:val="decimal"/>
      <w:lvlText w:val="%1."/>
      <w:lvlJc w:val="left"/>
      <w:pPr>
        <w:ind w:left="1211" w:hanging="360"/>
      </w:pPr>
    </w:lvl>
    <w:lvl w:ilvl="1" w:tplc="A072AE50">
      <w:numFmt w:val="bullet"/>
      <w:lvlText w:val="•"/>
      <w:lvlJc w:val="left"/>
      <w:pPr>
        <w:ind w:left="3056" w:hanging="1485"/>
      </w:pPr>
      <w:rPr>
        <w:rFonts w:ascii="Times New Roman" w:eastAsia="Times New Roman" w:hAnsi="Times New Roman" w:cs="Times New Roman"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A0348B3"/>
    <w:multiLevelType w:val="multilevel"/>
    <w:tmpl w:val="925A3014"/>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F6B36F5"/>
    <w:multiLevelType w:val="hybridMultilevel"/>
    <w:tmpl w:val="992242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FE45393"/>
    <w:multiLevelType w:val="hybridMultilevel"/>
    <w:tmpl w:val="89E4996A"/>
    <w:lvl w:ilvl="0" w:tplc="5D7CFB84">
      <w:start w:val="1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E39"/>
    <w:multiLevelType w:val="hybridMultilevel"/>
    <w:tmpl w:val="129E9B8A"/>
    <w:lvl w:ilvl="0" w:tplc="4620C6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6823BBD"/>
    <w:multiLevelType w:val="hybridMultilevel"/>
    <w:tmpl w:val="F7AE8FB2"/>
    <w:lvl w:ilvl="0" w:tplc="06B21CAE">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8CD1575"/>
    <w:multiLevelType w:val="hybridMultilevel"/>
    <w:tmpl w:val="7076E4AC"/>
    <w:lvl w:ilvl="0" w:tplc="1C86A304">
      <w:start w:val="1"/>
      <w:numFmt w:val="decimal"/>
      <w:lvlText w:val="%1"/>
      <w:lvlJc w:val="left"/>
      <w:pPr>
        <w:ind w:left="720" w:hanging="360"/>
      </w:pPr>
      <w:rPr>
        <w:rFonts w:hint="default"/>
      </w:rPr>
    </w:lvl>
    <w:lvl w:ilvl="1" w:tplc="4C001D76">
      <w:start w:val="1"/>
      <w:numFmt w:val="decimal"/>
      <w:lvlText w:val="%2."/>
      <w:lvlJc w:val="left"/>
      <w:pPr>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D653FF"/>
    <w:multiLevelType w:val="hybridMultilevel"/>
    <w:tmpl w:val="7382BF54"/>
    <w:lvl w:ilvl="0" w:tplc="9C68C9F8">
      <w:start w:val="1"/>
      <w:numFmt w:val="decimal"/>
      <w:lvlText w:val="%1."/>
      <w:lvlJc w:val="left"/>
      <w:pPr>
        <w:ind w:left="1069" w:hanging="360"/>
      </w:pPr>
    </w:lvl>
    <w:lvl w:ilvl="1" w:tplc="0D40C56E">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803AB3"/>
    <w:multiLevelType w:val="hybridMultilevel"/>
    <w:tmpl w:val="73AE6F9C"/>
    <w:lvl w:ilvl="0" w:tplc="1C86A304">
      <w:start w:val="1"/>
      <w:numFmt w:val="decimal"/>
      <w:lvlText w:val="%1"/>
      <w:lvlJc w:val="left"/>
      <w:pPr>
        <w:ind w:left="1429" w:hanging="360"/>
      </w:pPr>
      <w:rPr>
        <w:rFonts w:hint="default"/>
      </w:rPr>
    </w:lvl>
    <w:lvl w:ilvl="1" w:tplc="3D5EA86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1"/>
  </w:num>
  <w:num w:numId="3">
    <w:abstractNumId w:val="8"/>
  </w:num>
  <w:num w:numId="4">
    <w:abstractNumId w:val="36"/>
  </w:num>
  <w:num w:numId="5">
    <w:abstractNumId w:val="2"/>
  </w:num>
  <w:num w:numId="6">
    <w:abstractNumId w:val="10"/>
  </w:num>
  <w:num w:numId="7">
    <w:abstractNumId w:val="29"/>
  </w:num>
  <w:num w:numId="8">
    <w:abstractNumId w:val="27"/>
  </w:num>
  <w:num w:numId="9">
    <w:abstractNumId w:val="13"/>
  </w:num>
  <w:num w:numId="10">
    <w:abstractNumId w:val="28"/>
  </w:num>
  <w:num w:numId="11">
    <w:abstractNumId w:val="31"/>
  </w:num>
  <w:num w:numId="12">
    <w:abstractNumId w:val="4"/>
  </w:num>
  <w:num w:numId="13">
    <w:abstractNumId w:val="15"/>
  </w:num>
  <w:num w:numId="14">
    <w:abstractNumId w:val="22"/>
  </w:num>
  <w:num w:numId="15">
    <w:abstractNumId w:val="9"/>
  </w:num>
  <w:num w:numId="16">
    <w:abstractNumId w:val="25"/>
  </w:num>
  <w:num w:numId="17">
    <w:abstractNumId w:val="19"/>
  </w:num>
  <w:num w:numId="18">
    <w:abstractNumId w:val="23"/>
  </w:num>
  <w:num w:numId="19">
    <w:abstractNumId w:val="1"/>
  </w:num>
  <w:num w:numId="20">
    <w:abstractNumId w:val="6"/>
  </w:num>
  <w:num w:numId="21">
    <w:abstractNumId w:val="35"/>
  </w:num>
  <w:num w:numId="22">
    <w:abstractNumId w:val="11"/>
  </w:num>
  <w:num w:numId="23">
    <w:abstractNumId w:val="12"/>
  </w:num>
  <w:num w:numId="24">
    <w:abstractNumId w:val="37"/>
  </w:num>
  <w:num w:numId="25">
    <w:abstractNumId w:val="34"/>
  </w:num>
  <w:num w:numId="26">
    <w:abstractNumId w:val="30"/>
  </w:num>
  <w:num w:numId="27">
    <w:abstractNumId w:val="26"/>
  </w:num>
  <w:num w:numId="28">
    <w:abstractNumId w:val="0"/>
  </w:num>
  <w:num w:numId="29">
    <w:abstractNumId w:val="0"/>
  </w:num>
  <w:num w:numId="30">
    <w:abstractNumId w:val="7"/>
  </w:num>
  <w:num w:numId="31">
    <w:abstractNumId w:val="18"/>
  </w:num>
  <w:num w:numId="32">
    <w:abstractNumId w:val="5"/>
  </w:num>
  <w:num w:numId="33">
    <w:abstractNumId w:val="14"/>
  </w:num>
  <w:num w:numId="34">
    <w:abstractNumId w:val="16"/>
  </w:num>
  <w:num w:numId="35">
    <w:abstractNumId w:val="33"/>
  </w:num>
  <w:num w:numId="36">
    <w:abstractNumId w:val="20"/>
  </w:num>
  <w:num w:numId="37">
    <w:abstractNumId w:val="24"/>
  </w:num>
  <w:num w:numId="38">
    <w:abstractNumId w:val="3"/>
  </w:num>
  <w:num w:numId="39">
    <w:abstractNumId w:val="32"/>
  </w:num>
  <w:num w:numId="40">
    <w:abstractNumId w:val="17"/>
  </w:num>
  <w:num w:numId="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DE"/>
    <w:rsid w:val="00003F79"/>
    <w:rsid w:val="00004BCA"/>
    <w:rsid w:val="00004CE9"/>
    <w:rsid w:val="000051F5"/>
    <w:rsid w:val="00006BF0"/>
    <w:rsid w:val="00007318"/>
    <w:rsid w:val="000111F4"/>
    <w:rsid w:val="00011DC8"/>
    <w:rsid w:val="00013EF9"/>
    <w:rsid w:val="00014E5D"/>
    <w:rsid w:val="000159DD"/>
    <w:rsid w:val="000179E1"/>
    <w:rsid w:val="00021838"/>
    <w:rsid w:val="00021BBF"/>
    <w:rsid w:val="00021CDA"/>
    <w:rsid w:val="000221CD"/>
    <w:rsid w:val="0002325E"/>
    <w:rsid w:val="00024E31"/>
    <w:rsid w:val="00026C63"/>
    <w:rsid w:val="00026DCD"/>
    <w:rsid w:val="000330AD"/>
    <w:rsid w:val="000373CE"/>
    <w:rsid w:val="00037A18"/>
    <w:rsid w:val="00042FA4"/>
    <w:rsid w:val="000441D2"/>
    <w:rsid w:val="000445D4"/>
    <w:rsid w:val="000446FC"/>
    <w:rsid w:val="00045AD6"/>
    <w:rsid w:val="00045FE8"/>
    <w:rsid w:val="0004762B"/>
    <w:rsid w:val="00054266"/>
    <w:rsid w:val="000559E9"/>
    <w:rsid w:val="00056822"/>
    <w:rsid w:val="00060546"/>
    <w:rsid w:val="000628D8"/>
    <w:rsid w:val="00064128"/>
    <w:rsid w:val="000708CD"/>
    <w:rsid w:val="00070F0C"/>
    <w:rsid w:val="0007264C"/>
    <w:rsid w:val="00073FFB"/>
    <w:rsid w:val="00077EAA"/>
    <w:rsid w:val="0008163D"/>
    <w:rsid w:val="00081FFB"/>
    <w:rsid w:val="00083755"/>
    <w:rsid w:val="00084034"/>
    <w:rsid w:val="00084CEA"/>
    <w:rsid w:val="00085700"/>
    <w:rsid w:val="00090075"/>
    <w:rsid w:val="00090D4D"/>
    <w:rsid w:val="00094B1D"/>
    <w:rsid w:val="00095641"/>
    <w:rsid w:val="000956A7"/>
    <w:rsid w:val="00096513"/>
    <w:rsid w:val="00097E9D"/>
    <w:rsid w:val="000A21F5"/>
    <w:rsid w:val="000A25A1"/>
    <w:rsid w:val="000A28DF"/>
    <w:rsid w:val="000A333C"/>
    <w:rsid w:val="000A3F71"/>
    <w:rsid w:val="000A480E"/>
    <w:rsid w:val="000A561D"/>
    <w:rsid w:val="000A5748"/>
    <w:rsid w:val="000A7CBB"/>
    <w:rsid w:val="000B113C"/>
    <w:rsid w:val="000B3C50"/>
    <w:rsid w:val="000C1613"/>
    <w:rsid w:val="000C3A54"/>
    <w:rsid w:val="000D0344"/>
    <w:rsid w:val="000D0614"/>
    <w:rsid w:val="000D0A49"/>
    <w:rsid w:val="000D5357"/>
    <w:rsid w:val="000D6D4C"/>
    <w:rsid w:val="000E0747"/>
    <w:rsid w:val="000E0D55"/>
    <w:rsid w:val="000E0D7C"/>
    <w:rsid w:val="000E1E23"/>
    <w:rsid w:val="000E38A4"/>
    <w:rsid w:val="000E430F"/>
    <w:rsid w:val="000E5499"/>
    <w:rsid w:val="000E5808"/>
    <w:rsid w:val="000E62B3"/>
    <w:rsid w:val="000E6434"/>
    <w:rsid w:val="000F0DF0"/>
    <w:rsid w:val="000F23B7"/>
    <w:rsid w:val="000F2AC2"/>
    <w:rsid w:val="000F402C"/>
    <w:rsid w:val="000F4A5C"/>
    <w:rsid w:val="000F584E"/>
    <w:rsid w:val="0010105E"/>
    <w:rsid w:val="001022DA"/>
    <w:rsid w:val="00102504"/>
    <w:rsid w:val="00102508"/>
    <w:rsid w:val="00102BB8"/>
    <w:rsid w:val="00103800"/>
    <w:rsid w:val="001054E2"/>
    <w:rsid w:val="001061D6"/>
    <w:rsid w:val="001076B3"/>
    <w:rsid w:val="00112152"/>
    <w:rsid w:val="0011239B"/>
    <w:rsid w:val="00112AC2"/>
    <w:rsid w:val="001144F6"/>
    <w:rsid w:val="0011698A"/>
    <w:rsid w:val="0012206B"/>
    <w:rsid w:val="00123673"/>
    <w:rsid w:val="0012372B"/>
    <w:rsid w:val="0012457A"/>
    <w:rsid w:val="00124BD5"/>
    <w:rsid w:val="0012726A"/>
    <w:rsid w:val="001274AA"/>
    <w:rsid w:val="00130708"/>
    <w:rsid w:val="00133AFE"/>
    <w:rsid w:val="001377CC"/>
    <w:rsid w:val="00140D54"/>
    <w:rsid w:val="00140D5F"/>
    <w:rsid w:val="00140E8A"/>
    <w:rsid w:val="00142C42"/>
    <w:rsid w:val="00143D55"/>
    <w:rsid w:val="00145226"/>
    <w:rsid w:val="00145470"/>
    <w:rsid w:val="001467CC"/>
    <w:rsid w:val="00147010"/>
    <w:rsid w:val="00152340"/>
    <w:rsid w:val="00152E81"/>
    <w:rsid w:val="00153F7F"/>
    <w:rsid w:val="001540CB"/>
    <w:rsid w:val="00161496"/>
    <w:rsid w:val="001638DF"/>
    <w:rsid w:val="00163E4E"/>
    <w:rsid w:val="00164577"/>
    <w:rsid w:val="00165E13"/>
    <w:rsid w:val="00166792"/>
    <w:rsid w:val="00166CE6"/>
    <w:rsid w:val="00172160"/>
    <w:rsid w:val="00172226"/>
    <w:rsid w:val="001737BF"/>
    <w:rsid w:val="00174262"/>
    <w:rsid w:val="00176C8E"/>
    <w:rsid w:val="001773D2"/>
    <w:rsid w:val="00181544"/>
    <w:rsid w:val="001830B5"/>
    <w:rsid w:val="001862D0"/>
    <w:rsid w:val="001921D0"/>
    <w:rsid w:val="00194D3B"/>
    <w:rsid w:val="00195009"/>
    <w:rsid w:val="00196873"/>
    <w:rsid w:val="001A05DC"/>
    <w:rsid w:val="001A54A8"/>
    <w:rsid w:val="001A5706"/>
    <w:rsid w:val="001B0C2F"/>
    <w:rsid w:val="001B20F8"/>
    <w:rsid w:val="001B3C1F"/>
    <w:rsid w:val="001B44D7"/>
    <w:rsid w:val="001B4C91"/>
    <w:rsid w:val="001B6F94"/>
    <w:rsid w:val="001B6FBD"/>
    <w:rsid w:val="001C27DC"/>
    <w:rsid w:val="001C2E27"/>
    <w:rsid w:val="001C4CF2"/>
    <w:rsid w:val="001C5090"/>
    <w:rsid w:val="001C5481"/>
    <w:rsid w:val="001C67BD"/>
    <w:rsid w:val="001C720A"/>
    <w:rsid w:val="001D06C6"/>
    <w:rsid w:val="001D15AB"/>
    <w:rsid w:val="001D3284"/>
    <w:rsid w:val="001D3863"/>
    <w:rsid w:val="001D7239"/>
    <w:rsid w:val="001D7BFE"/>
    <w:rsid w:val="001E2208"/>
    <w:rsid w:val="001E40D0"/>
    <w:rsid w:val="001E461C"/>
    <w:rsid w:val="001E7032"/>
    <w:rsid w:val="001E74B7"/>
    <w:rsid w:val="001E79A2"/>
    <w:rsid w:val="001E7B9F"/>
    <w:rsid w:val="001F0AE6"/>
    <w:rsid w:val="001F0CEC"/>
    <w:rsid w:val="001F298A"/>
    <w:rsid w:val="001F4235"/>
    <w:rsid w:val="001F65F8"/>
    <w:rsid w:val="001F7128"/>
    <w:rsid w:val="001F748F"/>
    <w:rsid w:val="002005A0"/>
    <w:rsid w:val="00203396"/>
    <w:rsid w:val="002043FD"/>
    <w:rsid w:val="00204CF7"/>
    <w:rsid w:val="00210197"/>
    <w:rsid w:val="0021074C"/>
    <w:rsid w:val="00223E5B"/>
    <w:rsid w:val="0022602B"/>
    <w:rsid w:val="0022648C"/>
    <w:rsid w:val="002267E3"/>
    <w:rsid w:val="00227A41"/>
    <w:rsid w:val="00231287"/>
    <w:rsid w:val="00232F19"/>
    <w:rsid w:val="00233770"/>
    <w:rsid w:val="002344BA"/>
    <w:rsid w:val="0023465A"/>
    <w:rsid w:val="0023571A"/>
    <w:rsid w:val="002414B5"/>
    <w:rsid w:val="0024319F"/>
    <w:rsid w:val="002449AB"/>
    <w:rsid w:val="00245093"/>
    <w:rsid w:val="002454E6"/>
    <w:rsid w:val="00245637"/>
    <w:rsid w:val="00246E7D"/>
    <w:rsid w:val="0025101B"/>
    <w:rsid w:val="0025410F"/>
    <w:rsid w:val="00254E5D"/>
    <w:rsid w:val="00256E4A"/>
    <w:rsid w:val="0026039A"/>
    <w:rsid w:val="002608AF"/>
    <w:rsid w:val="00260AE5"/>
    <w:rsid w:val="002613C8"/>
    <w:rsid w:val="002615A8"/>
    <w:rsid w:val="00267468"/>
    <w:rsid w:val="00270F6D"/>
    <w:rsid w:val="00271155"/>
    <w:rsid w:val="00275566"/>
    <w:rsid w:val="00277C35"/>
    <w:rsid w:val="00283EDF"/>
    <w:rsid w:val="00284153"/>
    <w:rsid w:val="002842EB"/>
    <w:rsid w:val="00287BD0"/>
    <w:rsid w:val="00290B84"/>
    <w:rsid w:val="00292D10"/>
    <w:rsid w:val="002931FA"/>
    <w:rsid w:val="00296B0E"/>
    <w:rsid w:val="00297B3A"/>
    <w:rsid w:val="002A0147"/>
    <w:rsid w:val="002A40B9"/>
    <w:rsid w:val="002B158D"/>
    <w:rsid w:val="002B1962"/>
    <w:rsid w:val="002B38EB"/>
    <w:rsid w:val="002B4AA6"/>
    <w:rsid w:val="002C0F08"/>
    <w:rsid w:val="002C1268"/>
    <w:rsid w:val="002C1C6A"/>
    <w:rsid w:val="002C35C2"/>
    <w:rsid w:val="002C55F2"/>
    <w:rsid w:val="002C724D"/>
    <w:rsid w:val="002D0677"/>
    <w:rsid w:val="002D0967"/>
    <w:rsid w:val="002D0AAF"/>
    <w:rsid w:val="002D0B5D"/>
    <w:rsid w:val="002D0FC6"/>
    <w:rsid w:val="002D33A5"/>
    <w:rsid w:val="002D3EEF"/>
    <w:rsid w:val="002D4F21"/>
    <w:rsid w:val="002D6B0E"/>
    <w:rsid w:val="002E000E"/>
    <w:rsid w:val="002E0E35"/>
    <w:rsid w:val="002E2A18"/>
    <w:rsid w:val="002E6339"/>
    <w:rsid w:val="002F0082"/>
    <w:rsid w:val="002F2329"/>
    <w:rsid w:val="002F4B4C"/>
    <w:rsid w:val="002F4BB5"/>
    <w:rsid w:val="002F7060"/>
    <w:rsid w:val="002F7E14"/>
    <w:rsid w:val="00301AAD"/>
    <w:rsid w:val="00301B49"/>
    <w:rsid w:val="003059F5"/>
    <w:rsid w:val="003102FD"/>
    <w:rsid w:val="003150AB"/>
    <w:rsid w:val="00315AB7"/>
    <w:rsid w:val="003160B8"/>
    <w:rsid w:val="00316915"/>
    <w:rsid w:val="00320BA1"/>
    <w:rsid w:val="00322A69"/>
    <w:rsid w:val="00323734"/>
    <w:rsid w:val="00323AAA"/>
    <w:rsid w:val="00325A92"/>
    <w:rsid w:val="0032654B"/>
    <w:rsid w:val="00327556"/>
    <w:rsid w:val="00330D1C"/>
    <w:rsid w:val="003312B4"/>
    <w:rsid w:val="00331469"/>
    <w:rsid w:val="003359D4"/>
    <w:rsid w:val="00337AF6"/>
    <w:rsid w:val="003415DE"/>
    <w:rsid w:val="003419CB"/>
    <w:rsid w:val="00341D5B"/>
    <w:rsid w:val="00343911"/>
    <w:rsid w:val="00345F91"/>
    <w:rsid w:val="00346435"/>
    <w:rsid w:val="00346B33"/>
    <w:rsid w:val="00347303"/>
    <w:rsid w:val="00351D31"/>
    <w:rsid w:val="00351EC6"/>
    <w:rsid w:val="00352CB5"/>
    <w:rsid w:val="00352E08"/>
    <w:rsid w:val="00353FD8"/>
    <w:rsid w:val="003546B4"/>
    <w:rsid w:val="0035679B"/>
    <w:rsid w:val="00357268"/>
    <w:rsid w:val="0036024A"/>
    <w:rsid w:val="00360D25"/>
    <w:rsid w:val="003637D0"/>
    <w:rsid w:val="00364657"/>
    <w:rsid w:val="003750E3"/>
    <w:rsid w:val="00380018"/>
    <w:rsid w:val="00380956"/>
    <w:rsid w:val="00380FEB"/>
    <w:rsid w:val="00381B37"/>
    <w:rsid w:val="00381C3F"/>
    <w:rsid w:val="0038404F"/>
    <w:rsid w:val="00384A50"/>
    <w:rsid w:val="0038599B"/>
    <w:rsid w:val="00395541"/>
    <w:rsid w:val="00395563"/>
    <w:rsid w:val="00397F1D"/>
    <w:rsid w:val="003A0D9E"/>
    <w:rsid w:val="003A3818"/>
    <w:rsid w:val="003A434C"/>
    <w:rsid w:val="003A498F"/>
    <w:rsid w:val="003B0288"/>
    <w:rsid w:val="003B0450"/>
    <w:rsid w:val="003B0F32"/>
    <w:rsid w:val="003B1AD7"/>
    <w:rsid w:val="003B28D7"/>
    <w:rsid w:val="003B360F"/>
    <w:rsid w:val="003B49E1"/>
    <w:rsid w:val="003B5E4F"/>
    <w:rsid w:val="003B67AF"/>
    <w:rsid w:val="003C27DE"/>
    <w:rsid w:val="003C2C69"/>
    <w:rsid w:val="003C4975"/>
    <w:rsid w:val="003C52FA"/>
    <w:rsid w:val="003C7187"/>
    <w:rsid w:val="003C7E42"/>
    <w:rsid w:val="003D0D67"/>
    <w:rsid w:val="003D32E4"/>
    <w:rsid w:val="003D40AB"/>
    <w:rsid w:val="003D4EC4"/>
    <w:rsid w:val="003E1FAB"/>
    <w:rsid w:val="003E38AD"/>
    <w:rsid w:val="003E3C91"/>
    <w:rsid w:val="003E4ADF"/>
    <w:rsid w:val="003E77FC"/>
    <w:rsid w:val="003F08AB"/>
    <w:rsid w:val="003F0D10"/>
    <w:rsid w:val="003F44DF"/>
    <w:rsid w:val="003F4A5B"/>
    <w:rsid w:val="003F693A"/>
    <w:rsid w:val="003F72A7"/>
    <w:rsid w:val="0040016D"/>
    <w:rsid w:val="0040045C"/>
    <w:rsid w:val="0041257E"/>
    <w:rsid w:val="00413399"/>
    <w:rsid w:val="004136F6"/>
    <w:rsid w:val="00413A9D"/>
    <w:rsid w:val="004141CB"/>
    <w:rsid w:val="00420CDF"/>
    <w:rsid w:val="00420E96"/>
    <w:rsid w:val="00430DAD"/>
    <w:rsid w:val="0043144C"/>
    <w:rsid w:val="004328F0"/>
    <w:rsid w:val="00435122"/>
    <w:rsid w:val="00435A49"/>
    <w:rsid w:val="00436065"/>
    <w:rsid w:val="00436C10"/>
    <w:rsid w:val="00437B23"/>
    <w:rsid w:val="004412F0"/>
    <w:rsid w:val="004420B7"/>
    <w:rsid w:val="00444B5C"/>
    <w:rsid w:val="00446A19"/>
    <w:rsid w:val="004521B7"/>
    <w:rsid w:val="00452950"/>
    <w:rsid w:val="004531A2"/>
    <w:rsid w:val="0045546C"/>
    <w:rsid w:val="00456188"/>
    <w:rsid w:val="00457459"/>
    <w:rsid w:val="00464D2D"/>
    <w:rsid w:val="00465F9F"/>
    <w:rsid w:val="00466855"/>
    <w:rsid w:val="004679AC"/>
    <w:rsid w:val="00467F9D"/>
    <w:rsid w:val="00470C8D"/>
    <w:rsid w:val="004713F8"/>
    <w:rsid w:val="00471A00"/>
    <w:rsid w:val="00473EE8"/>
    <w:rsid w:val="004778E5"/>
    <w:rsid w:val="0048141C"/>
    <w:rsid w:val="0048269A"/>
    <w:rsid w:val="00484C31"/>
    <w:rsid w:val="00485125"/>
    <w:rsid w:val="004854AE"/>
    <w:rsid w:val="0048778B"/>
    <w:rsid w:val="00491285"/>
    <w:rsid w:val="00492E38"/>
    <w:rsid w:val="004932E9"/>
    <w:rsid w:val="00496F70"/>
    <w:rsid w:val="00497536"/>
    <w:rsid w:val="004A4D12"/>
    <w:rsid w:val="004A638A"/>
    <w:rsid w:val="004A6607"/>
    <w:rsid w:val="004B167E"/>
    <w:rsid w:val="004B16C9"/>
    <w:rsid w:val="004B6BC7"/>
    <w:rsid w:val="004B7B8E"/>
    <w:rsid w:val="004C2E30"/>
    <w:rsid w:val="004C3286"/>
    <w:rsid w:val="004C4D59"/>
    <w:rsid w:val="004C6BAA"/>
    <w:rsid w:val="004D3AF3"/>
    <w:rsid w:val="004D4071"/>
    <w:rsid w:val="004D4896"/>
    <w:rsid w:val="004D4C9E"/>
    <w:rsid w:val="004D7545"/>
    <w:rsid w:val="004E0911"/>
    <w:rsid w:val="004E0A82"/>
    <w:rsid w:val="004E1429"/>
    <w:rsid w:val="004E2140"/>
    <w:rsid w:val="004E2DF8"/>
    <w:rsid w:val="004E6920"/>
    <w:rsid w:val="004F7C15"/>
    <w:rsid w:val="00500611"/>
    <w:rsid w:val="00500E91"/>
    <w:rsid w:val="0050124A"/>
    <w:rsid w:val="00501637"/>
    <w:rsid w:val="00502A1E"/>
    <w:rsid w:val="00504975"/>
    <w:rsid w:val="00504C90"/>
    <w:rsid w:val="0050721F"/>
    <w:rsid w:val="005072A6"/>
    <w:rsid w:val="00507792"/>
    <w:rsid w:val="005100DD"/>
    <w:rsid w:val="00510E8E"/>
    <w:rsid w:val="00513DBA"/>
    <w:rsid w:val="00514E9B"/>
    <w:rsid w:val="00515349"/>
    <w:rsid w:val="00516161"/>
    <w:rsid w:val="005168C2"/>
    <w:rsid w:val="00516BEB"/>
    <w:rsid w:val="00522178"/>
    <w:rsid w:val="005222B0"/>
    <w:rsid w:val="00524C3A"/>
    <w:rsid w:val="00525D8A"/>
    <w:rsid w:val="00526202"/>
    <w:rsid w:val="00527261"/>
    <w:rsid w:val="005309E0"/>
    <w:rsid w:val="00531842"/>
    <w:rsid w:val="00532B47"/>
    <w:rsid w:val="00532EDE"/>
    <w:rsid w:val="005375FD"/>
    <w:rsid w:val="00537FA0"/>
    <w:rsid w:val="00542AA1"/>
    <w:rsid w:val="00543C06"/>
    <w:rsid w:val="0054493E"/>
    <w:rsid w:val="00544B4C"/>
    <w:rsid w:val="00545462"/>
    <w:rsid w:val="005465E1"/>
    <w:rsid w:val="00550EA9"/>
    <w:rsid w:val="00552911"/>
    <w:rsid w:val="005557CF"/>
    <w:rsid w:val="00555A65"/>
    <w:rsid w:val="00557F58"/>
    <w:rsid w:val="005605B5"/>
    <w:rsid w:val="00560FB2"/>
    <w:rsid w:val="00566A00"/>
    <w:rsid w:val="00571E67"/>
    <w:rsid w:val="00573F41"/>
    <w:rsid w:val="00574534"/>
    <w:rsid w:val="00575FF1"/>
    <w:rsid w:val="005763A7"/>
    <w:rsid w:val="00581499"/>
    <w:rsid w:val="0058181E"/>
    <w:rsid w:val="00583DE0"/>
    <w:rsid w:val="0058405B"/>
    <w:rsid w:val="00590618"/>
    <w:rsid w:val="00591F98"/>
    <w:rsid w:val="00594BD5"/>
    <w:rsid w:val="005A0E5F"/>
    <w:rsid w:val="005A1934"/>
    <w:rsid w:val="005A2501"/>
    <w:rsid w:val="005A399D"/>
    <w:rsid w:val="005A5972"/>
    <w:rsid w:val="005A7926"/>
    <w:rsid w:val="005B1802"/>
    <w:rsid w:val="005B31EB"/>
    <w:rsid w:val="005B5868"/>
    <w:rsid w:val="005B597A"/>
    <w:rsid w:val="005C42AD"/>
    <w:rsid w:val="005C4595"/>
    <w:rsid w:val="005C69FF"/>
    <w:rsid w:val="005C6B92"/>
    <w:rsid w:val="005C721F"/>
    <w:rsid w:val="005D18D2"/>
    <w:rsid w:val="005D224E"/>
    <w:rsid w:val="005D306C"/>
    <w:rsid w:val="005D60B5"/>
    <w:rsid w:val="005E6A46"/>
    <w:rsid w:val="005E71B4"/>
    <w:rsid w:val="005E75CB"/>
    <w:rsid w:val="005F2921"/>
    <w:rsid w:val="005F48D3"/>
    <w:rsid w:val="005F5D1A"/>
    <w:rsid w:val="00600851"/>
    <w:rsid w:val="00600A6E"/>
    <w:rsid w:val="00602276"/>
    <w:rsid w:val="00602BBF"/>
    <w:rsid w:val="00604B66"/>
    <w:rsid w:val="00605538"/>
    <w:rsid w:val="006074E9"/>
    <w:rsid w:val="00607535"/>
    <w:rsid w:val="00607EFD"/>
    <w:rsid w:val="00610F5D"/>
    <w:rsid w:val="00612C82"/>
    <w:rsid w:val="00612F0B"/>
    <w:rsid w:val="0061380C"/>
    <w:rsid w:val="0061407A"/>
    <w:rsid w:val="00614717"/>
    <w:rsid w:val="0061611F"/>
    <w:rsid w:val="006169D9"/>
    <w:rsid w:val="006202CA"/>
    <w:rsid w:val="00621FEF"/>
    <w:rsid w:val="00626359"/>
    <w:rsid w:val="00627DED"/>
    <w:rsid w:val="00630014"/>
    <w:rsid w:val="00636A3F"/>
    <w:rsid w:val="0063707B"/>
    <w:rsid w:val="00642DDC"/>
    <w:rsid w:val="006430F6"/>
    <w:rsid w:val="00644F77"/>
    <w:rsid w:val="006505C8"/>
    <w:rsid w:val="00651351"/>
    <w:rsid w:val="006519BA"/>
    <w:rsid w:val="006523B5"/>
    <w:rsid w:val="00652A2E"/>
    <w:rsid w:val="00657556"/>
    <w:rsid w:val="00660154"/>
    <w:rsid w:val="006619BE"/>
    <w:rsid w:val="0066220D"/>
    <w:rsid w:val="0066314C"/>
    <w:rsid w:val="0066455E"/>
    <w:rsid w:val="00667B32"/>
    <w:rsid w:val="00670C72"/>
    <w:rsid w:val="00672572"/>
    <w:rsid w:val="006725FE"/>
    <w:rsid w:val="00676E8C"/>
    <w:rsid w:val="0068024A"/>
    <w:rsid w:val="00683568"/>
    <w:rsid w:val="00685B97"/>
    <w:rsid w:val="00690AF5"/>
    <w:rsid w:val="006945D0"/>
    <w:rsid w:val="006946E1"/>
    <w:rsid w:val="00695D33"/>
    <w:rsid w:val="00695F3F"/>
    <w:rsid w:val="00696CC9"/>
    <w:rsid w:val="00697D73"/>
    <w:rsid w:val="006A166D"/>
    <w:rsid w:val="006A2B08"/>
    <w:rsid w:val="006A68D5"/>
    <w:rsid w:val="006A7ED6"/>
    <w:rsid w:val="006B025C"/>
    <w:rsid w:val="006B0550"/>
    <w:rsid w:val="006B06BF"/>
    <w:rsid w:val="006B1715"/>
    <w:rsid w:val="006B3D89"/>
    <w:rsid w:val="006B3FFB"/>
    <w:rsid w:val="006B4702"/>
    <w:rsid w:val="006C1878"/>
    <w:rsid w:val="006C54AF"/>
    <w:rsid w:val="006C5683"/>
    <w:rsid w:val="006C6C22"/>
    <w:rsid w:val="006D282C"/>
    <w:rsid w:val="006D50D6"/>
    <w:rsid w:val="006D79D0"/>
    <w:rsid w:val="006E09BF"/>
    <w:rsid w:val="006E256D"/>
    <w:rsid w:val="006E28D4"/>
    <w:rsid w:val="006E2FF5"/>
    <w:rsid w:val="006E6A2C"/>
    <w:rsid w:val="006E7340"/>
    <w:rsid w:val="006F1122"/>
    <w:rsid w:val="006F1951"/>
    <w:rsid w:val="006F1CB9"/>
    <w:rsid w:val="006F3B84"/>
    <w:rsid w:val="006F65AC"/>
    <w:rsid w:val="00700F95"/>
    <w:rsid w:val="00702F0F"/>
    <w:rsid w:val="007038C9"/>
    <w:rsid w:val="00703E39"/>
    <w:rsid w:val="00704756"/>
    <w:rsid w:val="00704D5A"/>
    <w:rsid w:val="0070555E"/>
    <w:rsid w:val="00705A57"/>
    <w:rsid w:val="00705BD8"/>
    <w:rsid w:val="00705E7F"/>
    <w:rsid w:val="00706A00"/>
    <w:rsid w:val="00706C88"/>
    <w:rsid w:val="00710559"/>
    <w:rsid w:val="00711333"/>
    <w:rsid w:val="0071448C"/>
    <w:rsid w:val="007167D4"/>
    <w:rsid w:val="00720C4D"/>
    <w:rsid w:val="007226A5"/>
    <w:rsid w:val="007227E3"/>
    <w:rsid w:val="0072359F"/>
    <w:rsid w:val="00726A05"/>
    <w:rsid w:val="00730940"/>
    <w:rsid w:val="007328DD"/>
    <w:rsid w:val="00733E09"/>
    <w:rsid w:val="007341AE"/>
    <w:rsid w:val="00734886"/>
    <w:rsid w:val="00734DF6"/>
    <w:rsid w:val="00736251"/>
    <w:rsid w:val="00744A95"/>
    <w:rsid w:val="00744DB8"/>
    <w:rsid w:val="0074617C"/>
    <w:rsid w:val="00746DB4"/>
    <w:rsid w:val="00747555"/>
    <w:rsid w:val="00747CAF"/>
    <w:rsid w:val="0075048D"/>
    <w:rsid w:val="007504A4"/>
    <w:rsid w:val="00750645"/>
    <w:rsid w:val="00753DC3"/>
    <w:rsid w:val="0075420C"/>
    <w:rsid w:val="00755360"/>
    <w:rsid w:val="0076117C"/>
    <w:rsid w:val="00764093"/>
    <w:rsid w:val="007709E4"/>
    <w:rsid w:val="00770F22"/>
    <w:rsid w:val="00771DA5"/>
    <w:rsid w:val="00772750"/>
    <w:rsid w:val="0077668E"/>
    <w:rsid w:val="00780B8E"/>
    <w:rsid w:val="0078306F"/>
    <w:rsid w:val="00784CAC"/>
    <w:rsid w:val="007855F0"/>
    <w:rsid w:val="00787B84"/>
    <w:rsid w:val="00791C25"/>
    <w:rsid w:val="00792FDA"/>
    <w:rsid w:val="00793600"/>
    <w:rsid w:val="00795496"/>
    <w:rsid w:val="0079614A"/>
    <w:rsid w:val="0079714C"/>
    <w:rsid w:val="0079715A"/>
    <w:rsid w:val="007A1493"/>
    <w:rsid w:val="007A202C"/>
    <w:rsid w:val="007A37C8"/>
    <w:rsid w:val="007A661D"/>
    <w:rsid w:val="007B0104"/>
    <w:rsid w:val="007B172B"/>
    <w:rsid w:val="007B3C2F"/>
    <w:rsid w:val="007B40DA"/>
    <w:rsid w:val="007C1DED"/>
    <w:rsid w:val="007C5CE8"/>
    <w:rsid w:val="007C6BA1"/>
    <w:rsid w:val="007D266B"/>
    <w:rsid w:val="007D58EA"/>
    <w:rsid w:val="007D5DFA"/>
    <w:rsid w:val="007D6AF1"/>
    <w:rsid w:val="007D767C"/>
    <w:rsid w:val="007E078B"/>
    <w:rsid w:val="007E36A5"/>
    <w:rsid w:val="007E4F9D"/>
    <w:rsid w:val="007E5EE6"/>
    <w:rsid w:val="007E7786"/>
    <w:rsid w:val="007E7AE2"/>
    <w:rsid w:val="007F0100"/>
    <w:rsid w:val="007F043A"/>
    <w:rsid w:val="007F30AD"/>
    <w:rsid w:val="007F316B"/>
    <w:rsid w:val="007F3A5F"/>
    <w:rsid w:val="007F653E"/>
    <w:rsid w:val="00801F56"/>
    <w:rsid w:val="008039AB"/>
    <w:rsid w:val="00805FB1"/>
    <w:rsid w:val="00806ACA"/>
    <w:rsid w:val="00813525"/>
    <w:rsid w:val="00813F46"/>
    <w:rsid w:val="00813FAC"/>
    <w:rsid w:val="008153A1"/>
    <w:rsid w:val="00816E19"/>
    <w:rsid w:val="008212D2"/>
    <w:rsid w:val="008244AD"/>
    <w:rsid w:val="00825D67"/>
    <w:rsid w:val="00826460"/>
    <w:rsid w:val="0082762F"/>
    <w:rsid w:val="00836921"/>
    <w:rsid w:val="008372FF"/>
    <w:rsid w:val="008405FF"/>
    <w:rsid w:val="00841CE7"/>
    <w:rsid w:val="00842994"/>
    <w:rsid w:val="00843317"/>
    <w:rsid w:val="008454E1"/>
    <w:rsid w:val="008471D3"/>
    <w:rsid w:val="00850FA1"/>
    <w:rsid w:val="00852500"/>
    <w:rsid w:val="00852AE4"/>
    <w:rsid w:val="00852D38"/>
    <w:rsid w:val="00856B37"/>
    <w:rsid w:val="0085724B"/>
    <w:rsid w:val="00857673"/>
    <w:rsid w:val="0085794C"/>
    <w:rsid w:val="00860D8F"/>
    <w:rsid w:val="008615C2"/>
    <w:rsid w:val="00862FC5"/>
    <w:rsid w:val="008651FC"/>
    <w:rsid w:val="00870DB8"/>
    <w:rsid w:val="00871EDA"/>
    <w:rsid w:val="00873CD9"/>
    <w:rsid w:val="00873EBD"/>
    <w:rsid w:val="00874603"/>
    <w:rsid w:val="00875BA4"/>
    <w:rsid w:val="00877222"/>
    <w:rsid w:val="00877BD1"/>
    <w:rsid w:val="0088338C"/>
    <w:rsid w:val="0088511E"/>
    <w:rsid w:val="0088671D"/>
    <w:rsid w:val="00892734"/>
    <w:rsid w:val="00893CAF"/>
    <w:rsid w:val="008944E2"/>
    <w:rsid w:val="00894DCD"/>
    <w:rsid w:val="00895EB8"/>
    <w:rsid w:val="008974B9"/>
    <w:rsid w:val="00897AB3"/>
    <w:rsid w:val="008A6986"/>
    <w:rsid w:val="008B29EF"/>
    <w:rsid w:val="008B2DAE"/>
    <w:rsid w:val="008B6567"/>
    <w:rsid w:val="008B70DF"/>
    <w:rsid w:val="008C1BF6"/>
    <w:rsid w:val="008C2CEE"/>
    <w:rsid w:val="008C3DE5"/>
    <w:rsid w:val="008C5040"/>
    <w:rsid w:val="008C68F6"/>
    <w:rsid w:val="008C6B9C"/>
    <w:rsid w:val="008D27C7"/>
    <w:rsid w:val="008D2B73"/>
    <w:rsid w:val="008D32DA"/>
    <w:rsid w:val="008E1DEE"/>
    <w:rsid w:val="008E2AE9"/>
    <w:rsid w:val="008E40FF"/>
    <w:rsid w:val="008E64ED"/>
    <w:rsid w:val="008E6DE2"/>
    <w:rsid w:val="008F0147"/>
    <w:rsid w:val="008F0DCE"/>
    <w:rsid w:val="008F0F87"/>
    <w:rsid w:val="008F2FD0"/>
    <w:rsid w:val="008F47C4"/>
    <w:rsid w:val="008F4E1D"/>
    <w:rsid w:val="008F7DE1"/>
    <w:rsid w:val="009019AE"/>
    <w:rsid w:val="00902899"/>
    <w:rsid w:val="0090444B"/>
    <w:rsid w:val="00905038"/>
    <w:rsid w:val="00906519"/>
    <w:rsid w:val="0090689B"/>
    <w:rsid w:val="00907573"/>
    <w:rsid w:val="00910EAF"/>
    <w:rsid w:val="00911B05"/>
    <w:rsid w:val="00912110"/>
    <w:rsid w:val="00912286"/>
    <w:rsid w:val="009130EE"/>
    <w:rsid w:val="00915068"/>
    <w:rsid w:val="0091695E"/>
    <w:rsid w:val="00920703"/>
    <w:rsid w:val="00921338"/>
    <w:rsid w:val="00921434"/>
    <w:rsid w:val="009240F6"/>
    <w:rsid w:val="00924C6C"/>
    <w:rsid w:val="009254FF"/>
    <w:rsid w:val="00932496"/>
    <w:rsid w:val="00932666"/>
    <w:rsid w:val="00932A0B"/>
    <w:rsid w:val="009332BD"/>
    <w:rsid w:val="0094694F"/>
    <w:rsid w:val="00950275"/>
    <w:rsid w:val="009505C2"/>
    <w:rsid w:val="00954EDE"/>
    <w:rsid w:val="0095587F"/>
    <w:rsid w:val="00955895"/>
    <w:rsid w:val="00956D5E"/>
    <w:rsid w:val="00957291"/>
    <w:rsid w:val="00957CCE"/>
    <w:rsid w:val="00961E19"/>
    <w:rsid w:val="009674F0"/>
    <w:rsid w:val="00967ACF"/>
    <w:rsid w:val="009701C1"/>
    <w:rsid w:val="00972940"/>
    <w:rsid w:val="009740F8"/>
    <w:rsid w:val="00974298"/>
    <w:rsid w:val="00975C82"/>
    <w:rsid w:val="00982439"/>
    <w:rsid w:val="009824B4"/>
    <w:rsid w:val="00984DB0"/>
    <w:rsid w:val="009866B0"/>
    <w:rsid w:val="0098671B"/>
    <w:rsid w:val="00987AF7"/>
    <w:rsid w:val="00987F2A"/>
    <w:rsid w:val="00992A87"/>
    <w:rsid w:val="00992CE7"/>
    <w:rsid w:val="00993CA9"/>
    <w:rsid w:val="00993D3F"/>
    <w:rsid w:val="009947F0"/>
    <w:rsid w:val="0099609E"/>
    <w:rsid w:val="00997440"/>
    <w:rsid w:val="00997F35"/>
    <w:rsid w:val="00997F80"/>
    <w:rsid w:val="009A1C22"/>
    <w:rsid w:val="009A2DC6"/>
    <w:rsid w:val="009A75F5"/>
    <w:rsid w:val="009B1758"/>
    <w:rsid w:val="009B1D31"/>
    <w:rsid w:val="009B3910"/>
    <w:rsid w:val="009B454C"/>
    <w:rsid w:val="009B5B38"/>
    <w:rsid w:val="009B6577"/>
    <w:rsid w:val="009B7AE9"/>
    <w:rsid w:val="009B7EDF"/>
    <w:rsid w:val="009C027A"/>
    <w:rsid w:val="009C2584"/>
    <w:rsid w:val="009C4FB5"/>
    <w:rsid w:val="009D05B9"/>
    <w:rsid w:val="009D0911"/>
    <w:rsid w:val="009D1D07"/>
    <w:rsid w:val="009D1F6E"/>
    <w:rsid w:val="009D2DF7"/>
    <w:rsid w:val="009D373F"/>
    <w:rsid w:val="009D488C"/>
    <w:rsid w:val="009E043F"/>
    <w:rsid w:val="009E0A9E"/>
    <w:rsid w:val="009E2AC0"/>
    <w:rsid w:val="009E4110"/>
    <w:rsid w:val="009E4BDB"/>
    <w:rsid w:val="009E4E21"/>
    <w:rsid w:val="009E6415"/>
    <w:rsid w:val="009E6AC3"/>
    <w:rsid w:val="009E6E3D"/>
    <w:rsid w:val="009E7F62"/>
    <w:rsid w:val="009F06E0"/>
    <w:rsid w:val="009F3C3A"/>
    <w:rsid w:val="009F5556"/>
    <w:rsid w:val="009F5876"/>
    <w:rsid w:val="00A01B3E"/>
    <w:rsid w:val="00A02148"/>
    <w:rsid w:val="00A021AF"/>
    <w:rsid w:val="00A03D91"/>
    <w:rsid w:val="00A053D9"/>
    <w:rsid w:val="00A11ECB"/>
    <w:rsid w:val="00A13F57"/>
    <w:rsid w:val="00A1556A"/>
    <w:rsid w:val="00A16DCD"/>
    <w:rsid w:val="00A176C5"/>
    <w:rsid w:val="00A23A0B"/>
    <w:rsid w:val="00A23AF5"/>
    <w:rsid w:val="00A24287"/>
    <w:rsid w:val="00A2744D"/>
    <w:rsid w:val="00A32709"/>
    <w:rsid w:val="00A330A6"/>
    <w:rsid w:val="00A3439B"/>
    <w:rsid w:val="00A344A2"/>
    <w:rsid w:val="00A35A2D"/>
    <w:rsid w:val="00A37BD3"/>
    <w:rsid w:val="00A411D9"/>
    <w:rsid w:val="00A41DDB"/>
    <w:rsid w:val="00A4230D"/>
    <w:rsid w:val="00A42B6C"/>
    <w:rsid w:val="00A42D0D"/>
    <w:rsid w:val="00A46644"/>
    <w:rsid w:val="00A46B99"/>
    <w:rsid w:val="00A63E4E"/>
    <w:rsid w:val="00A6723B"/>
    <w:rsid w:val="00A710D0"/>
    <w:rsid w:val="00A718C5"/>
    <w:rsid w:val="00A724E0"/>
    <w:rsid w:val="00A7362A"/>
    <w:rsid w:val="00A7374D"/>
    <w:rsid w:val="00A743E1"/>
    <w:rsid w:val="00A7499B"/>
    <w:rsid w:val="00A77260"/>
    <w:rsid w:val="00A77DA5"/>
    <w:rsid w:val="00A82D7A"/>
    <w:rsid w:val="00A84D57"/>
    <w:rsid w:val="00A85303"/>
    <w:rsid w:val="00A86F17"/>
    <w:rsid w:val="00A91D28"/>
    <w:rsid w:val="00A94ABB"/>
    <w:rsid w:val="00A9573C"/>
    <w:rsid w:val="00A95C0F"/>
    <w:rsid w:val="00A96EE8"/>
    <w:rsid w:val="00AA04FE"/>
    <w:rsid w:val="00AA28B2"/>
    <w:rsid w:val="00AB1AB6"/>
    <w:rsid w:val="00AB5413"/>
    <w:rsid w:val="00AB5926"/>
    <w:rsid w:val="00AC15BF"/>
    <w:rsid w:val="00AC20BE"/>
    <w:rsid w:val="00AC2326"/>
    <w:rsid w:val="00AC2E75"/>
    <w:rsid w:val="00AC3B2D"/>
    <w:rsid w:val="00AC5695"/>
    <w:rsid w:val="00AC7F65"/>
    <w:rsid w:val="00AD29AB"/>
    <w:rsid w:val="00AD349D"/>
    <w:rsid w:val="00AE3C77"/>
    <w:rsid w:val="00AE4C24"/>
    <w:rsid w:val="00AE5A0C"/>
    <w:rsid w:val="00AE6895"/>
    <w:rsid w:val="00AE6923"/>
    <w:rsid w:val="00AF07F7"/>
    <w:rsid w:val="00AF1392"/>
    <w:rsid w:val="00AF1483"/>
    <w:rsid w:val="00AF1EFD"/>
    <w:rsid w:val="00AF2BD2"/>
    <w:rsid w:val="00AF4308"/>
    <w:rsid w:val="00AF4A0A"/>
    <w:rsid w:val="00AF5E1D"/>
    <w:rsid w:val="00AF669F"/>
    <w:rsid w:val="00AF71BB"/>
    <w:rsid w:val="00AF7273"/>
    <w:rsid w:val="00AF7316"/>
    <w:rsid w:val="00AF7605"/>
    <w:rsid w:val="00B01292"/>
    <w:rsid w:val="00B01B23"/>
    <w:rsid w:val="00B02147"/>
    <w:rsid w:val="00B02D8C"/>
    <w:rsid w:val="00B0362C"/>
    <w:rsid w:val="00B0654F"/>
    <w:rsid w:val="00B0686B"/>
    <w:rsid w:val="00B10057"/>
    <w:rsid w:val="00B10A68"/>
    <w:rsid w:val="00B13951"/>
    <w:rsid w:val="00B16EC7"/>
    <w:rsid w:val="00B22AF9"/>
    <w:rsid w:val="00B26479"/>
    <w:rsid w:val="00B2697D"/>
    <w:rsid w:val="00B30BF1"/>
    <w:rsid w:val="00B30CE8"/>
    <w:rsid w:val="00B30D1E"/>
    <w:rsid w:val="00B3168D"/>
    <w:rsid w:val="00B32897"/>
    <w:rsid w:val="00B32F8D"/>
    <w:rsid w:val="00B335E2"/>
    <w:rsid w:val="00B3551A"/>
    <w:rsid w:val="00B37090"/>
    <w:rsid w:val="00B37479"/>
    <w:rsid w:val="00B37483"/>
    <w:rsid w:val="00B42A6E"/>
    <w:rsid w:val="00B43742"/>
    <w:rsid w:val="00B43BB6"/>
    <w:rsid w:val="00B46B8F"/>
    <w:rsid w:val="00B501A6"/>
    <w:rsid w:val="00B50314"/>
    <w:rsid w:val="00B51386"/>
    <w:rsid w:val="00B5152B"/>
    <w:rsid w:val="00B51800"/>
    <w:rsid w:val="00B55089"/>
    <w:rsid w:val="00B55931"/>
    <w:rsid w:val="00B61DD8"/>
    <w:rsid w:val="00B621C4"/>
    <w:rsid w:val="00B650B0"/>
    <w:rsid w:val="00B66A46"/>
    <w:rsid w:val="00B67116"/>
    <w:rsid w:val="00B673CF"/>
    <w:rsid w:val="00B71FA6"/>
    <w:rsid w:val="00B72A57"/>
    <w:rsid w:val="00B73566"/>
    <w:rsid w:val="00B86CDD"/>
    <w:rsid w:val="00B87EE9"/>
    <w:rsid w:val="00B913AD"/>
    <w:rsid w:val="00B91559"/>
    <w:rsid w:val="00B916A1"/>
    <w:rsid w:val="00B91BEC"/>
    <w:rsid w:val="00B9562D"/>
    <w:rsid w:val="00B975DB"/>
    <w:rsid w:val="00B9768D"/>
    <w:rsid w:val="00BA0034"/>
    <w:rsid w:val="00BA26C7"/>
    <w:rsid w:val="00BA30ED"/>
    <w:rsid w:val="00BA40D5"/>
    <w:rsid w:val="00BA61E9"/>
    <w:rsid w:val="00BB1265"/>
    <w:rsid w:val="00BB29E7"/>
    <w:rsid w:val="00BB33E5"/>
    <w:rsid w:val="00BB3B4B"/>
    <w:rsid w:val="00BB41C0"/>
    <w:rsid w:val="00BB517E"/>
    <w:rsid w:val="00BB611A"/>
    <w:rsid w:val="00BB6F34"/>
    <w:rsid w:val="00BC14A4"/>
    <w:rsid w:val="00BC1CA4"/>
    <w:rsid w:val="00BC2D3B"/>
    <w:rsid w:val="00BC3959"/>
    <w:rsid w:val="00BC41C5"/>
    <w:rsid w:val="00BC4251"/>
    <w:rsid w:val="00BC6B90"/>
    <w:rsid w:val="00BD092C"/>
    <w:rsid w:val="00BD7826"/>
    <w:rsid w:val="00BE0353"/>
    <w:rsid w:val="00BE1111"/>
    <w:rsid w:val="00BE1125"/>
    <w:rsid w:val="00BE1365"/>
    <w:rsid w:val="00BE1E96"/>
    <w:rsid w:val="00BE3584"/>
    <w:rsid w:val="00BE50D9"/>
    <w:rsid w:val="00BF1684"/>
    <w:rsid w:val="00BF36E6"/>
    <w:rsid w:val="00BF5287"/>
    <w:rsid w:val="00BF7BAA"/>
    <w:rsid w:val="00C017CA"/>
    <w:rsid w:val="00C03738"/>
    <w:rsid w:val="00C0761E"/>
    <w:rsid w:val="00C13FDF"/>
    <w:rsid w:val="00C147FD"/>
    <w:rsid w:val="00C17846"/>
    <w:rsid w:val="00C2135F"/>
    <w:rsid w:val="00C2138D"/>
    <w:rsid w:val="00C21830"/>
    <w:rsid w:val="00C228F4"/>
    <w:rsid w:val="00C23BAF"/>
    <w:rsid w:val="00C2477C"/>
    <w:rsid w:val="00C26F8F"/>
    <w:rsid w:val="00C27731"/>
    <w:rsid w:val="00C27F8E"/>
    <w:rsid w:val="00C30630"/>
    <w:rsid w:val="00C31CE3"/>
    <w:rsid w:val="00C34895"/>
    <w:rsid w:val="00C34944"/>
    <w:rsid w:val="00C34A06"/>
    <w:rsid w:val="00C34B41"/>
    <w:rsid w:val="00C366FA"/>
    <w:rsid w:val="00C42A4D"/>
    <w:rsid w:val="00C42D21"/>
    <w:rsid w:val="00C460A3"/>
    <w:rsid w:val="00C462E9"/>
    <w:rsid w:val="00C47082"/>
    <w:rsid w:val="00C477BF"/>
    <w:rsid w:val="00C47917"/>
    <w:rsid w:val="00C51A83"/>
    <w:rsid w:val="00C51ED5"/>
    <w:rsid w:val="00C524C2"/>
    <w:rsid w:val="00C52CD4"/>
    <w:rsid w:val="00C56C1B"/>
    <w:rsid w:val="00C56FD4"/>
    <w:rsid w:val="00C61268"/>
    <w:rsid w:val="00C61EE2"/>
    <w:rsid w:val="00C633F2"/>
    <w:rsid w:val="00C64254"/>
    <w:rsid w:val="00C65164"/>
    <w:rsid w:val="00C651C1"/>
    <w:rsid w:val="00C71155"/>
    <w:rsid w:val="00C73E51"/>
    <w:rsid w:val="00C74E99"/>
    <w:rsid w:val="00C770E6"/>
    <w:rsid w:val="00C828E3"/>
    <w:rsid w:val="00C85C4B"/>
    <w:rsid w:val="00C87EFD"/>
    <w:rsid w:val="00C91098"/>
    <w:rsid w:val="00C95095"/>
    <w:rsid w:val="00CA06B7"/>
    <w:rsid w:val="00CA0FD3"/>
    <w:rsid w:val="00CA3376"/>
    <w:rsid w:val="00CA33ED"/>
    <w:rsid w:val="00CA6249"/>
    <w:rsid w:val="00CB0FEB"/>
    <w:rsid w:val="00CB3911"/>
    <w:rsid w:val="00CB4B4C"/>
    <w:rsid w:val="00CB55AA"/>
    <w:rsid w:val="00CB71DC"/>
    <w:rsid w:val="00CC0E44"/>
    <w:rsid w:val="00CC23E0"/>
    <w:rsid w:val="00CC2757"/>
    <w:rsid w:val="00CC4088"/>
    <w:rsid w:val="00CC48C2"/>
    <w:rsid w:val="00CC578C"/>
    <w:rsid w:val="00CC5C64"/>
    <w:rsid w:val="00CC607C"/>
    <w:rsid w:val="00CC628D"/>
    <w:rsid w:val="00CD0BCD"/>
    <w:rsid w:val="00CD4CEE"/>
    <w:rsid w:val="00CD4F67"/>
    <w:rsid w:val="00CD5975"/>
    <w:rsid w:val="00CD6905"/>
    <w:rsid w:val="00CD6BD4"/>
    <w:rsid w:val="00CE14FD"/>
    <w:rsid w:val="00CE36FB"/>
    <w:rsid w:val="00CE484F"/>
    <w:rsid w:val="00CF219E"/>
    <w:rsid w:val="00CF2FCC"/>
    <w:rsid w:val="00CF6038"/>
    <w:rsid w:val="00CF735B"/>
    <w:rsid w:val="00D00525"/>
    <w:rsid w:val="00D008A9"/>
    <w:rsid w:val="00D01D17"/>
    <w:rsid w:val="00D02A14"/>
    <w:rsid w:val="00D046CD"/>
    <w:rsid w:val="00D07219"/>
    <w:rsid w:val="00D07E03"/>
    <w:rsid w:val="00D11FAB"/>
    <w:rsid w:val="00D12D77"/>
    <w:rsid w:val="00D17E21"/>
    <w:rsid w:val="00D202D1"/>
    <w:rsid w:val="00D2298F"/>
    <w:rsid w:val="00D24AFA"/>
    <w:rsid w:val="00D25D0C"/>
    <w:rsid w:val="00D27552"/>
    <w:rsid w:val="00D27E8C"/>
    <w:rsid w:val="00D317CA"/>
    <w:rsid w:val="00D31891"/>
    <w:rsid w:val="00D3681C"/>
    <w:rsid w:val="00D374AA"/>
    <w:rsid w:val="00D4053F"/>
    <w:rsid w:val="00D415C7"/>
    <w:rsid w:val="00D43443"/>
    <w:rsid w:val="00D46EFB"/>
    <w:rsid w:val="00D50F65"/>
    <w:rsid w:val="00D5344D"/>
    <w:rsid w:val="00D53B6E"/>
    <w:rsid w:val="00D5666E"/>
    <w:rsid w:val="00D56761"/>
    <w:rsid w:val="00D6031F"/>
    <w:rsid w:val="00D61189"/>
    <w:rsid w:val="00D61A8E"/>
    <w:rsid w:val="00D623CD"/>
    <w:rsid w:val="00D633FB"/>
    <w:rsid w:val="00D64165"/>
    <w:rsid w:val="00D641EC"/>
    <w:rsid w:val="00D64CCD"/>
    <w:rsid w:val="00D6633A"/>
    <w:rsid w:val="00D66D65"/>
    <w:rsid w:val="00D7052A"/>
    <w:rsid w:val="00D7086E"/>
    <w:rsid w:val="00D7371D"/>
    <w:rsid w:val="00D828E4"/>
    <w:rsid w:val="00D849CE"/>
    <w:rsid w:val="00D9491A"/>
    <w:rsid w:val="00D94B9C"/>
    <w:rsid w:val="00D95FFC"/>
    <w:rsid w:val="00D97F6B"/>
    <w:rsid w:val="00DA203D"/>
    <w:rsid w:val="00DA27B6"/>
    <w:rsid w:val="00DA2EA8"/>
    <w:rsid w:val="00DA2F07"/>
    <w:rsid w:val="00DB225A"/>
    <w:rsid w:val="00DB360A"/>
    <w:rsid w:val="00DB6D0A"/>
    <w:rsid w:val="00DB79B9"/>
    <w:rsid w:val="00DC11A6"/>
    <w:rsid w:val="00DC4927"/>
    <w:rsid w:val="00DC5B23"/>
    <w:rsid w:val="00DC63D9"/>
    <w:rsid w:val="00DC68FC"/>
    <w:rsid w:val="00DD23A2"/>
    <w:rsid w:val="00DD3628"/>
    <w:rsid w:val="00DD419D"/>
    <w:rsid w:val="00DD5921"/>
    <w:rsid w:val="00DD6992"/>
    <w:rsid w:val="00DE0998"/>
    <w:rsid w:val="00DE0C43"/>
    <w:rsid w:val="00DE5748"/>
    <w:rsid w:val="00DF1000"/>
    <w:rsid w:val="00DF2D8E"/>
    <w:rsid w:val="00DF33F6"/>
    <w:rsid w:val="00DF46F5"/>
    <w:rsid w:val="00DF5319"/>
    <w:rsid w:val="00E0065F"/>
    <w:rsid w:val="00E015DF"/>
    <w:rsid w:val="00E03119"/>
    <w:rsid w:val="00E03580"/>
    <w:rsid w:val="00E03971"/>
    <w:rsid w:val="00E05484"/>
    <w:rsid w:val="00E056FC"/>
    <w:rsid w:val="00E06436"/>
    <w:rsid w:val="00E0704B"/>
    <w:rsid w:val="00E107A2"/>
    <w:rsid w:val="00E140C5"/>
    <w:rsid w:val="00E26AD3"/>
    <w:rsid w:val="00E27A1A"/>
    <w:rsid w:val="00E27AEC"/>
    <w:rsid w:val="00E312CB"/>
    <w:rsid w:val="00E31852"/>
    <w:rsid w:val="00E31BE3"/>
    <w:rsid w:val="00E31C43"/>
    <w:rsid w:val="00E31D33"/>
    <w:rsid w:val="00E32391"/>
    <w:rsid w:val="00E34074"/>
    <w:rsid w:val="00E355A0"/>
    <w:rsid w:val="00E35AD0"/>
    <w:rsid w:val="00E361BE"/>
    <w:rsid w:val="00E37D82"/>
    <w:rsid w:val="00E4173C"/>
    <w:rsid w:val="00E42738"/>
    <w:rsid w:val="00E42D26"/>
    <w:rsid w:val="00E434DF"/>
    <w:rsid w:val="00E43E56"/>
    <w:rsid w:val="00E50085"/>
    <w:rsid w:val="00E51D95"/>
    <w:rsid w:val="00E551C5"/>
    <w:rsid w:val="00E57AB3"/>
    <w:rsid w:val="00E603BE"/>
    <w:rsid w:val="00E62051"/>
    <w:rsid w:val="00E62462"/>
    <w:rsid w:val="00E6380D"/>
    <w:rsid w:val="00E666CA"/>
    <w:rsid w:val="00E6670B"/>
    <w:rsid w:val="00E67D0E"/>
    <w:rsid w:val="00E70C57"/>
    <w:rsid w:val="00E7178D"/>
    <w:rsid w:val="00E7208F"/>
    <w:rsid w:val="00E72A85"/>
    <w:rsid w:val="00E753C2"/>
    <w:rsid w:val="00E759A3"/>
    <w:rsid w:val="00E77B01"/>
    <w:rsid w:val="00E77B91"/>
    <w:rsid w:val="00E805B0"/>
    <w:rsid w:val="00E81C68"/>
    <w:rsid w:val="00E832FB"/>
    <w:rsid w:val="00E8439A"/>
    <w:rsid w:val="00E85177"/>
    <w:rsid w:val="00E87663"/>
    <w:rsid w:val="00E87E4B"/>
    <w:rsid w:val="00E9515A"/>
    <w:rsid w:val="00EA2765"/>
    <w:rsid w:val="00EA3637"/>
    <w:rsid w:val="00EA3A12"/>
    <w:rsid w:val="00EA4B07"/>
    <w:rsid w:val="00EA4EE4"/>
    <w:rsid w:val="00EB0899"/>
    <w:rsid w:val="00EB2BAF"/>
    <w:rsid w:val="00EB4127"/>
    <w:rsid w:val="00EB412F"/>
    <w:rsid w:val="00EB5354"/>
    <w:rsid w:val="00EB5C65"/>
    <w:rsid w:val="00EB62EF"/>
    <w:rsid w:val="00EB74BA"/>
    <w:rsid w:val="00EC0945"/>
    <w:rsid w:val="00EC40AD"/>
    <w:rsid w:val="00EC44B4"/>
    <w:rsid w:val="00EC478A"/>
    <w:rsid w:val="00EC71D3"/>
    <w:rsid w:val="00EC739B"/>
    <w:rsid w:val="00ED42B3"/>
    <w:rsid w:val="00ED4687"/>
    <w:rsid w:val="00ED631B"/>
    <w:rsid w:val="00EE08AC"/>
    <w:rsid w:val="00EE1210"/>
    <w:rsid w:val="00EE1495"/>
    <w:rsid w:val="00EE2092"/>
    <w:rsid w:val="00EE341E"/>
    <w:rsid w:val="00EE53DE"/>
    <w:rsid w:val="00EE543F"/>
    <w:rsid w:val="00EF13B5"/>
    <w:rsid w:val="00EF3895"/>
    <w:rsid w:val="00EF3F70"/>
    <w:rsid w:val="00EF5FB6"/>
    <w:rsid w:val="00EF7403"/>
    <w:rsid w:val="00F00C7B"/>
    <w:rsid w:val="00F039EC"/>
    <w:rsid w:val="00F05DE4"/>
    <w:rsid w:val="00F13C69"/>
    <w:rsid w:val="00F13EB0"/>
    <w:rsid w:val="00F14347"/>
    <w:rsid w:val="00F14596"/>
    <w:rsid w:val="00F1747F"/>
    <w:rsid w:val="00F21509"/>
    <w:rsid w:val="00F21A88"/>
    <w:rsid w:val="00F2233F"/>
    <w:rsid w:val="00F23D28"/>
    <w:rsid w:val="00F260F2"/>
    <w:rsid w:val="00F26E1C"/>
    <w:rsid w:val="00F32904"/>
    <w:rsid w:val="00F33056"/>
    <w:rsid w:val="00F347AB"/>
    <w:rsid w:val="00F3568E"/>
    <w:rsid w:val="00F35922"/>
    <w:rsid w:val="00F367C4"/>
    <w:rsid w:val="00F36CD6"/>
    <w:rsid w:val="00F36F25"/>
    <w:rsid w:val="00F37054"/>
    <w:rsid w:val="00F376FC"/>
    <w:rsid w:val="00F4139A"/>
    <w:rsid w:val="00F418F4"/>
    <w:rsid w:val="00F41FE7"/>
    <w:rsid w:val="00F4234A"/>
    <w:rsid w:val="00F43750"/>
    <w:rsid w:val="00F43C04"/>
    <w:rsid w:val="00F45838"/>
    <w:rsid w:val="00F45EB3"/>
    <w:rsid w:val="00F46217"/>
    <w:rsid w:val="00F51CB3"/>
    <w:rsid w:val="00F53F4E"/>
    <w:rsid w:val="00F54FF3"/>
    <w:rsid w:val="00F61D81"/>
    <w:rsid w:val="00F61E21"/>
    <w:rsid w:val="00F61FC0"/>
    <w:rsid w:val="00F65D7B"/>
    <w:rsid w:val="00F67C36"/>
    <w:rsid w:val="00F67C60"/>
    <w:rsid w:val="00F70431"/>
    <w:rsid w:val="00F73247"/>
    <w:rsid w:val="00F735B2"/>
    <w:rsid w:val="00F75FEB"/>
    <w:rsid w:val="00F80DDE"/>
    <w:rsid w:val="00F81E0F"/>
    <w:rsid w:val="00F82166"/>
    <w:rsid w:val="00F82CB2"/>
    <w:rsid w:val="00F82D05"/>
    <w:rsid w:val="00F83763"/>
    <w:rsid w:val="00F8384A"/>
    <w:rsid w:val="00F84055"/>
    <w:rsid w:val="00F95B7D"/>
    <w:rsid w:val="00FA14EE"/>
    <w:rsid w:val="00FA3833"/>
    <w:rsid w:val="00FA44D5"/>
    <w:rsid w:val="00FA5092"/>
    <w:rsid w:val="00FA65BF"/>
    <w:rsid w:val="00FA6EAC"/>
    <w:rsid w:val="00FB0C49"/>
    <w:rsid w:val="00FB120F"/>
    <w:rsid w:val="00FB1666"/>
    <w:rsid w:val="00FB2D3F"/>
    <w:rsid w:val="00FB43B2"/>
    <w:rsid w:val="00FB78FD"/>
    <w:rsid w:val="00FC2BA8"/>
    <w:rsid w:val="00FC3C79"/>
    <w:rsid w:val="00FC434F"/>
    <w:rsid w:val="00FC514E"/>
    <w:rsid w:val="00FC557D"/>
    <w:rsid w:val="00FD0EBD"/>
    <w:rsid w:val="00FD1C3B"/>
    <w:rsid w:val="00FD3CA9"/>
    <w:rsid w:val="00FD3ECC"/>
    <w:rsid w:val="00FD4765"/>
    <w:rsid w:val="00FD627E"/>
    <w:rsid w:val="00FD6B8B"/>
    <w:rsid w:val="00FD739A"/>
    <w:rsid w:val="00FD7883"/>
    <w:rsid w:val="00FD796C"/>
    <w:rsid w:val="00FE028B"/>
    <w:rsid w:val="00FE24E5"/>
    <w:rsid w:val="00FE2DFF"/>
    <w:rsid w:val="00FE58C8"/>
    <w:rsid w:val="00FE7D09"/>
    <w:rsid w:val="00FF1C7F"/>
    <w:rsid w:val="00FF39D5"/>
    <w:rsid w:val="00FF5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D76B2A"/>
  <w15:docId w15:val="{5BDB5413-D06A-4C06-9E2B-256F4B1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415"/>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0">
    <w:name w:val="heading 2"/>
    <w:basedOn w:val="a"/>
    <w:next w:val="a"/>
    <w:link w:val="21"/>
    <w:uiPriority w:val="9"/>
    <w:unhideWhenUsed/>
    <w:qFormat/>
    <w:rsid w:val="0088338C"/>
    <w:pPr>
      <w:keepNext/>
      <w:spacing w:before="240" w:after="60"/>
      <w:outlineLvl w:val="1"/>
    </w:pPr>
    <w:rPr>
      <w:rFonts w:ascii="Cambria" w:eastAsia="Times New Roman" w:hAnsi="Cambria"/>
      <w:b/>
      <w:bCs/>
      <w:i/>
      <w:iCs/>
      <w:sz w:val="28"/>
      <w:szCs w:val="28"/>
    </w:rPr>
  </w:style>
  <w:style w:type="paragraph" w:styleId="30">
    <w:name w:val="heading 3"/>
    <w:basedOn w:val="a"/>
    <w:next w:val="a"/>
    <w:link w:val="31"/>
    <w:uiPriority w:val="9"/>
    <w:unhideWhenUsed/>
    <w:qFormat/>
    <w:rsid w:val="00813F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1054E2"/>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1">
    <w:name w:val="Заголовок 2 Знак"/>
    <w:link w:val="20"/>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99609E"/>
    <w:pPr>
      <w:tabs>
        <w:tab w:val="left" w:pos="284"/>
        <w:tab w:val="left" w:pos="440"/>
        <w:tab w:val="right" w:leader="dot" w:pos="9771"/>
      </w:tabs>
      <w:spacing w:before="120" w:after="120" w:line="240" w:lineRule="auto"/>
      <w:jc w:val="both"/>
    </w:pPr>
    <w:rPr>
      <w:rFonts w:ascii="Times New Roman" w:hAnsi="Times New Roman"/>
      <w:noProof/>
      <w:sz w:val="28"/>
      <w:szCs w:val="28"/>
      <w:lang w:bidi="ru-RU"/>
    </w:rPr>
  </w:style>
  <w:style w:type="paragraph" w:styleId="22">
    <w:name w:val="toc 2"/>
    <w:basedOn w:val="a"/>
    <w:next w:val="a"/>
    <w:autoRedefine/>
    <w:uiPriority w:val="39"/>
    <w:unhideWhenUsed/>
    <w:rsid w:val="00771DA5"/>
    <w:pPr>
      <w:tabs>
        <w:tab w:val="left" w:pos="1100"/>
        <w:tab w:val="right" w:leader="dot" w:pos="9771"/>
      </w:tabs>
      <w:spacing w:after="0" w:line="240" w:lineRule="auto"/>
      <w:ind w:left="340"/>
    </w:pPr>
    <w:rPr>
      <w:rFonts w:ascii="Times New Roman" w:eastAsia="Times New Roman" w:hAnsi="Times New Roman"/>
      <w:noProof/>
      <w:sz w:val="24"/>
      <w:szCs w:val="24"/>
    </w:rPr>
  </w:style>
  <w:style w:type="paragraph" w:styleId="af0">
    <w:name w:val="List Paragraph"/>
    <w:basedOn w:val="a"/>
    <w:link w:val="af1"/>
    <w:uiPriority w:val="34"/>
    <w:qFormat/>
    <w:rsid w:val="00F43C04"/>
    <w:pPr>
      <w:spacing w:after="200" w:line="276" w:lineRule="auto"/>
      <w:ind w:left="720"/>
      <w:contextualSpacing/>
    </w:pPr>
  </w:style>
  <w:style w:type="paragraph" w:styleId="34">
    <w:name w:val="toc 3"/>
    <w:basedOn w:val="a"/>
    <w:next w:val="a"/>
    <w:autoRedefine/>
    <w:uiPriority w:val="39"/>
    <w:unhideWhenUsed/>
    <w:rsid w:val="004679AC"/>
    <w:pPr>
      <w:spacing w:after="100" w:line="276" w:lineRule="auto"/>
      <w:ind w:left="440"/>
    </w:pPr>
    <w:rPr>
      <w:rFonts w:eastAsia="Times New Roman"/>
      <w:lang w:eastAsia="ru-RU"/>
    </w:rPr>
  </w:style>
  <w:style w:type="paragraph" w:styleId="40">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Body Text"/>
    <w:basedOn w:val="a"/>
    <w:link w:val="af3"/>
    <w:rsid w:val="00A42D0D"/>
    <w:pPr>
      <w:spacing w:after="120" w:line="240" w:lineRule="auto"/>
      <w:ind w:firstLine="340"/>
      <w:jc w:val="both"/>
    </w:pPr>
    <w:rPr>
      <w:rFonts w:eastAsia="Times New Roman"/>
    </w:rPr>
  </w:style>
  <w:style w:type="character" w:customStyle="1" w:styleId="af3">
    <w:name w:val="Основной текст Знак"/>
    <w:basedOn w:val="a0"/>
    <w:link w:val="af2"/>
    <w:rsid w:val="00A42D0D"/>
    <w:rPr>
      <w:rFonts w:eastAsia="Times New Roman"/>
      <w:sz w:val="22"/>
      <w:szCs w:val="22"/>
      <w:lang w:eastAsia="en-US"/>
    </w:rPr>
  </w:style>
  <w:style w:type="paragraph" w:styleId="23">
    <w:name w:val="Body Text 2"/>
    <w:basedOn w:val="a"/>
    <w:link w:val="24"/>
    <w:uiPriority w:val="99"/>
    <w:semiHidden/>
    <w:unhideWhenUsed/>
    <w:rsid w:val="001022DA"/>
    <w:pPr>
      <w:spacing w:after="120" w:line="480" w:lineRule="auto"/>
    </w:pPr>
  </w:style>
  <w:style w:type="character" w:customStyle="1" w:styleId="24">
    <w:name w:val="Основной текст 2 Знак"/>
    <w:basedOn w:val="a0"/>
    <w:link w:val="23"/>
    <w:uiPriority w:val="99"/>
    <w:semiHidden/>
    <w:rsid w:val="001022DA"/>
    <w:rPr>
      <w:sz w:val="22"/>
      <w:szCs w:val="22"/>
      <w:lang w:eastAsia="en-US"/>
    </w:rPr>
  </w:style>
  <w:style w:type="paragraph" w:styleId="25">
    <w:name w:val="Body Text Indent 2"/>
    <w:basedOn w:val="a"/>
    <w:link w:val="26"/>
    <w:uiPriority w:val="99"/>
    <w:semiHidden/>
    <w:unhideWhenUsed/>
    <w:rsid w:val="000B3C50"/>
    <w:pPr>
      <w:spacing w:after="120" w:line="480" w:lineRule="auto"/>
      <w:ind w:left="283"/>
    </w:pPr>
  </w:style>
  <w:style w:type="character" w:customStyle="1" w:styleId="26">
    <w:name w:val="Основной текст с отступом 2 Знак"/>
    <w:basedOn w:val="a0"/>
    <w:link w:val="25"/>
    <w:uiPriority w:val="99"/>
    <w:semiHidden/>
    <w:rsid w:val="000B3C50"/>
    <w:rPr>
      <w:sz w:val="22"/>
      <w:szCs w:val="22"/>
      <w:lang w:eastAsia="en-US"/>
    </w:rPr>
  </w:style>
  <w:style w:type="paragraph" w:styleId="35">
    <w:name w:val="Body Text 3"/>
    <w:basedOn w:val="a"/>
    <w:link w:val="36"/>
    <w:uiPriority w:val="99"/>
    <w:semiHidden/>
    <w:unhideWhenUsed/>
    <w:rsid w:val="000B3C50"/>
    <w:pPr>
      <w:spacing w:after="120"/>
    </w:pPr>
    <w:rPr>
      <w:sz w:val="16"/>
      <w:szCs w:val="16"/>
    </w:rPr>
  </w:style>
  <w:style w:type="character" w:customStyle="1" w:styleId="36">
    <w:name w:val="Основной текст 3 Знак"/>
    <w:basedOn w:val="a0"/>
    <w:link w:val="35"/>
    <w:uiPriority w:val="99"/>
    <w:semiHidden/>
    <w:rsid w:val="000B3C50"/>
    <w:rPr>
      <w:sz w:val="16"/>
      <w:szCs w:val="16"/>
      <w:lang w:eastAsia="en-US"/>
    </w:rPr>
  </w:style>
  <w:style w:type="paragraph" w:styleId="af4">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56B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Абзац списка Знак"/>
    <w:basedOn w:val="a0"/>
    <w:link w:val="af0"/>
    <w:uiPriority w:val="34"/>
    <w:locked/>
    <w:rsid w:val="000F0DF0"/>
    <w:rPr>
      <w:sz w:val="22"/>
      <w:szCs w:val="22"/>
      <w:lang w:eastAsia="en-US"/>
    </w:rPr>
  </w:style>
  <w:style w:type="paragraph" w:customStyle="1" w:styleId="GOST">
    <w:name w:val="GOST_Обычный"/>
    <w:link w:val="GOSTChar"/>
    <w:qFormat/>
    <w:rsid w:val="00907573"/>
    <w:pPr>
      <w:spacing w:line="360" w:lineRule="auto"/>
      <w:ind w:firstLine="709"/>
      <w:jc w:val="both"/>
    </w:pPr>
    <w:rPr>
      <w:rFonts w:ascii="Times New Roman" w:eastAsia="Times New Roman" w:hAnsi="Times New Roman"/>
      <w:sz w:val="28"/>
      <w:szCs w:val="28"/>
    </w:rPr>
  </w:style>
  <w:style w:type="character" w:customStyle="1" w:styleId="GOSTChar">
    <w:name w:val="GOST_Обычный Char"/>
    <w:link w:val="GOST"/>
    <w:locked/>
    <w:rsid w:val="00907573"/>
    <w:rPr>
      <w:rFonts w:ascii="Times New Roman" w:eastAsia="Times New Roman" w:hAnsi="Times New Roman"/>
      <w:sz w:val="28"/>
      <w:szCs w:val="28"/>
    </w:rPr>
  </w:style>
  <w:style w:type="character" w:customStyle="1" w:styleId="31">
    <w:name w:val="Заголовок 3 Знак"/>
    <w:basedOn w:val="a0"/>
    <w:link w:val="30"/>
    <w:uiPriority w:val="9"/>
    <w:rsid w:val="00813FAC"/>
    <w:rPr>
      <w:rFonts w:asciiTheme="majorHAnsi" w:eastAsiaTheme="majorEastAsia" w:hAnsiTheme="majorHAnsi" w:cstheme="majorBidi"/>
      <w:color w:val="243F60" w:themeColor="accent1" w:themeShade="7F"/>
      <w:sz w:val="24"/>
      <w:szCs w:val="24"/>
      <w:lang w:eastAsia="en-US"/>
    </w:rPr>
  </w:style>
  <w:style w:type="character" w:styleId="af5">
    <w:name w:val="annotation reference"/>
    <w:uiPriority w:val="99"/>
    <w:semiHidden/>
    <w:unhideWhenUsed/>
    <w:rsid w:val="008B70DF"/>
    <w:rPr>
      <w:sz w:val="16"/>
      <w:szCs w:val="16"/>
    </w:rPr>
  </w:style>
  <w:style w:type="paragraph" w:styleId="af6">
    <w:name w:val="annotation text"/>
    <w:basedOn w:val="a"/>
    <w:link w:val="af7"/>
    <w:uiPriority w:val="99"/>
    <w:semiHidden/>
    <w:unhideWhenUsed/>
    <w:rsid w:val="008B70DF"/>
    <w:pPr>
      <w:spacing w:after="0" w:line="240" w:lineRule="auto"/>
    </w:pPr>
    <w:rPr>
      <w:rFonts w:cs="Arial"/>
      <w:sz w:val="20"/>
      <w:szCs w:val="20"/>
      <w:lang w:eastAsia="ru-RU"/>
    </w:rPr>
  </w:style>
  <w:style w:type="character" w:customStyle="1" w:styleId="af7">
    <w:name w:val="Текст примечания Знак"/>
    <w:basedOn w:val="a0"/>
    <w:link w:val="af6"/>
    <w:uiPriority w:val="99"/>
    <w:semiHidden/>
    <w:rsid w:val="008B70DF"/>
    <w:rPr>
      <w:rFonts w:cs="Arial"/>
    </w:rPr>
  </w:style>
  <w:style w:type="paragraph" w:customStyle="1" w:styleId="1">
    <w:name w:val="Заг_1_Д"/>
    <w:basedOn w:val="a"/>
    <w:next w:val="a"/>
    <w:autoRedefine/>
    <w:rsid w:val="00E759A3"/>
    <w:pPr>
      <w:keepNext/>
      <w:keepLines/>
      <w:widowControl w:val="0"/>
      <w:numPr>
        <w:numId w:val="41"/>
      </w:numPr>
      <w:tabs>
        <w:tab w:val="clear" w:pos="1701"/>
        <w:tab w:val="left" w:pos="397"/>
      </w:tabs>
      <w:suppressAutoHyphens/>
      <w:spacing w:before="240" w:after="240" w:line="360" w:lineRule="auto"/>
      <w:ind w:left="0" w:firstLine="709"/>
      <w:jc w:val="both"/>
    </w:pPr>
    <w:rPr>
      <w:rFonts w:ascii="Times New Roman" w:hAnsi="Times New Roman"/>
      <w:b/>
      <w:bCs/>
      <w:color w:val="000000"/>
      <w:sz w:val="28"/>
      <w:szCs w:val="28"/>
      <w:lang w:eastAsia="ru-RU" w:bidi="ru-RU"/>
    </w:rPr>
  </w:style>
  <w:style w:type="paragraph" w:customStyle="1" w:styleId="2">
    <w:name w:val="Заг_2_Д"/>
    <w:basedOn w:val="a"/>
    <w:next w:val="a"/>
    <w:autoRedefine/>
    <w:rsid w:val="00E759A3"/>
    <w:pPr>
      <w:keepNext/>
      <w:keepLines/>
      <w:widowControl w:val="0"/>
      <w:numPr>
        <w:ilvl w:val="1"/>
        <w:numId w:val="41"/>
      </w:numPr>
      <w:tabs>
        <w:tab w:val="clear" w:pos="1701"/>
        <w:tab w:val="left" w:pos="397"/>
      </w:tabs>
      <w:suppressAutoHyphens/>
      <w:spacing w:before="120" w:after="120" w:line="360" w:lineRule="auto"/>
      <w:ind w:left="0" w:firstLine="709"/>
      <w:jc w:val="both"/>
    </w:pPr>
    <w:rPr>
      <w:rFonts w:ascii="Times New Roman" w:eastAsia="Times New Roman" w:hAnsi="Times New Roman"/>
      <w:b/>
      <w:bCs/>
      <w:color w:val="000000"/>
      <w:sz w:val="28"/>
      <w:szCs w:val="24"/>
      <w:lang w:eastAsia="ru-RU" w:bidi="ru-RU"/>
    </w:rPr>
  </w:style>
  <w:style w:type="paragraph" w:customStyle="1" w:styleId="3">
    <w:name w:val="Заг_3_Д"/>
    <w:basedOn w:val="a"/>
    <w:next w:val="a"/>
    <w:autoRedefine/>
    <w:rsid w:val="00322A69"/>
    <w:pPr>
      <w:keepNext/>
      <w:keepLines/>
      <w:numPr>
        <w:ilvl w:val="2"/>
        <w:numId w:val="41"/>
      </w:numPr>
      <w:suppressAutoHyphens/>
      <w:spacing w:before="240" w:after="240" w:line="360" w:lineRule="auto"/>
      <w:jc w:val="both"/>
    </w:pPr>
    <w:rPr>
      <w:rFonts w:ascii="Times New Roman" w:hAnsi="Times New Roman"/>
      <w:b/>
      <w:sz w:val="28"/>
      <w:szCs w:val="28"/>
      <w:lang w:eastAsia="ru-RU"/>
    </w:rPr>
  </w:style>
  <w:style w:type="paragraph" w:customStyle="1" w:styleId="4">
    <w:name w:val="Заг_4_Д"/>
    <w:basedOn w:val="a"/>
    <w:next w:val="a"/>
    <w:autoRedefine/>
    <w:rsid w:val="00322A69"/>
    <w:pPr>
      <w:keepNext/>
      <w:keepLines/>
      <w:widowControl w:val="0"/>
      <w:numPr>
        <w:ilvl w:val="3"/>
        <w:numId w:val="41"/>
      </w:numPr>
      <w:spacing w:before="120" w:after="120" w:line="360" w:lineRule="auto"/>
      <w:jc w:val="both"/>
    </w:pPr>
    <w:rPr>
      <w:rFonts w:ascii="Times New Roman" w:eastAsia="Times New Roman" w:hAnsi="Times New Roman"/>
      <w:b/>
      <w:color w:val="000000"/>
      <w:sz w:val="28"/>
      <w:szCs w:val="28"/>
      <w:lang w:eastAsia="ru-RU" w:bidi="ru-RU"/>
    </w:rPr>
  </w:style>
  <w:style w:type="character" w:customStyle="1" w:styleId="27">
    <w:name w:val="Основной текст (2)_"/>
    <w:basedOn w:val="a0"/>
    <w:link w:val="28"/>
    <w:rsid w:val="00060546"/>
    <w:rPr>
      <w:rFonts w:ascii="Times New Roman" w:hAnsi="Times New Roman"/>
      <w:shd w:val="clear" w:color="auto" w:fill="FFFFFF"/>
    </w:rPr>
  </w:style>
  <w:style w:type="paragraph" w:customStyle="1" w:styleId="28">
    <w:name w:val="Основной текст (2)"/>
    <w:basedOn w:val="a"/>
    <w:link w:val="27"/>
    <w:rsid w:val="00060546"/>
    <w:pPr>
      <w:shd w:val="clear" w:color="auto" w:fill="FFFFFF"/>
      <w:spacing w:after="0" w:line="240" w:lineRule="auto"/>
    </w:pPr>
    <w:rPr>
      <w:rFonts w:ascii="Times New Roman" w:hAnsi="Times New Roman"/>
      <w:sz w:val="20"/>
      <w:szCs w:val="20"/>
      <w:lang w:eastAsia="ru-RU"/>
    </w:rPr>
  </w:style>
  <w:style w:type="paragraph" w:styleId="af8">
    <w:name w:val="No Spacing"/>
    <w:uiPriority w:val="1"/>
    <w:qFormat/>
    <w:rsid w:val="0051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79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030565">
      <w:bodyDiv w:val="1"/>
      <w:marLeft w:val="0"/>
      <w:marRight w:val="0"/>
      <w:marTop w:val="0"/>
      <w:marBottom w:val="0"/>
      <w:divBdr>
        <w:top w:val="none" w:sz="0" w:space="0" w:color="auto"/>
        <w:left w:val="none" w:sz="0" w:space="0" w:color="auto"/>
        <w:bottom w:val="none" w:sz="0" w:space="0" w:color="auto"/>
        <w:right w:val="none" w:sz="0" w:space="0" w:color="auto"/>
      </w:divBdr>
    </w:div>
    <w:div w:id="455370176">
      <w:bodyDiv w:val="1"/>
      <w:marLeft w:val="0"/>
      <w:marRight w:val="0"/>
      <w:marTop w:val="0"/>
      <w:marBottom w:val="0"/>
      <w:divBdr>
        <w:top w:val="none" w:sz="0" w:space="0" w:color="auto"/>
        <w:left w:val="none" w:sz="0" w:space="0" w:color="auto"/>
        <w:bottom w:val="none" w:sz="0" w:space="0" w:color="auto"/>
        <w:right w:val="none" w:sz="0" w:space="0" w:color="auto"/>
      </w:divBdr>
    </w:div>
    <w:div w:id="56853691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9426660">
      <w:bodyDiv w:val="1"/>
      <w:marLeft w:val="0"/>
      <w:marRight w:val="0"/>
      <w:marTop w:val="0"/>
      <w:marBottom w:val="0"/>
      <w:divBdr>
        <w:top w:val="none" w:sz="0" w:space="0" w:color="auto"/>
        <w:left w:val="none" w:sz="0" w:space="0" w:color="auto"/>
        <w:bottom w:val="none" w:sz="0" w:space="0" w:color="auto"/>
        <w:right w:val="none" w:sz="0" w:space="0" w:color="auto"/>
      </w:divBdr>
      <w:divsChild>
        <w:div w:id="1930234455">
          <w:marLeft w:val="0"/>
          <w:marRight w:val="0"/>
          <w:marTop w:val="0"/>
          <w:marBottom w:val="0"/>
          <w:divBdr>
            <w:top w:val="none" w:sz="0" w:space="0" w:color="auto"/>
            <w:left w:val="none" w:sz="0" w:space="0" w:color="auto"/>
            <w:bottom w:val="none" w:sz="0" w:space="0" w:color="auto"/>
            <w:right w:val="none" w:sz="0" w:space="0" w:color="auto"/>
          </w:divBdr>
          <w:divsChild>
            <w:div w:id="1099830633">
              <w:marLeft w:val="0"/>
              <w:marRight w:val="0"/>
              <w:marTop w:val="0"/>
              <w:marBottom w:val="0"/>
              <w:divBdr>
                <w:top w:val="none" w:sz="0" w:space="0" w:color="auto"/>
                <w:left w:val="none" w:sz="0" w:space="0" w:color="auto"/>
                <w:bottom w:val="none" w:sz="0" w:space="0" w:color="auto"/>
                <w:right w:val="none" w:sz="0" w:space="0" w:color="auto"/>
              </w:divBdr>
              <w:divsChild>
                <w:div w:id="1203666481">
                  <w:marLeft w:val="0"/>
                  <w:marRight w:val="0"/>
                  <w:marTop w:val="0"/>
                  <w:marBottom w:val="0"/>
                  <w:divBdr>
                    <w:top w:val="none" w:sz="0" w:space="0" w:color="auto"/>
                    <w:left w:val="none" w:sz="0" w:space="0" w:color="auto"/>
                    <w:bottom w:val="none" w:sz="0" w:space="0" w:color="auto"/>
                    <w:right w:val="none" w:sz="0" w:space="0" w:color="auto"/>
                  </w:divBdr>
                  <w:divsChild>
                    <w:div w:id="1656911841">
                      <w:marLeft w:val="0"/>
                      <w:marRight w:val="0"/>
                      <w:marTop w:val="0"/>
                      <w:marBottom w:val="0"/>
                      <w:divBdr>
                        <w:top w:val="none" w:sz="0" w:space="0" w:color="auto"/>
                        <w:left w:val="none" w:sz="0" w:space="0" w:color="auto"/>
                        <w:bottom w:val="none" w:sz="0" w:space="0" w:color="auto"/>
                        <w:right w:val="none" w:sz="0" w:space="0" w:color="auto"/>
                      </w:divBdr>
                      <w:divsChild>
                        <w:div w:id="708994688">
                          <w:marLeft w:val="0"/>
                          <w:marRight w:val="150"/>
                          <w:marTop w:val="150"/>
                          <w:marBottom w:val="150"/>
                          <w:divBdr>
                            <w:top w:val="single" w:sz="6" w:space="0" w:color="CDCDCD"/>
                            <w:left w:val="single" w:sz="6" w:space="0" w:color="CDCDCD"/>
                            <w:bottom w:val="single" w:sz="6" w:space="4" w:color="CDCDCD"/>
                            <w:right w:val="single" w:sz="6" w:space="0" w:color="CDCDCD"/>
                          </w:divBdr>
                          <w:divsChild>
                            <w:div w:id="280452244">
                              <w:marLeft w:val="0"/>
                              <w:marRight w:val="0"/>
                              <w:marTop w:val="300"/>
                              <w:marBottom w:val="0"/>
                              <w:divBdr>
                                <w:top w:val="none" w:sz="0" w:space="0" w:color="auto"/>
                                <w:left w:val="none" w:sz="0" w:space="0" w:color="auto"/>
                                <w:bottom w:val="single" w:sz="6" w:space="15" w:color="CDCDCD"/>
                                <w:right w:val="none" w:sz="0" w:space="0" w:color="auto"/>
                              </w:divBdr>
                              <w:divsChild>
                                <w:div w:id="652804785">
                                  <w:marLeft w:val="0"/>
                                  <w:marRight w:val="0"/>
                                  <w:marTop w:val="0"/>
                                  <w:marBottom w:val="0"/>
                                  <w:divBdr>
                                    <w:top w:val="none" w:sz="0" w:space="0" w:color="auto"/>
                                    <w:left w:val="none" w:sz="0" w:space="0" w:color="auto"/>
                                    <w:bottom w:val="none" w:sz="0" w:space="0" w:color="auto"/>
                                    <w:right w:val="none" w:sz="0" w:space="0" w:color="auto"/>
                                  </w:divBdr>
                                </w:div>
                                <w:div w:id="10804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93044">
      <w:bodyDiv w:val="1"/>
      <w:marLeft w:val="0"/>
      <w:marRight w:val="0"/>
      <w:marTop w:val="0"/>
      <w:marBottom w:val="0"/>
      <w:divBdr>
        <w:top w:val="none" w:sz="0" w:space="0" w:color="auto"/>
        <w:left w:val="none" w:sz="0" w:space="0" w:color="auto"/>
        <w:bottom w:val="none" w:sz="0" w:space="0" w:color="auto"/>
        <w:right w:val="none" w:sz="0" w:space="0" w:color="auto"/>
      </w:divBdr>
    </w:div>
    <w:div w:id="70302522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92905">
      <w:bodyDiv w:val="1"/>
      <w:marLeft w:val="0"/>
      <w:marRight w:val="0"/>
      <w:marTop w:val="0"/>
      <w:marBottom w:val="0"/>
      <w:divBdr>
        <w:top w:val="none" w:sz="0" w:space="0" w:color="auto"/>
        <w:left w:val="none" w:sz="0" w:space="0" w:color="auto"/>
        <w:bottom w:val="none" w:sz="0" w:space="0" w:color="auto"/>
        <w:right w:val="none" w:sz="0" w:space="0" w:color="auto"/>
      </w:divBdr>
    </w:div>
    <w:div w:id="1139418155">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8071034">
      <w:bodyDiv w:val="1"/>
      <w:marLeft w:val="0"/>
      <w:marRight w:val="0"/>
      <w:marTop w:val="0"/>
      <w:marBottom w:val="0"/>
      <w:divBdr>
        <w:top w:val="none" w:sz="0" w:space="0" w:color="auto"/>
        <w:left w:val="none" w:sz="0" w:space="0" w:color="auto"/>
        <w:bottom w:val="none" w:sz="0" w:space="0" w:color="auto"/>
        <w:right w:val="none" w:sz="0" w:space="0" w:color="auto"/>
      </w:divBdr>
    </w:div>
    <w:div w:id="1388723200">
      <w:bodyDiv w:val="1"/>
      <w:marLeft w:val="0"/>
      <w:marRight w:val="0"/>
      <w:marTop w:val="0"/>
      <w:marBottom w:val="0"/>
      <w:divBdr>
        <w:top w:val="none" w:sz="0" w:space="0" w:color="auto"/>
        <w:left w:val="none" w:sz="0" w:space="0" w:color="auto"/>
        <w:bottom w:val="none" w:sz="0" w:space="0" w:color="auto"/>
        <w:right w:val="none" w:sz="0" w:space="0" w:color="auto"/>
      </w:divBdr>
    </w:div>
    <w:div w:id="1766002463">
      <w:bodyDiv w:val="1"/>
      <w:marLeft w:val="0"/>
      <w:marRight w:val="0"/>
      <w:marTop w:val="0"/>
      <w:marBottom w:val="0"/>
      <w:divBdr>
        <w:top w:val="none" w:sz="0" w:space="0" w:color="auto"/>
        <w:left w:val="none" w:sz="0" w:space="0" w:color="auto"/>
        <w:bottom w:val="none" w:sz="0" w:space="0" w:color="auto"/>
        <w:right w:val="none" w:sz="0" w:space="0" w:color="auto"/>
      </w:divBdr>
    </w:div>
    <w:div w:id="1792088884">
      <w:bodyDiv w:val="1"/>
      <w:marLeft w:val="0"/>
      <w:marRight w:val="0"/>
      <w:marTop w:val="0"/>
      <w:marBottom w:val="0"/>
      <w:divBdr>
        <w:top w:val="none" w:sz="0" w:space="0" w:color="auto"/>
        <w:left w:val="none" w:sz="0" w:space="0" w:color="auto"/>
        <w:bottom w:val="none" w:sz="0" w:space="0" w:color="auto"/>
        <w:right w:val="none" w:sz="0" w:space="0" w:color="auto"/>
      </w:divBdr>
    </w:div>
    <w:div w:id="1948193820">
      <w:bodyDiv w:val="1"/>
      <w:marLeft w:val="0"/>
      <w:marRight w:val="0"/>
      <w:marTop w:val="0"/>
      <w:marBottom w:val="0"/>
      <w:divBdr>
        <w:top w:val="none" w:sz="0" w:space="0" w:color="auto"/>
        <w:left w:val="none" w:sz="0" w:space="0" w:color="auto"/>
        <w:bottom w:val="none" w:sz="0" w:space="0" w:color="auto"/>
        <w:right w:val="none" w:sz="0" w:space="0" w:color="auto"/>
      </w:divBdr>
    </w:div>
    <w:div w:id="19539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D83771D-0533-46AA-B200-3038A9C5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10080</Words>
  <Characters>57459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67405</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2021-07-01T15:08:00Z</cp:lastPrinted>
  <dcterms:created xsi:type="dcterms:W3CDTF">2022-06-09T07:24:00Z</dcterms:created>
  <dcterms:modified xsi:type="dcterms:W3CDTF">2022-10-04T09:57:00Z</dcterms:modified>
</cp:coreProperties>
</file>